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E4" w:rsidRDefault="00B306E4" w:rsidP="00545684">
      <w:pPr>
        <w:jc w:val="center"/>
        <w:rPr>
          <w:b/>
        </w:rPr>
      </w:pPr>
    </w:p>
    <w:p w:rsidR="00B306E4" w:rsidRDefault="00B306E4" w:rsidP="00545684">
      <w:pPr>
        <w:jc w:val="center"/>
        <w:rPr>
          <w:b/>
        </w:rPr>
      </w:pPr>
    </w:p>
    <w:p w:rsidR="00B306E4" w:rsidRDefault="00B306E4" w:rsidP="00545684">
      <w:pPr>
        <w:jc w:val="center"/>
        <w:rPr>
          <w:b/>
        </w:rPr>
      </w:pPr>
    </w:p>
    <w:p w:rsidR="00B306E4" w:rsidRPr="00B52726" w:rsidRDefault="00B306E4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QUINTA</w:t>
      </w:r>
      <w:r w:rsidRPr="00B52726">
        <w:rPr>
          <w:b/>
          <w:sz w:val="24"/>
          <w:szCs w:val="24"/>
        </w:rPr>
        <w:t xml:space="preserve"> SESION ORDINARIA DEL CONSEJO CIUDADANO</w:t>
      </w:r>
    </w:p>
    <w:p w:rsidR="00B306E4" w:rsidRPr="00B52726" w:rsidRDefault="00B306E4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b/>
            <w:sz w:val="24"/>
            <w:szCs w:val="24"/>
          </w:rPr>
          <w:t>LA CONTRALORIA MUNICIPAL</w:t>
        </w:r>
      </w:smartTag>
    </w:p>
    <w:p w:rsidR="00B306E4" w:rsidRPr="00B52726" w:rsidRDefault="00B306E4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B306E4" w:rsidRPr="00264FEC" w:rsidRDefault="00B306E4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FEBRERO</w:t>
      </w:r>
      <w:r w:rsidRPr="00B52726">
        <w:rPr>
          <w:b/>
          <w:sz w:val="24"/>
          <w:szCs w:val="24"/>
        </w:rPr>
        <w:t xml:space="preserve"> DEL 201</w:t>
      </w:r>
      <w:r>
        <w:rPr>
          <w:b/>
          <w:sz w:val="24"/>
          <w:szCs w:val="24"/>
        </w:rPr>
        <w:t>9</w:t>
      </w:r>
    </w:p>
    <w:p w:rsidR="00B306E4" w:rsidRPr="00B52726" w:rsidRDefault="00B306E4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</w:t>
      </w:r>
      <w:r>
        <w:rPr>
          <w:sz w:val="24"/>
          <w:szCs w:val="24"/>
        </w:rPr>
        <w:t>brillos Jalisco, siendo las 10:31</w:t>
      </w:r>
      <w:r w:rsidRPr="00B52726">
        <w:rPr>
          <w:sz w:val="24"/>
          <w:szCs w:val="24"/>
        </w:rPr>
        <w:t xml:space="preserve"> Diez con treinta </w:t>
      </w:r>
      <w:r>
        <w:rPr>
          <w:sz w:val="24"/>
          <w:szCs w:val="24"/>
        </w:rPr>
        <w:t xml:space="preserve">y un </w:t>
      </w:r>
      <w:r w:rsidRPr="00B52726">
        <w:rPr>
          <w:sz w:val="24"/>
          <w:szCs w:val="24"/>
        </w:rPr>
        <w:t xml:space="preserve">minutos del </w:t>
      </w:r>
      <w:r>
        <w:rPr>
          <w:sz w:val="24"/>
          <w:szCs w:val="24"/>
        </w:rPr>
        <w:t>20 veinte</w:t>
      </w:r>
      <w:r w:rsidRPr="00B52726">
        <w:rPr>
          <w:sz w:val="24"/>
          <w:szCs w:val="24"/>
        </w:rPr>
        <w:t xml:space="preserve"> de </w:t>
      </w:r>
      <w:r>
        <w:rPr>
          <w:sz w:val="24"/>
          <w:szCs w:val="24"/>
        </w:rPr>
        <w:t>febrero del 2019</w:t>
      </w:r>
      <w:r w:rsidRPr="00B52726">
        <w:rPr>
          <w:sz w:val="24"/>
          <w:szCs w:val="24"/>
        </w:rPr>
        <w:t xml:space="preserve"> dos mil dieci</w:t>
      </w:r>
      <w:r>
        <w:rPr>
          <w:sz w:val="24"/>
          <w:szCs w:val="24"/>
        </w:rPr>
        <w:t>nueve</w:t>
      </w:r>
      <w:r w:rsidRPr="00B52726">
        <w:rPr>
          <w:sz w:val="24"/>
          <w:szCs w:val="24"/>
        </w:rPr>
        <w:t xml:space="preserve">, reunidos en el Salón del Pleno, ubicada en </w:t>
      </w:r>
      <w:smartTag w:uri="urn:schemas-microsoft-com:office:smarttags" w:element="PersonName">
        <w:smartTagPr>
          <w:attr w:name="ProductID" w:val="la Presidencia Municipal"/>
        </w:smartTagPr>
        <w:r w:rsidRPr="00B52726">
          <w:rPr>
            <w:sz w:val="24"/>
            <w:szCs w:val="24"/>
          </w:rPr>
          <w:t>la Presidencia Municipal</w:t>
        </w:r>
      </w:smartTag>
      <w:r w:rsidRPr="00B52726">
        <w:rPr>
          <w:sz w:val="24"/>
          <w:szCs w:val="24"/>
        </w:rPr>
        <w:t xml:space="preserve">, cita en la calle Jardín No. 2 Zona Centro de Ixtlahuacan de los Membrillos Jalisco, con el propósito de desarrollar </w:t>
      </w:r>
      <w:smartTag w:uri="urn:schemas-microsoft-com:office:smarttags" w:element="PersonName">
        <w:smartTagPr>
          <w:attr w:name="ProductID" w:val="la QUINTA SESION"/>
        </w:smartTagPr>
        <w:r w:rsidRPr="00B52726">
          <w:rPr>
            <w:sz w:val="24"/>
            <w:szCs w:val="24"/>
          </w:rPr>
          <w:t xml:space="preserve">la </w:t>
        </w:r>
        <w:r>
          <w:rPr>
            <w:sz w:val="24"/>
            <w:szCs w:val="24"/>
          </w:rPr>
          <w:t xml:space="preserve">QUINTA </w:t>
        </w:r>
        <w:r w:rsidRPr="00B52726">
          <w:rPr>
            <w:sz w:val="24"/>
            <w:szCs w:val="24"/>
          </w:rPr>
          <w:t>SESION</w:t>
        </w:r>
      </w:smartTag>
      <w:r w:rsidRPr="00B52726">
        <w:rPr>
          <w:sz w:val="24"/>
          <w:szCs w:val="24"/>
        </w:rPr>
        <w:t xml:space="preserve"> ORDINARIA DEL CONSEJO CIUDADANO 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sz w:val="24"/>
            <w:szCs w:val="24"/>
          </w:rPr>
          <w:t>LA CONTRALORIA MUNICIPAL</w:t>
        </w:r>
      </w:smartTag>
      <w:r w:rsidRPr="00B52726">
        <w:rPr>
          <w:sz w:val="24"/>
          <w:szCs w:val="24"/>
        </w:rPr>
        <w:t xml:space="preserve"> DE IXTLAHUACAN DE LOS MEMBRILLOS JALISCO, como lo disponen los artículos del 8 al 14 y demás aplicables del Reglamento del Comité Ciudadano de </w:t>
      </w:r>
      <w:smartTag w:uri="urn:schemas-microsoft-com:office:smarttags" w:element="PersonName">
        <w:smartTagPr>
          <w:attr w:name="ProductID" w:val="la Contraloría Municipal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Jalisco.</w:t>
      </w:r>
    </w:p>
    <w:p w:rsidR="00B306E4" w:rsidRPr="00B52726" w:rsidRDefault="00B306E4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SESION"/>
        </w:smartTagPr>
        <w:r w:rsidRPr="00B52726">
          <w:rPr>
            <w:b/>
            <w:sz w:val="24"/>
            <w:szCs w:val="24"/>
          </w:rPr>
          <w:t>LA SESION</w:t>
        </w:r>
      </w:smartTag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>DR. EDUARDO AGUILAR CERVANTES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>
        <w:rPr>
          <w:sz w:val="24"/>
          <w:szCs w:val="24"/>
        </w:rPr>
        <w:t>QUINTA</w:t>
      </w:r>
      <w:r w:rsidRPr="00B52726">
        <w:rPr>
          <w:sz w:val="24"/>
          <w:szCs w:val="24"/>
        </w:rPr>
        <w:t xml:space="preserve"> sesión ordinaria del Consejo  Ciudadano de </w:t>
      </w:r>
      <w:smartTag w:uri="urn:schemas-microsoft-com:office:smarttags" w:element="PersonName">
        <w:smartTagPr>
          <w:attr w:name="ProductID" w:val="la Contraloría Municipal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Jalisco, procedo a registrar la asistencia de los presentes para declarar quórum y validez de esta sesión:</w:t>
      </w:r>
    </w:p>
    <w:p w:rsidR="00B306E4" w:rsidRPr="00B52726" w:rsidRDefault="00B306E4" w:rsidP="00FF28E3">
      <w:pPr>
        <w:rPr>
          <w:sz w:val="24"/>
          <w:szCs w:val="24"/>
        </w:rPr>
      </w:pPr>
      <w:r w:rsidRPr="00FF28E3">
        <w:rPr>
          <w:sz w:val="24"/>
          <w:szCs w:val="24"/>
        </w:rPr>
        <w:t>DR. EDUARDO AGUILAR CERVANTES</w:t>
      </w:r>
      <w:r>
        <w:rPr>
          <w:sz w:val="24"/>
          <w:szCs w:val="24"/>
        </w:rPr>
        <w:t>…</w:t>
      </w:r>
      <w:r w:rsidRPr="00B52726">
        <w:rPr>
          <w:sz w:val="24"/>
          <w:szCs w:val="24"/>
        </w:rPr>
        <w:t>…………………………….………………………………</w:t>
      </w:r>
      <w:r>
        <w:rPr>
          <w:sz w:val="24"/>
          <w:szCs w:val="24"/>
        </w:rPr>
        <w:t>.</w:t>
      </w:r>
      <w:r w:rsidRPr="00B52726">
        <w:rPr>
          <w:sz w:val="24"/>
          <w:szCs w:val="24"/>
        </w:rPr>
        <w:t>…PRESENTE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L.C.P</w:t>
      </w:r>
      <w:r>
        <w:rPr>
          <w:sz w:val="24"/>
          <w:szCs w:val="24"/>
        </w:rPr>
        <w:t xml:space="preserve"> LUIS FERNANDO DIAZ VILLALPANDO….………………………………………………..…….PRESENTE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 xml:space="preserve">O RAMIREZ HERNANDEZ……………………………  </w:t>
      </w:r>
      <w:r w:rsidRPr="00B52726">
        <w:rPr>
          <w:sz w:val="24"/>
          <w:szCs w:val="24"/>
        </w:rPr>
        <w:t>…..……….……….……..</w:t>
      </w:r>
      <w:r w:rsidRPr="00077106">
        <w:rPr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</w:p>
    <w:p w:rsidR="00237388" w:rsidRPr="0053685E" w:rsidRDefault="00237388" w:rsidP="00237388">
      <w:pPr>
        <w:jc w:val="both"/>
        <w:rPr>
          <w:sz w:val="24"/>
          <w:szCs w:val="24"/>
        </w:rPr>
      </w:pPr>
      <w:r w:rsidRPr="0053685E">
        <w:rPr>
          <w:sz w:val="24"/>
          <w:szCs w:val="24"/>
        </w:rPr>
        <w:t>RAMON VARGAS CHÁVEZ…………..………………………………………………..…….………………PRESENTE</w:t>
      </w:r>
    </w:p>
    <w:p w:rsidR="00237388" w:rsidRPr="0053685E" w:rsidRDefault="00237388" w:rsidP="00237388">
      <w:pPr>
        <w:jc w:val="both"/>
        <w:rPr>
          <w:sz w:val="24"/>
          <w:szCs w:val="24"/>
        </w:rPr>
      </w:pPr>
      <w:r w:rsidRPr="0053685E">
        <w:rPr>
          <w:sz w:val="24"/>
          <w:szCs w:val="24"/>
        </w:rPr>
        <w:t xml:space="preserve">JOSE JORGE HERNANDEZ </w:t>
      </w:r>
      <w:proofErr w:type="gramStart"/>
      <w:r w:rsidRPr="0053685E">
        <w:rPr>
          <w:sz w:val="24"/>
          <w:szCs w:val="24"/>
        </w:rPr>
        <w:t>CONSTANTE …</w:t>
      </w:r>
      <w:proofErr w:type="gramEnd"/>
      <w:r w:rsidRPr="0053685E">
        <w:rPr>
          <w:sz w:val="24"/>
          <w:szCs w:val="24"/>
        </w:rPr>
        <w:t>………………………………………………………...… PRESENTE</w:t>
      </w:r>
    </w:p>
    <w:p w:rsidR="00237388" w:rsidRPr="0053685E" w:rsidRDefault="00237388" w:rsidP="00237388">
      <w:pPr>
        <w:jc w:val="both"/>
        <w:rPr>
          <w:sz w:val="24"/>
          <w:szCs w:val="24"/>
        </w:rPr>
      </w:pPr>
      <w:r w:rsidRPr="0053685E">
        <w:rPr>
          <w:sz w:val="24"/>
          <w:szCs w:val="24"/>
        </w:rPr>
        <w:t>HUGO FLORES LOPEZ…………………….. ………………………………………………………….… …..PRESENTE</w:t>
      </w:r>
    </w:p>
    <w:p w:rsidR="00237388" w:rsidRPr="0053685E" w:rsidRDefault="00237388" w:rsidP="00237388">
      <w:pPr>
        <w:jc w:val="both"/>
        <w:rPr>
          <w:sz w:val="24"/>
          <w:szCs w:val="24"/>
        </w:rPr>
      </w:pPr>
      <w:r w:rsidRPr="0053685E">
        <w:rPr>
          <w:sz w:val="24"/>
          <w:szCs w:val="24"/>
        </w:rPr>
        <w:t>ROBERTO PATLAN RIVERA…………….………………………………………………….…………….….AUSENTE</w:t>
      </w:r>
    </w:p>
    <w:p w:rsidR="00237388" w:rsidRPr="0053685E" w:rsidRDefault="00237388" w:rsidP="00237388">
      <w:pPr>
        <w:jc w:val="both"/>
        <w:rPr>
          <w:sz w:val="24"/>
          <w:szCs w:val="24"/>
        </w:rPr>
      </w:pPr>
      <w:r w:rsidRPr="0053685E">
        <w:rPr>
          <w:sz w:val="24"/>
          <w:szCs w:val="24"/>
        </w:rPr>
        <w:t xml:space="preserve">ELIA RUTHHERRERA </w:t>
      </w:r>
      <w:proofErr w:type="gramStart"/>
      <w:r w:rsidRPr="0053685E">
        <w:rPr>
          <w:sz w:val="24"/>
          <w:szCs w:val="24"/>
        </w:rPr>
        <w:t>PÉREZ …</w:t>
      </w:r>
      <w:proofErr w:type="gramEnd"/>
      <w:r w:rsidRPr="0053685E">
        <w:rPr>
          <w:sz w:val="24"/>
          <w:szCs w:val="24"/>
        </w:rPr>
        <w:t>………………….…………………………………………….……….…..PRESENTE</w:t>
      </w:r>
    </w:p>
    <w:p w:rsidR="00237388" w:rsidRPr="0053685E" w:rsidRDefault="00237388" w:rsidP="00237388">
      <w:pPr>
        <w:jc w:val="both"/>
        <w:rPr>
          <w:sz w:val="24"/>
          <w:szCs w:val="24"/>
        </w:rPr>
      </w:pPr>
      <w:r w:rsidRPr="0053685E">
        <w:rPr>
          <w:sz w:val="24"/>
          <w:szCs w:val="24"/>
        </w:rPr>
        <w:t>JOSE MATEO RAMÍREZ NERI………………………………………………………………………………..PRESENTE</w:t>
      </w:r>
    </w:p>
    <w:p w:rsidR="00237388" w:rsidRPr="0053685E" w:rsidRDefault="00237388" w:rsidP="00237388">
      <w:pPr>
        <w:jc w:val="both"/>
        <w:rPr>
          <w:sz w:val="24"/>
          <w:szCs w:val="24"/>
        </w:rPr>
      </w:pPr>
      <w:r w:rsidRPr="0053685E">
        <w:rPr>
          <w:sz w:val="24"/>
          <w:szCs w:val="24"/>
        </w:rPr>
        <w:t>JOSE JUAN VAZQUEZ FRANCO……………………………………………………………………………..PRESENTE</w:t>
      </w:r>
    </w:p>
    <w:p w:rsidR="00237388" w:rsidRPr="0053685E" w:rsidRDefault="00237388" w:rsidP="00237388">
      <w:pPr>
        <w:jc w:val="both"/>
        <w:rPr>
          <w:sz w:val="24"/>
          <w:szCs w:val="24"/>
        </w:rPr>
      </w:pPr>
      <w:r w:rsidRPr="0053685E">
        <w:rPr>
          <w:sz w:val="24"/>
          <w:szCs w:val="24"/>
        </w:rPr>
        <w:t>MARCOS MERCED CERVANTES AVIÑA…………………………………………………………………PRESENTE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52726">
        <w:rPr>
          <w:sz w:val="24"/>
          <w:szCs w:val="24"/>
        </w:rPr>
        <w:lastRenderedPageBreak/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B306E4" w:rsidRDefault="00B306E4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Reporte de análisis financieros y de cuenta </w:t>
      </w:r>
      <w:proofErr w:type="gramStart"/>
      <w:r>
        <w:rPr>
          <w:sz w:val="24"/>
          <w:szCs w:val="24"/>
        </w:rPr>
        <w:t xml:space="preserve">publica </w:t>
      </w:r>
      <w:r w:rsidRPr="00B52726">
        <w:rPr>
          <w:sz w:val="24"/>
          <w:szCs w:val="24"/>
        </w:rPr>
        <w:t>.</w:t>
      </w:r>
      <w:proofErr w:type="gramEnd"/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prueba por unanimidad.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B306E4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la palabra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</w:t>
      </w:r>
      <w:r>
        <w:rPr>
          <w:sz w:val="24"/>
          <w:szCs w:val="24"/>
        </w:rPr>
        <w:t>para que haga informe a los Consejeros presentes el reporte a los análisis practicados a los estados financieros así como a la cuenta pública</w:t>
      </w:r>
      <w:r w:rsidRPr="00B52726">
        <w:rPr>
          <w:sz w:val="24"/>
          <w:szCs w:val="24"/>
        </w:rPr>
        <w:t>.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B306E4" w:rsidRPr="00B52726" w:rsidRDefault="00B306E4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da por concluida </w:t>
      </w:r>
      <w:smartTag w:uri="urn:schemas-microsoft-com:office:smarttags" w:element="PersonName">
        <w:smartTagPr>
          <w:attr w:name="ProductID" w:val="la QUINTA"/>
        </w:smartTagPr>
        <w:r w:rsidRPr="00B52726">
          <w:rPr>
            <w:sz w:val="24"/>
            <w:szCs w:val="24"/>
          </w:rPr>
          <w:t xml:space="preserve">la </w:t>
        </w:r>
        <w:r>
          <w:rPr>
            <w:b/>
            <w:sz w:val="24"/>
            <w:szCs w:val="24"/>
          </w:rPr>
          <w:t>QUINTA</w:t>
        </w:r>
      </w:smartTag>
      <w:r w:rsidRPr="00B52726">
        <w:rPr>
          <w:sz w:val="24"/>
          <w:szCs w:val="24"/>
        </w:rPr>
        <w:t xml:space="preserve"> sesión ordinaria del Consejo, siendo las 12:00 doce horas del día de su desarrollo, levantando para constancia la presente Acta, que firman quienes asistieron, para los efectos legales a que haya lugar.</w:t>
      </w:r>
    </w:p>
    <w:p w:rsidR="00B306E4" w:rsidRPr="00B52726" w:rsidRDefault="00B306E4" w:rsidP="00545684">
      <w:pPr>
        <w:jc w:val="both"/>
        <w:rPr>
          <w:sz w:val="24"/>
          <w:szCs w:val="24"/>
        </w:rPr>
      </w:pPr>
    </w:p>
    <w:p w:rsidR="0053685E" w:rsidRDefault="00B306E4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DR. EDUARDO CERVANTES AGUILAR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L.C.P LUIS FERNANDO DIAZ VILLALPANDO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L.A.E. GUILLERMO RAMIREZ HERNANDEZ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RAMON VARGAS CHÁVEZ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JOSE JORGE HERNANDEZ CONSTANTE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HUGO FLORES LOPEZ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ROBERTO PATLAN RIVERA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ELIA RUTHHERRERA PÉREZ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JOSE MATEO RAMÍREZ NERI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JOSE JUAN VAZQUEZ FRANCO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MARCOS MERCED CERVANTES AVIÑA</w:t>
      </w:r>
    </w:p>
    <w:p w:rsidR="0053685E" w:rsidRDefault="0053685E" w:rsidP="005368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3685E" w:rsidRPr="00B52726" w:rsidRDefault="0053685E" w:rsidP="0053685E">
      <w:pPr>
        <w:jc w:val="center"/>
        <w:rPr>
          <w:sz w:val="24"/>
          <w:szCs w:val="24"/>
        </w:rPr>
      </w:pPr>
    </w:p>
    <w:p w:rsidR="00B306E4" w:rsidRPr="00B52726" w:rsidRDefault="00B306E4" w:rsidP="00B52726">
      <w:pPr>
        <w:jc w:val="center"/>
        <w:rPr>
          <w:sz w:val="24"/>
          <w:szCs w:val="24"/>
        </w:rPr>
      </w:pPr>
    </w:p>
    <w:sectPr w:rsidR="00B306E4" w:rsidRPr="00B52726" w:rsidSect="00B527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2"/>
    <w:rsid w:val="00021EA8"/>
    <w:rsid w:val="00077106"/>
    <w:rsid w:val="000A7D6D"/>
    <w:rsid w:val="000B1D78"/>
    <w:rsid w:val="000F75FF"/>
    <w:rsid w:val="00135D52"/>
    <w:rsid w:val="0021496E"/>
    <w:rsid w:val="00237388"/>
    <w:rsid w:val="002442CD"/>
    <w:rsid w:val="00264FEC"/>
    <w:rsid w:val="0026766D"/>
    <w:rsid w:val="00344A72"/>
    <w:rsid w:val="003A5990"/>
    <w:rsid w:val="003F2351"/>
    <w:rsid w:val="0043052E"/>
    <w:rsid w:val="004B4BB9"/>
    <w:rsid w:val="004D29D1"/>
    <w:rsid w:val="004E78F2"/>
    <w:rsid w:val="0053685E"/>
    <w:rsid w:val="0054097B"/>
    <w:rsid w:val="00545684"/>
    <w:rsid w:val="005562EA"/>
    <w:rsid w:val="00594187"/>
    <w:rsid w:val="005B2782"/>
    <w:rsid w:val="00606D43"/>
    <w:rsid w:val="0075383A"/>
    <w:rsid w:val="009759EF"/>
    <w:rsid w:val="00982EBB"/>
    <w:rsid w:val="00983A80"/>
    <w:rsid w:val="009E5BB2"/>
    <w:rsid w:val="00A107A8"/>
    <w:rsid w:val="00A33427"/>
    <w:rsid w:val="00A35FEA"/>
    <w:rsid w:val="00AA40D7"/>
    <w:rsid w:val="00B306E4"/>
    <w:rsid w:val="00B52726"/>
    <w:rsid w:val="00B93831"/>
    <w:rsid w:val="00BC3E82"/>
    <w:rsid w:val="00D22E6B"/>
    <w:rsid w:val="00DE508C"/>
    <w:rsid w:val="00DF69A1"/>
    <w:rsid w:val="00DF72CC"/>
    <w:rsid w:val="00E24BCE"/>
    <w:rsid w:val="00E665F2"/>
    <w:rsid w:val="00F53878"/>
    <w:rsid w:val="00F71CB6"/>
    <w:rsid w:val="00F812CB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571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subject/>
  <dc:creator>Jorge Sandoval</dc:creator>
  <cp:keywords/>
  <dc:description/>
  <cp:lastModifiedBy>OFICIAL</cp:lastModifiedBy>
  <cp:revision>7</cp:revision>
  <dcterms:created xsi:type="dcterms:W3CDTF">2019-06-27T17:52:00Z</dcterms:created>
  <dcterms:modified xsi:type="dcterms:W3CDTF">2019-06-28T19:54:00Z</dcterms:modified>
</cp:coreProperties>
</file>