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23056" w:rsidP="001719EA">
            <w:pPr>
              <w:tabs>
                <w:tab w:val="left" w:pos="8505"/>
              </w:tabs>
              <w:jc w:val="center"/>
            </w:pPr>
            <w:r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E933DD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IGUALDAD DE GÉNERO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8B4CDE" w:rsidP="001719EA">
            <w:pPr>
              <w:tabs>
                <w:tab w:val="left" w:pos="8505"/>
              </w:tabs>
              <w:jc w:val="center"/>
            </w:pPr>
            <w:r>
              <w:t>ENERO-JUN</w:t>
            </w:r>
            <w:bookmarkStart w:id="0" w:name="_GoBack"/>
            <w:bookmarkEnd w:id="0"/>
            <w:r w:rsidR="0042115E">
              <w:t>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94481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94481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94481B" w:rsidP="0034303B">
            <w:pPr>
              <w:tabs>
                <w:tab w:val="left" w:pos="8505"/>
              </w:tabs>
              <w:jc w:val="center"/>
            </w:pPr>
            <w:r>
              <w:t>5</w:t>
            </w:r>
            <w:r w:rsidR="00CC1A25">
              <w:t>0</w:t>
            </w:r>
            <w:r w:rsidR="006162B0">
              <w:t>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6162B0" w:rsidP="001719EA">
            <w:pPr>
              <w:pStyle w:val="Sinespaciado"/>
              <w:jc w:val="center"/>
            </w:pPr>
            <w:proofErr w:type="spellStart"/>
            <w:r>
              <w:t>Ixtlahaucán</w:t>
            </w:r>
            <w:proofErr w:type="spellEnd"/>
            <w:r>
              <w:t xml:space="preserve"> de los Membrillos, Jalisco. Julio 04 del 2019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E933DD" w:rsidP="001719EA">
            <w:pPr>
              <w:pStyle w:val="Sinespaciado"/>
              <w:jc w:val="center"/>
            </w:pPr>
            <w:r>
              <w:t>DIANA ELIZABETH CERVANTES AVIÑA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E94718" w:rsidP="001719EA">
            <w:pPr>
              <w:pStyle w:val="Sinespaciado"/>
              <w:jc w:val="both"/>
            </w:pPr>
            <w:r>
              <w:t xml:space="preserve">  </w:t>
            </w:r>
            <w:r w:rsidR="005C32DA">
              <w:t xml:space="preserve">      </w:t>
            </w:r>
            <w:r w:rsidR="00FC18DA">
              <w:t xml:space="preserve"> </w:t>
            </w:r>
            <w:r w:rsidR="0094481B">
              <w:t xml:space="preserve">      </w:t>
            </w:r>
            <w:r w:rsidR="00E933DD">
              <w:t xml:space="preserve"> VERONICA RAMIREZ FRAUSTO</w:t>
            </w:r>
            <w:r w:rsidR="005C32DA">
              <w:t xml:space="preserve">                     </w:t>
            </w:r>
            <w:r w:rsidR="00E933DD">
              <w:t xml:space="preserve">                  OTILIA DIAZ ENCISO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</w:t>
            </w:r>
            <w:r w:rsidR="00E94718">
              <w:t xml:space="preserve">     </w:t>
            </w:r>
            <w:r w:rsidR="0094481B">
              <w:t xml:space="preserve">       </w:t>
            </w:r>
            <w:r w:rsidR="00E94718">
              <w:t xml:space="preserve">   </w:t>
            </w:r>
            <w:r w:rsidR="0094481B">
              <w:t xml:space="preserve">     </w:t>
            </w:r>
            <w:r>
              <w:t xml:space="preserve">VOCAL                                             </w:t>
            </w:r>
            <w:r w:rsidR="0094481B">
              <w:t xml:space="preserve">                         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/>
    <w:sectPr w:rsidR="00CD793F" w:rsidSect="0072633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23056"/>
    <w:rsid w:val="001719EA"/>
    <w:rsid w:val="00232BF6"/>
    <w:rsid w:val="00294078"/>
    <w:rsid w:val="002A1E01"/>
    <w:rsid w:val="002A7B4A"/>
    <w:rsid w:val="0034303B"/>
    <w:rsid w:val="0042115E"/>
    <w:rsid w:val="005446CA"/>
    <w:rsid w:val="0057357B"/>
    <w:rsid w:val="005C32DA"/>
    <w:rsid w:val="006162B0"/>
    <w:rsid w:val="00694C7D"/>
    <w:rsid w:val="006D3358"/>
    <w:rsid w:val="0072633F"/>
    <w:rsid w:val="007B47C6"/>
    <w:rsid w:val="008B4CDE"/>
    <w:rsid w:val="0094481B"/>
    <w:rsid w:val="00A12FBC"/>
    <w:rsid w:val="00B97668"/>
    <w:rsid w:val="00C60701"/>
    <w:rsid w:val="00CC1A25"/>
    <w:rsid w:val="00CD793F"/>
    <w:rsid w:val="00DE4B09"/>
    <w:rsid w:val="00E933DD"/>
    <w:rsid w:val="00E94718"/>
    <w:rsid w:val="00F86CB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33F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3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22</cp:revision>
  <cp:lastPrinted>2019-07-05T14:49:00Z</cp:lastPrinted>
  <dcterms:created xsi:type="dcterms:W3CDTF">2019-07-04T15:57:00Z</dcterms:created>
  <dcterms:modified xsi:type="dcterms:W3CDTF">2019-07-09T15:49:00Z</dcterms:modified>
</cp:coreProperties>
</file>