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850391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BA7FC8" w:rsidRDefault="00893981" w:rsidP="00893981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Jefatura de Educación</w:t>
            </w:r>
            <w:r w:rsidR="00AB73C6"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AB73C6" w:rsidTr="00850391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Default="000D3892" w:rsidP="000D3892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Solicitudes para Gestionar y tramitar temas</w:t>
            </w:r>
            <w:r w:rsidR="00762997">
              <w:rPr>
                <w:rFonts w:ascii="Garamond" w:hAnsi="Garamond"/>
                <w:b/>
                <w:color w:val="FF0000"/>
                <w:sz w:val="28"/>
              </w:rPr>
              <w:t xml:space="preserve"> educativo</w:t>
            </w:r>
            <w:r>
              <w:rPr>
                <w:rFonts w:ascii="Garamond" w:hAnsi="Garamond"/>
                <w:b/>
                <w:color w:val="FF0000"/>
                <w:sz w:val="28"/>
              </w:rPr>
              <w:t>s</w:t>
            </w:r>
            <w:r w:rsidR="00AB73C6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AB73C6" w:rsidTr="00850391">
        <w:trPr>
          <w:trHeight w:val="1105"/>
          <w:tblCellSpacing w:w="20" w:type="dxa"/>
          <w:jc w:val="center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Default="00AB73C6" w:rsidP="004803FB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Fortalecimiento interno administrativo del gobierno para lograr un uso eficiente de los recursos públicos en beneficio de la población</w:t>
            </w:r>
          </w:p>
        </w:tc>
        <w:bookmarkStart w:id="0" w:name="_GoBack"/>
        <w:bookmarkEnd w:id="0"/>
      </w:tr>
      <w:tr w:rsidR="00AB73C6" w:rsidTr="00850391">
        <w:trPr>
          <w:trHeight w:val="909"/>
          <w:tblCellSpacing w:w="20" w:type="dxa"/>
          <w:jc w:val="center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BA7FC8" w:rsidRDefault="000D3892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Solicitudes para gest</w:t>
            </w:r>
            <w:r w:rsidR="00762997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ionar y tramitar temas educativo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s </w:t>
            </w:r>
          </w:p>
        </w:tc>
      </w:tr>
      <w:tr w:rsidR="00AB73C6" w:rsidTr="00850391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AD30A3" w:rsidRDefault="00AB73C6" w:rsidP="004803FB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AB73C6" w:rsidTr="00850391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Default="00AB73C6" w:rsidP="0076299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</w:t>
            </w:r>
            <w:r w:rsidR="00762997">
              <w:rPr>
                <w:rFonts w:ascii="Garamond" w:hAnsi="Garamond"/>
                <w:b/>
                <w:color w:val="FF0000"/>
                <w:sz w:val="28"/>
              </w:rPr>
              <w:t xml:space="preserve"> solicitudes</w:t>
            </w:r>
            <w:r>
              <w:rPr>
                <w:rFonts w:ascii="Garamond" w:hAnsi="Garamond"/>
                <w:b/>
                <w:color w:val="FF0000"/>
                <w:sz w:val="28"/>
              </w:rPr>
              <w:t xml:space="preserve"> </w:t>
            </w:r>
            <w:r w:rsidR="00762997">
              <w:rPr>
                <w:rFonts w:ascii="Garamond" w:hAnsi="Garamond"/>
                <w:b/>
                <w:color w:val="FF0000"/>
                <w:sz w:val="28"/>
              </w:rPr>
              <w:t>para gestionar y tramitar temas educativos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B361EB" w:rsidRDefault="00762997" w:rsidP="006B235D">
      <w:pPr>
        <w:pStyle w:val="Sinespaciado"/>
        <w:ind w:left="2832" w:firstLine="708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 xml:space="preserve">                       Número de solicitudes para gestionar y tramitar temas educativos</w:t>
      </w:r>
    </w:p>
    <w:tbl>
      <w:tblPr>
        <w:tblpPr w:leftFromText="141" w:rightFromText="141" w:vertAnchor="page" w:horzAnchor="page" w:tblpXSpec="center" w:tblpY="4131"/>
        <w:tblW w:w="1735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994"/>
        <w:gridCol w:w="2149"/>
        <w:gridCol w:w="1251"/>
        <w:gridCol w:w="952"/>
        <w:gridCol w:w="1185"/>
        <w:gridCol w:w="872"/>
        <w:gridCol w:w="1639"/>
        <w:gridCol w:w="1604"/>
        <w:gridCol w:w="1896"/>
      </w:tblGrid>
      <w:tr w:rsidR="00B361EB" w:rsidRPr="00E8214E" w:rsidTr="00435106">
        <w:trPr>
          <w:trHeight w:val="766"/>
          <w:tblCellSpacing w:w="20" w:type="dxa"/>
        </w:trPr>
        <w:tc>
          <w:tcPr>
            <w:tcW w:w="574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220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440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9606A4">
        <w:trPr>
          <w:trHeight w:val="1209"/>
          <w:tblCellSpacing w:w="20" w:type="dxa"/>
        </w:trPr>
        <w:tc>
          <w:tcPr>
            <w:tcW w:w="5744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Eficacia</w:t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45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Economía</w:t>
            </w:r>
          </w:p>
        </w:tc>
        <w:tc>
          <w:tcPr>
            <w:tcW w:w="83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9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(A)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Relativo (B)</w:t>
            </w:r>
          </w:p>
        </w:tc>
      </w:tr>
      <w:tr w:rsidR="00B361EB" w:rsidRPr="00E8214E" w:rsidTr="009606A4">
        <w:trPr>
          <w:trHeight w:val="1227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503C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Solicitudes </w:t>
            </w:r>
            <w:r w:rsidR="00503C2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para gestionar y tramitar temas educativos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11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0C56A0B" wp14:editId="4081F866">
                  <wp:simplePos x="0" y="0"/>
                  <wp:positionH relativeFrom="column">
                    <wp:posOffset>-407569</wp:posOffset>
                  </wp:positionH>
                  <wp:positionV relativeFrom="paragraph">
                    <wp:posOffset>1070844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B16AC9" w:rsidRPr="004C00D5" w:rsidRDefault="006B235D" w:rsidP="00B16AC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Número de 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sol</w:t>
            </w:r>
            <w:r w:rsidR="00762997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icitudes para gestionar y tramitar temas educativos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</w:t>
            </w:r>
            <w:r w:rsidR="00503C2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itativo (Número de solicitudes para gestionar y tramitar temas educativos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503C2F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</w:t>
            </w:r>
            <w:r w:rsidR="00503C2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orcentual (solicitudes para gestionar, </w:t>
            </w:r>
            <w:r w:rsidR="00FD01B7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cumplidas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/ A)*100</w:t>
            </w:r>
          </w:p>
        </w:tc>
      </w:tr>
    </w:tbl>
    <w:p w:rsidR="00435106" w:rsidRDefault="00435106" w:rsidP="00AB73C6">
      <w:pPr>
        <w:pStyle w:val="Sinespaciado"/>
        <w:rPr>
          <w:rFonts w:ascii="Garamond" w:hAnsi="Garamond"/>
          <w:sz w:val="24"/>
        </w:rPr>
      </w:pPr>
    </w:p>
    <w:p w:rsidR="00AB73C6" w:rsidRDefault="00AB73C6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Se refiere </w:t>
      </w:r>
      <w:r w:rsidR="00503C2F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 xml:space="preserve">Número de </w:t>
      </w:r>
      <w:r w:rsidR="00503C2F" w:rsidRPr="004C00D5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>solicitudes</w:t>
      </w:r>
      <w:r w:rsidR="00503C2F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 xml:space="preserve"> para gestionar y tramitar temas educativos</w:t>
      </w:r>
      <w:r>
        <w:rPr>
          <w:rFonts w:ascii="Garamond" w:hAnsi="Garamond"/>
          <w:sz w:val="24"/>
        </w:rPr>
        <w:t>.</w:t>
      </w:r>
    </w:p>
    <w:p w:rsidR="00AB73C6" w:rsidRPr="002B3E8F" w:rsidRDefault="00AB73C6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 las respuestas a las solicitudes</w:t>
      </w:r>
      <w:r w:rsidR="00FD01B7">
        <w:rPr>
          <w:rFonts w:ascii="Garamond" w:eastAsia="Times New Roman" w:hAnsi="Garamond" w:cs="Times New Roman"/>
          <w:color w:val="000000"/>
          <w:sz w:val="26"/>
          <w:szCs w:val="26"/>
          <w:lang w:eastAsia="es-MX"/>
        </w:rPr>
        <w:t xml:space="preserve"> para gestionar, cumplidas,</w:t>
      </w:r>
      <w:r w:rsidR="00FD01B7">
        <w:rPr>
          <w:rFonts w:ascii="Garamond" w:hAnsi="Garamond"/>
          <w:sz w:val="24"/>
        </w:rPr>
        <w:t xml:space="preserve"> </w:t>
      </w:r>
      <w:r w:rsidR="00503C2F">
        <w:rPr>
          <w:rFonts w:ascii="Garamond" w:hAnsi="Garamond"/>
          <w:sz w:val="24"/>
        </w:rPr>
        <w:t>recibidas</w:t>
      </w:r>
      <w:r>
        <w:rPr>
          <w:rFonts w:ascii="Garamond" w:hAnsi="Garamond"/>
          <w:sz w:val="24"/>
        </w:rPr>
        <w:t xml:space="preserve"> por parte de los </w:t>
      </w:r>
      <w:r w:rsidR="00503C2F">
        <w:rPr>
          <w:rFonts w:ascii="Garamond" w:hAnsi="Garamond"/>
          <w:sz w:val="24"/>
        </w:rPr>
        <w:t>entes educativos</w:t>
      </w:r>
      <w:r>
        <w:rPr>
          <w:rFonts w:ascii="Garamond" w:hAnsi="Garamond"/>
          <w:sz w:val="24"/>
        </w:rPr>
        <w:t>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C94C57" w:rsidRPr="002B3E8F" w:rsidRDefault="00C94C57" w:rsidP="007B5C23">
      <w:pPr>
        <w:pStyle w:val="Sinespaciado"/>
        <w:rPr>
          <w:rFonts w:ascii="Garamond" w:hAnsi="Garamond"/>
          <w:sz w:val="24"/>
        </w:rPr>
      </w:pPr>
    </w:p>
    <w:sectPr w:rsidR="00C94C57" w:rsidRPr="002B3E8F" w:rsidSect="00C51521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B3" w:rsidRDefault="00554AB3" w:rsidP="00804417">
      <w:pPr>
        <w:spacing w:after="0" w:line="240" w:lineRule="auto"/>
      </w:pPr>
      <w:r>
        <w:separator/>
      </w:r>
    </w:p>
  </w:endnote>
  <w:endnote w:type="continuationSeparator" w:id="0">
    <w:p w:rsidR="00554AB3" w:rsidRDefault="00554AB3" w:rsidP="0080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B3" w:rsidRDefault="00554AB3" w:rsidP="00804417">
      <w:pPr>
        <w:spacing w:after="0" w:line="240" w:lineRule="auto"/>
      </w:pPr>
      <w:r>
        <w:separator/>
      </w:r>
    </w:p>
  </w:footnote>
  <w:footnote w:type="continuationSeparator" w:id="0">
    <w:p w:rsidR="00554AB3" w:rsidRDefault="00554AB3" w:rsidP="0080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7" w:rsidRDefault="00804417" w:rsidP="0080441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2564F9D" wp14:editId="74392DDF">
          <wp:extent cx="5612130" cy="1243330"/>
          <wp:effectExtent l="0" t="0" r="7620" b="0"/>
          <wp:docPr id="7" name="Imagen 7" descr="logo ixtl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 ixtla horizont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D3892"/>
    <w:rsid w:val="001E39D4"/>
    <w:rsid w:val="00200761"/>
    <w:rsid w:val="00203F46"/>
    <w:rsid w:val="002B3E8F"/>
    <w:rsid w:val="003075E7"/>
    <w:rsid w:val="003D2CCC"/>
    <w:rsid w:val="00435106"/>
    <w:rsid w:val="00482DD1"/>
    <w:rsid w:val="004C00D5"/>
    <w:rsid w:val="004C15FF"/>
    <w:rsid w:val="00503C2F"/>
    <w:rsid w:val="0053453C"/>
    <w:rsid w:val="00554AB3"/>
    <w:rsid w:val="00573D28"/>
    <w:rsid w:val="0059063A"/>
    <w:rsid w:val="0064548F"/>
    <w:rsid w:val="006B235D"/>
    <w:rsid w:val="00744757"/>
    <w:rsid w:val="00762997"/>
    <w:rsid w:val="007B5C23"/>
    <w:rsid w:val="007C2BD5"/>
    <w:rsid w:val="00803EF2"/>
    <w:rsid w:val="00804417"/>
    <w:rsid w:val="00850391"/>
    <w:rsid w:val="00893981"/>
    <w:rsid w:val="008968E7"/>
    <w:rsid w:val="008C2E7B"/>
    <w:rsid w:val="009606A4"/>
    <w:rsid w:val="00A06192"/>
    <w:rsid w:val="00A20EF6"/>
    <w:rsid w:val="00A3442F"/>
    <w:rsid w:val="00A53EAC"/>
    <w:rsid w:val="00AB73C6"/>
    <w:rsid w:val="00AD30A3"/>
    <w:rsid w:val="00B16AC9"/>
    <w:rsid w:val="00B22621"/>
    <w:rsid w:val="00B361EB"/>
    <w:rsid w:val="00B936E9"/>
    <w:rsid w:val="00BA020E"/>
    <w:rsid w:val="00BA7FC8"/>
    <w:rsid w:val="00BD0B24"/>
    <w:rsid w:val="00C51521"/>
    <w:rsid w:val="00C611FE"/>
    <w:rsid w:val="00C94C57"/>
    <w:rsid w:val="00CF4163"/>
    <w:rsid w:val="00D5238D"/>
    <w:rsid w:val="00D62CE3"/>
    <w:rsid w:val="00DE362B"/>
    <w:rsid w:val="00E84E8B"/>
    <w:rsid w:val="00FB3A78"/>
    <w:rsid w:val="00FC108E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17"/>
  </w:style>
  <w:style w:type="paragraph" w:styleId="Piedepgina">
    <w:name w:val="footer"/>
    <w:basedOn w:val="Normal"/>
    <w:link w:val="PiedepginaCar"/>
    <w:uiPriority w:val="99"/>
    <w:unhideWhenUsed/>
    <w:rsid w:val="0080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17"/>
  </w:style>
  <w:style w:type="paragraph" w:styleId="Piedepgina">
    <w:name w:val="footer"/>
    <w:basedOn w:val="Normal"/>
    <w:link w:val="PiedepginaCar"/>
    <w:uiPriority w:val="99"/>
    <w:unhideWhenUsed/>
    <w:rsid w:val="0080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5</cp:revision>
  <cp:lastPrinted>2019-07-15T19:23:00Z</cp:lastPrinted>
  <dcterms:created xsi:type="dcterms:W3CDTF">2019-07-15T19:23:00Z</dcterms:created>
  <dcterms:modified xsi:type="dcterms:W3CDTF">2019-07-15T19:24:00Z</dcterms:modified>
</cp:coreProperties>
</file>