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8ECCC4" w14:textId="13634D1B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57524B73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0B25693A" w14:textId="7FAE6F3B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532262DC" w14:textId="77777777" w:rsidR="00D41115" w:rsidRDefault="00D41115">
      <w:pPr>
        <w:spacing w:line="240" w:lineRule="auto"/>
        <w:rPr>
          <w:b/>
          <w:sz w:val="24"/>
          <w:szCs w:val="24"/>
        </w:rPr>
      </w:pPr>
    </w:p>
    <w:p w14:paraId="1061502B" w14:textId="77777777" w:rsidR="00D41115" w:rsidRDefault="00D41115">
      <w:pPr>
        <w:spacing w:line="240" w:lineRule="auto"/>
        <w:rPr>
          <w:b/>
          <w:sz w:val="24"/>
          <w:szCs w:val="24"/>
        </w:rPr>
      </w:pPr>
    </w:p>
    <w:p w14:paraId="0000001B" w14:textId="4123B2DF" w:rsidR="00187ED5" w:rsidRDefault="0065648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FÁTIMA GARCÍA IBARRA</w:t>
      </w:r>
    </w:p>
    <w:p w14:paraId="0000001C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Integrante del Consejo Ciudadano de Transparencia</w:t>
      </w:r>
    </w:p>
    <w:p w14:paraId="0000001D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7DAEC4F5" w14:textId="606109F5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34C6EB0F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4E346242" w14:textId="77777777" w:rsidR="00656488" w:rsidRDefault="00656488" w:rsidP="00656488">
      <w:pPr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4AAA6693" w14:textId="77777777" w:rsidR="00656488" w:rsidRDefault="00656488" w:rsidP="00656488">
      <w:pPr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062E0520" w14:textId="78F1C279" w:rsidR="00656488" w:rsidRDefault="004C0F94" w:rsidP="00656488">
      <w:pPr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2E87496F" w14:textId="77777777" w:rsidR="00656488" w:rsidRDefault="00656488" w:rsidP="00656488">
      <w:pPr>
        <w:numPr>
          <w:ilvl w:val="0"/>
          <w:numId w:val="9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1718F2A1" w14:textId="77777777" w:rsidR="00656488" w:rsidRDefault="00656488" w:rsidP="00656488">
      <w:pPr>
        <w:numPr>
          <w:ilvl w:val="0"/>
          <w:numId w:val="9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3320D305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0D4C3A11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405C4A16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2F92F267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336A2D0A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0B4EA763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4E0A79EA" w14:textId="6A34C4B9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02F3D9B5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5FF3A41B" w14:textId="07F22C08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20EB9839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93B8938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0000031" w14:textId="4B48022F" w:rsidR="00187ED5" w:rsidRDefault="0065648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JOSÉ DE JESÚS TRUJILLO ROCHIN</w:t>
      </w:r>
    </w:p>
    <w:p w14:paraId="00000032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Integrante del Consejo Ciudadano de Transparencia</w:t>
      </w:r>
    </w:p>
    <w:p w14:paraId="00000033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1E1C035B" w14:textId="5FFBBEC6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33B96957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6B0AF9AE" w14:textId="77777777" w:rsidR="00656488" w:rsidRDefault="00656488" w:rsidP="00656488">
      <w:pPr>
        <w:numPr>
          <w:ilvl w:val="0"/>
          <w:numId w:val="10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1F198891" w14:textId="77777777" w:rsidR="00656488" w:rsidRDefault="00656488" w:rsidP="00656488">
      <w:pPr>
        <w:numPr>
          <w:ilvl w:val="0"/>
          <w:numId w:val="10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3198DBFF" w14:textId="4303F374" w:rsidR="00656488" w:rsidRDefault="004C0F94" w:rsidP="00656488">
      <w:pPr>
        <w:numPr>
          <w:ilvl w:val="0"/>
          <w:numId w:val="10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503C9DC0" w14:textId="77777777" w:rsidR="00656488" w:rsidRDefault="00656488" w:rsidP="00656488">
      <w:pPr>
        <w:numPr>
          <w:ilvl w:val="0"/>
          <w:numId w:val="10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407CBFF8" w14:textId="77777777" w:rsidR="00656488" w:rsidRDefault="00656488" w:rsidP="00656488">
      <w:pPr>
        <w:numPr>
          <w:ilvl w:val="0"/>
          <w:numId w:val="10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0CDD522E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21A67452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09C93DD1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08552E1B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46D6779B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2CB75F2F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7DB31B00" w14:textId="13A5DEB0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5B1FD605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6F6263F1" w14:textId="5DB29B54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2CA1047F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38363E00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0000047" w14:textId="00F61243" w:rsidR="00187ED5" w:rsidRDefault="0065648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MARTHA MARÍA HERNÁNDEZ OCHOA</w:t>
      </w:r>
    </w:p>
    <w:p w14:paraId="00000048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Integrante del Consejo Ciudadano de Transparencia</w:t>
      </w:r>
    </w:p>
    <w:p w14:paraId="00000049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71C59EE9" w14:textId="4781A59D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456E454F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3265BA7F" w14:textId="77777777" w:rsidR="00656488" w:rsidRDefault="00656488" w:rsidP="00656488">
      <w:pPr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03B068F7" w14:textId="77777777" w:rsidR="00656488" w:rsidRDefault="00656488" w:rsidP="00656488">
      <w:pPr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21B78281" w14:textId="4839DFCD" w:rsidR="00656488" w:rsidRDefault="004C0F94" w:rsidP="00656488">
      <w:pPr>
        <w:numPr>
          <w:ilvl w:val="0"/>
          <w:numId w:val="11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1816603D" w14:textId="77777777" w:rsidR="00656488" w:rsidRDefault="00656488" w:rsidP="00656488">
      <w:pPr>
        <w:numPr>
          <w:ilvl w:val="0"/>
          <w:numId w:val="11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2D76C1AE" w14:textId="77777777" w:rsidR="00656488" w:rsidRDefault="00656488" w:rsidP="00656488">
      <w:pPr>
        <w:numPr>
          <w:ilvl w:val="0"/>
          <w:numId w:val="11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3FF0E88F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18168035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324124F5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08338B39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3C70B05F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4A2AFBDC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45794327" w14:textId="4B868F0E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5811F899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447ADFB9" w14:textId="4F437978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38E58364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57EE5C3B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000005D" w14:textId="58C21FD3" w:rsidR="00187ED5" w:rsidRDefault="0065648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MIRIAM GABRIELA GARCÍA BASULTO</w:t>
      </w:r>
    </w:p>
    <w:p w14:paraId="0000005E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Integrante del Consejo Ciudadano de Transparencia</w:t>
      </w:r>
    </w:p>
    <w:p w14:paraId="0000005F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7C775DEB" w14:textId="51F0AAB0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0A5B0B97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61D86636" w14:textId="77777777" w:rsidR="00656488" w:rsidRDefault="00656488" w:rsidP="00656488">
      <w:pPr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45D614F6" w14:textId="77777777" w:rsidR="00656488" w:rsidRDefault="00656488" w:rsidP="00656488">
      <w:pPr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40EEF80F" w14:textId="445DD0B2" w:rsidR="00656488" w:rsidRDefault="004C0F94" w:rsidP="00656488">
      <w:pPr>
        <w:numPr>
          <w:ilvl w:val="0"/>
          <w:numId w:val="12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2AAF375C" w14:textId="77777777" w:rsidR="00656488" w:rsidRDefault="00656488" w:rsidP="00656488">
      <w:pPr>
        <w:numPr>
          <w:ilvl w:val="0"/>
          <w:numId w:val="12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1EEB8B15" w14:textId="77777777" w:rsidR="00656488" w:rsidRDefault="00656488" w:rsidP="00656488">
      <w:pPr>
        <w:numPr>
          <w:ilvl w:val="0"/>
          <w:numId w:val="12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4D43631E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2D3E6279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4D547700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3C6619EF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33FDC4FC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297AC540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568C8758" w14:textId="7E6CF3A0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683127B0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40CC7A48" w14:textId="5B635FD3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7F7BF2D8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51204EBD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424D4E03" w14:textId="47A6C54B" w:rsidR="00656488" w:rsidRPr="00656488" w:rsidRDefault="00656488" w:rsidP="00D41115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C. FELIPE HERRERA ENCISO</w:t>
      </w:r>
    </w:p>
    <w:p w14:paraId="00000074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Integrante del Consejo Ciudadano de Transparencia</w:t>
      </w:r>
    </w:p>
    <w:p w14:paraId="00000075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3807262E" w14:textId="25044B35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05507D6B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7BE82904" w14:textId="77777777" w:rsidR="00656488" w:rsidRDefault="00656488" w:rsidP="00656488">
      <w:pPr>
        <w:numPr>
          <w:ilvl w:val="0"/>
          <w:numId w:val="13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147A72AB" w14:textId="77777777" w:rsidR="00656488" w:rsidRDefault="00656488" w:rsidP="00656488">
      <w:pPr>
        <w:numPr>
          <w:ilvl w:val="0"/>
          <w:numId w:val="13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388DD979" w14:textId="77CE9691" w:rsidR="00656488" w:rsidRDefault="004C0F94" w:rsidP="00656488">
      <w:pPr>
        <w:numPr>
          <w:ilvl w:val="0"/>
          <w:numId w:val="13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34DCB825" w14:textId="77777777" w:rsidR="00656488" w:rsidRDefault="00656488" w:rsidP="00656488">
      <w:pPr>
        <w:numPr>
          <w:ilvl w:val="0"/>
          <w:numId w:val="13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12913E55" w14:textId="77777777" w:rsidR="00656488" w:rsidRDefault="00656488" w:rsidP="00656488">
      <w:pPr>
        <w:numPr>
          <w:ilvl w:val="0"/>
          <w:numId w:val="13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69110304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4CAD9CE0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3B6810D9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225B15A6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1B5A395B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6F570670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56701910" w14:textId="751A3F4F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257E6763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7D50FC01" w14:textId="1420185C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26E0B7AA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15F2ADA2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0000089" w14:textId="2056350E" w:rsidR="00187ED5" w:rsidRDefault="0065648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MTRA. KENIA VERUSHKA AGUILAR DE GYVES</w:t>
      </w:r>
    </w:p>
    <w:p w14:paraId="0000008A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Titular del Órgano Interno de Control de Ixtlahuacán de los Membrillos</w:t>
      </w:r>
    </w:p>
    <w:p w14:paraId="0000008B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7E968777" w14:textId="35DD6AA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6FD7E680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48B2A985" w14:textId="77777777" w:rsidR="00656488" w:rsidRDefault="00656488" w:rsidP="00656488">
      <w:pPr>
        <w:numPr>
          <w:ilvl w:val="0"/>
          <w:numId w:val="14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091E3840" w14:textId="77777777" w:rsidR="00656488" w:rsidRDefault="00656488" w:rsidP="00656488">
      <w:pPr>
        <w:numPr>
          <w:ilvl w:val="0"/>
          <w:numId w:val="14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67609610" w14:textId="1AD34A19" w:rsidR="00656488" w:rsidRDefault="004C0F94" w:rsidP="00656488">
      <w:pPr>
        <w:numPr>
          <w:ilvl w:val="0"/>
          <w:numId w:val="14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7F69C118" w14:textId="77777777" w:rsidR="00656488" w:rsidRDefault="00656488" w:rsidP="00656488">
      <w:pPr>
        <w:numPr>
          <w:ilvl w:val="0"/>
          <w:numId w:val="14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1721BB65" w14:textId="77777777" w:rsidR="00656488" w:rsidRDefault="00656488" w:rsidP="00656488">
      <w:pPr>
        <w:numPr>
          <w:ilvl w:val="0"/>
          <w:numId w:val="14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041EC6F8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2BC3D131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123D0804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4A69324E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40BBC4A9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7E745790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  <w:r>
        <w:br w:type="page"/>
      </w:r>
    </w:p>
    <w:p w14:paraId="6C20B81C" w14:textId="7767F575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ASUNTO: </w:t>
      </w:r>
      <w:r w:rsidR="001A6F58">
        <w:rPr>
          <w:sz w:val="24"/>
          <w:szCs w:val="24"/>
        </w:rPr>
        <w:t>Convocatoria Cuarta Sesión del Consejo</w:t>
      </w:r>
    </w:p>
    <w:p w14:paraId="3E43F35F" w14:textId="77777777" w:rsidR="00D41115" w:rsidRDefault="00D41115" w:rsidP="00D41115">
      <w:pPr>
        <w:spacing w:after="20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Ciudadano de Transparencia</w:t>
      </w:r>
    </w:p>
    <w:p w14:paraId="4FDC5E40" w14:textId="4CA204E0" w:rsidR="00D41115" w:rsidRDefault="00D41115" w:rsidP="00D4111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Ixtlahuacán de los Membrillos, Jalisco, a </w:t>
      </w:r>
      <w:r w:rsidR="00C21159">
        <w:rPr>
          <w:sz w:val="24"/>
          <w:szCs w:val="24"/>
        </w:rPr>
        <w:t>06 (seis) de julio</w:t>
      </w:r>
      <w:r>
        <w:rPr>
          <w:sz w:val="24"/>
          <w:szCs w:val="24"/>
        </w:rPr>
        <w:t xml:space="preserve"> del año 2026 (dos mil veintiséis)</w:t>
      </w:r>
    </w:p>
    <w:p w14:paraId="541895D0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4E38413A" w14:textId="77777777" w:rsidR="00D41115" w:rsidRDefault="00D41115" w:rsidP="00D41115">
      <w:pPr>
        <w:spacing w:line="240" w:lineRule="auto"/>
        <w:rPr>
          <w:b/>
          <w:sz w:val="24"/>
          <w:szCs w:val="24"/>
        </w:rPr>
      </w:pPr>
    </w:p>
    <w:p w14:paraId="0000009F" w14:textId="77777777" w:rsidR="00187ED5" w:rsidRDefault="00000000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MTRA. MÓNICA ALEJANDRA HERNÁNDEZ OCHOA</w:t>
      </w:r>
    </w:p>
    <w:p w14:paraId="000000A0" w14:textId="77777777" w:rsidR="00187ED5" w:rsidRDefault="00000000">
      <w:pPr>
        <w:spacing w:line="240" w:lineRule="auto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Titular de la Unidad de Transparencia y Buenas Prácticas</w:t>
      </w:r>
    </w:p>
    <w:p w14:paraId="000000A1" w14:textId="77777777" w:rsidR="00187ED5" w:rsidRDefault="00000000">
      <w:pPr>
        <w:spacing w:after="240" w:line="240" w:lineRule="auto"/>
        <w:rPr>
          <w:sz w:val="24"/>
          <w:szCs w:val="24"/>
        </w:rPr>
      </w:pPr>
      <w:r>
        <w:rPr>
          <w:b/>
          <w:sz w:val="24"/>
          <w:szCs w:val="24"/>
        </w:rPr>
        <w:t>P R E S E N T E</w:t>
      </w:r>
    </w:p>
    <w:p w14:paraId="5F694202" w14:textId="6FF4DE9E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 conformidad con lo dispuesto en los artículos 19 y 20 del Reglamento del Consejo Ciudadano de Transparencia e Información Pública de Ixtlahuacán de los Membrillos, Jalisco, </w:t>
      </w:r>
      <w:r>
        <w:rPr>
          <w:b/>
          <w:sz w:val="24"/>
          <w:szCs w:val="24"/>
        </w:rPr>
        <w:t>se le Convoca</w:t>
      </w:r>
      <w:r>
        <w:rPr>
          <w:sz w:val="24"/>
          <w:szCs w:val="24"/>
        </w:rPr>
        <w:t xml:space="preserve"> a la </w:t>
      </w:r>
      <w:r w:rsidR="001A6F58">
        <w:rPr>
          <w:b/>
          <w:sz w:val="24"/>
          <w:szCs w:val="24"/>
        </w:rPr>
        <w:t>Cuarta Sesión Ordinaria del Consejo</w:t>
      </w:r>
      <w:r>
        <w:rPr>
          <w:b/>
          <w:sz w:val="24"/>
          <w:szCs w:val="24"/>
        </w:rPr>
        <w:t xml:space="preserve"> Ciudadano de Transparencia e Información Pública</w:t>
      </w:r>
      <w:r>
        <w:rPr>
          <w:sz w:val="24"/>
          <w:szCs w:val="24"/>
        </w:rPr>
        <w:t xml:space="preserve"> del Municipio de Ixtlahuacán de los Membrillos a celebrarse el día lunes </w:t>
      </w:r>
      <w:r w:rsidR="001A6F58">
        <w:rPr>
          <w:b/>
          <w:sz w:val="24"/>
          <w:szCs w:val="24"/>
        </w:rPr>
        <w:t>08 (ocho) de julio</w:t>
      </w:r>
      <w:r>
        <w:rPr>
          <w:b/>
          <w:sz w:val="24"/>
          <w:szCs w:val="24"/>
        </w:rPr>
        <w:t xml:space="preserve"> del año </w:t>
      </w:r>
      <w:r w:rsidRPr="00FE3A36">
        <w:rPr>
          <w:b/>
          <w:sz w:val="24"/>
          <w:szCs w:val="24"/>
        </w:rPr>
        <w:t>2026 (dos mil veintiséis)</w:t>
      </w:r>
      <w:r>
        <w:rPr>
          <w:b/>
          <w:sz w:val="24"/>
          <w:szCs w:val="24"/>
        </w:rPr>
        <w:t xml:space="preserve"> a las 10:00 horas. (diez horas con cero minutos) en el Salón de Sesiones del Pleno del Ayuntamiento </w:t>
      </w:r>
      <w:r>
        <w:rPr>
          <w:sz w:val="24"/>
          <w:szCs w:val="24"/>
        </w:rPr>
        <w:t>ubicado en la Planta alta de Palacio Municipal en la calle Jardín número 02 de la Cabecera Municipal de Ixtlahuacán de los Membrillos, Jalisco, bajo el siguiente:</w:t>
      </w:r>
    </w:p>
    <w:p w14:paraId="641630E6" w14:textId="77777777" w:rsidR="00656488" w:rsidRDefault="00656488" w:rsidP="00656488">
      <w:pPr>
        <w:spacing w:before="240" w:after="240"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ORDEN DEL DÍA</w:t>
      </w:r>
    </w:p>
    <w:p w14:paraId="425ED028" w14:textId="77777777" w:rsidR="00656488" w:rsidRDefault="00656488" w:rsidP="00656488">
      <w:pPr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Lista de Asistencia y declaración de quorum legal.</w:t>
      </w:r>
    </w:p>
    <w:p w14:paraId="4A6457E3" w14:textId="77777777" w:rsidR="00656488" w:rsidRDefault="00656488" w:rsidP="00656488">
      <w:pPr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Lectura y aprobación del orden del día.</w:t>
      </w:r>
    </w:p>
    <w:p w14:paraId="068C72A4" w14:textId="23FC2A38" w:rsidR="00656488" w:rsidRDefault="004C0F94" w:rsidP="00656488">
      <w:pPr>
        <w:numPr>
          <w:ilvl w:val="0"/>
          <w:numId w:val="15"/>
        </w:num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Informe Semestral que presenta la </w:t>
      </w:r>
      <w:proofErr w:type="gramStart"/>
      <w:r>
        <w:rPr>
          <w:sz w:val="24"/>
          <w:szCs w:val="24"/>
        </w:rPr>
        <w:t>Directora</w:t>
      </w:r>
      <w:proofErr w:type="gramEnd"/>
      <w:r>
        <w:rPr>
          <w:sz w:val="24"/>
          <w:szCs w:val="24"/>
        </w:rPr>
        <w:t xml:space="preserve"> de la Unidad de Transparecnia y Buenas Prácticas</w:t>
      </w:r>
      <w:r w:rsidR="00656488">
        <w:rPr>
          <w:sz w:val="24"/>
          <w:szCs w:val="24"/>
        </w:rPr>
        <w:t>.</w:t>
      </w:r>
    </w:p>
    <w:p w14:paraId="5516A284" w14:textId="77777777" w:rsidR="00656488" w:rsidRDefault="00656488" w:rsidP="00656488">
      <w:pPr>
        <w:numPr>
          <w:ilvl w:val="0"/>
          <w:numId w:val="15"/>
        </w:numPr>
        <w:spacing w:line="360" w:lineRule="auto"/>
        <w:rPr>
          <w:b/>
          <w:sz w:val="24"/>
          <w:szCs w:val="24"/>
        </w:rPr>
      </w:pPr>
      <w:r>
        <w:rPr>
          <w:sz w:val="24"/>
          <w:szCs w:val="24"/>
        </w:rPr>
        <w:t>Asuntos Varios.</w:t>
      </w:r>
    </w:p>
    <w:p w14:paraId="606590D8" w14:textId="77777777" w:rsidR="00656488" w:rsidRDefault="00656488" w:rsidP="00656488">
      <w:pPr>
        <w:numPr>
          <w:ilvl w:val="0"/>
          <w:numId w:val="15"/>
        </w:numPr>
        <w:spacing w:after="240" w:line="360" w:lineRule="auto"/>
        <w:rPr>
          <w:b/>
          <w:sz w:val="24"/>
          <w:szCs w:val="24"/>
        </w:rPr>
      </w:pPr>
      <w:r>
        <w:rPr>
          <w:sz w:val="24"/>
          <w:szCs w:val="24"/>
        </w:rPr>
        <w:t>Clausura de la Sesión.</w:t>
      </w:r>
    </w:p>
    <w:p w14:paraId="3372A814" w14:textId="77777777" w:rsidR="00656488" w:rsidRDefault="00656488" w:rsidP="00656488">
      <w:pPr>
        <w:spacing w:before="240"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Sin otro particular al cual hacer referencia y en espera de contar con su distinguida asistencia, hago propicia la ocasión para enviarle un cordial saludo.</w:t>
      </w:r>
    </w:p>
    <w:p w14:paraId="50A6D989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ATENTAMENTE</w:t>
      </w:r>
    </w:p>
    <w:p w14:paraId="2BF4478B" w14:textId="77777777" w:rsidR="00656488" w:rsidRDefault="00656488" w:rsidP="00656488">
      <w:pPr>
        <w:spacing w:line="240" w:lineRule="auto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5569731D" w14:textId="77777777" w:rsidR="00656488" w:rsidRDefault="00656488" w:rsidP="00656488">
      <w:pPr>
        <w:spacing w:before="240" w:after="24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p w14:paraId="497214A6" w14:textId="77777777" w:rsidR="00656488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SARA ENCISO DÍAZ </w:t>
      </w:r>
    </w:p>
    <w:p w14:paraId="000000AF" w14:textId="6F85C1B6" w:rsidR="00187ED5" w:rsidRDefault="00656488" w:rsidP="00656488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PRESIDENTA DEL CONSEJO CIUDADANO DE TRANSPARENCIA E INFORMACIÓN PÚBLICA DEL MUNICIPIO DE IXTLAHUACÁN DE LOS MEMBRILLOS JALISCO</w:t>
      </w:r>
    </w:p>
    <w:sectPr w:rsidR="00187ED5" w:rsidSect="00D41115">
      <w:pgSz w:w="12240" w:h="20160" w:code="5"/>
      <w:pgMar w:top="3543" w:right="1757" w:bottom="1133" w:left="1133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10CE"/>
    <w:multiLevelType w:val="multilevel"/>
    <w:tmpl w:val="BB06659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9A7B9E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242D0E"/>
    <w:multiLevelType w:val="multilevel"/>
    <w:tmpl w:val="5A3621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2D57C93"/>
    <w:multiLevelType w:val="multilevel"/>
    <w:tmpl w:val="D292EAD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3FD6098"/>
    <w:multiLevelType w:val="multilevel"/>
    <w:tmpl w:val="095C6A2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64A2FB5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801589E"/>
    <w:multiLevelType w:val="multilevel"/>
    <w:tmpl w:val="E444820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8921C97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C457600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59C3EB6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7D96512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1715D1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F69061D"/>
    <w:multiLevelType w:val="multilevel"/>
    <w:tmpl w:val="933E4CF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4425E75"/>
    <w:multiLevelType w:val="multilevel"/>
    <w:tmpl w:val="EE0CF6F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F384D40"/>
    <w:multiLevelType w:val="multilevel"/>
    <w:tmpl w:val="0E2E36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75620657">
    <w:abstractNumId w:val="14"/>
  </w:num>
  <w:num w:numId="2" w16cid:durableId="40400329">
    <w:abstractNumId w:val="4"/>
  </w:num>
  <w:num w:numId="3" w16cid:durableId="712847274">
    <w:abstractNumId w:val="12"/>
  </w:num>
  <w:num w:numId="4" w16cid:durableId="1641108208">
    <w:abstractNumId w:val="0"/>
  </w:num>
  <w:num w:numId="5" w16cid:durableId="340547658">
    <w:abstractNumId w:val="2"/>
  </w:num>
  <w:num w:numId="6" w16cid:durableId="1026978250">
    <w:abstractNumId w:val="6"/>
  </w:num>
  <w:num w:numId="7" w16cid:durableId="1462072858">
    <w:abstractNumId w:val="13"/>
  </w:num>
  <w:num w:numId="8" w16cid:durableId="1752122960">
    <w:abstractNumId w:val="3"/>
  </w:num>
  <w:num w:numId="9" w16cid:durableId="656112341">
    <w:abstractNumId w:val="11"/>
  </w:num>
  <w:num w:numId="10" w16cid:durableId="620376393">
    <w:abstractNumId w:val="8"/>
  </w:num>
  <w:num w:numId="11" w16cid:durableId="810827355">
    <w:abstractNumId w:val="10"/>
  </w:num>
  <w:num w:numId="12" w16cid:durableId="2038458839">
    <w:abstractNumId w:val="7"/>
  </w:num>
  <w:num w:numId="13" w16cid:durableId="1632206784">
    <w:abstractNumId w:val="5"/>
  </w:num>
  <w:num w:numId="14" w16cid:durableId="337273441">
    <w:abstractNumId w:val="9"/>
  </w:num>
  <w:num w:numId="15" w16cid:durableId="732044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D5"/>
    <w:rsid w:val="00187ED5"/>
    <w:rsid w:val="001A6F58"/>
    <w:rsid w:val="004C0F94"/>
    <w:rsid w:val="00656488"/>
    <w:rsid w:val="00C21159"/>
    <w:rsid w:val="00D41115"/>
    <w:rsid w:val="00D42E7C"/>
    <w:rsid w:val="00E651C3"/>
    <w:rsid w:val="00FE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72D08"/>
  <w15:docId w15:val="{73B833C0-1D52-4C3F-AF15-E274600CF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eiRsDGn8KEvwAuwZV6U//jKS2A==">CgMxLjA4AHIhMTFiX3lYaWZaYUdjY082b2VMcWNoNmFxVjB4eS1qR1Zw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1616</Words>
  <Characters>8891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JURIDICO IXTLAHUACAN III</cp:lastModifiedBy>
  <cp:revision>3</cp:revision>
  <dcterms:created xsi:type="dcterms:W3CDTF">2026-02-18T16:58:00Z</dcterms:created>
  <dcterms:modified xsi:type="dcterms:W3CDTF">2026-09-07T19:17:00Z</dcterms:modified>
</cp:coreProperties>
</file>