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22" w:rsidRDefault="00A60B2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1D6426" w:rsidRPr="00B13A93" w:rsidTr="00DE5DD8">
        <w:trPr>
          <w:trHeight w:val="486"/>
          <w:jc w:val="right"/>
        </w:trPr>
        <w:tc>
          <w:tcPr>
            <w:tcW w:w="1269" w:type="dxa"/>
          </w:tcPr>
          <w:p w:rsidR="001D6426" w:rsidRDefault="001D6426" w:rsidP="002D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  <w:p w:rsidR="00344415" w:rsidRPr="00B13A93" w:rsidRDefault="00344415" w:rsidP="00DE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487" w:type="dxa"/>
          </w:tcPr>
          <w:p w:rsidR="001D6426" w:rsidRPr="00B13A93" w:rsidRDefault="00E70FB1" w:rsidP="00D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SG/ </w:t>
            </w:r>
            <w:r w:rsidR="00CD776D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1013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 w:rsidR="00CC5C7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5E7649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2020</w:t>
            </w:r>
          </w:p>
          <w:p w:rsidR="001D6426" w:rsidRPr="00B13A93" w:rsidRDefault="001D6426" w:rsidP="00D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  <w:r w:rsidR="00DE5DD8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Tr</w:t>
            </w:r>
            <w:r w:rsidR="006676BA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igésima</w:t>
            </w:r>
            <w:r w:rsidR="00E70FB1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Noven</w:t>
            </w:r>
            <w:r w:rsidR="00601D5E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</w:t>
            </w:r>
            <w:r w:rsidR="00DE5DD8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esión </w:t>
            </w:r>
            <w:r w:rsidR="00145E7D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Or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dinaria </w:t>
            </w:r>
          </w:p>
        </w:tc>
      </w:tr>
    </w:tbl>
    <w:p w:rsidR="00C71D19" w:rsidRDefault="00C71D19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</w:p>
    <w:p w:rsidR="00135DB1" w:rsidRDefault="00135DB1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D776D" w:rsidRDefault="00CD776D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 la ciudadanía en general</w:t>
      </w:r>
    </w:p>
    <w:p w:rsidR="001D6426" w:rsidRPr="00040AE9" w:rsidRDefault="006277FB" w:rsidP="00040AE9">
      <w:pPr>
        <w:spacing w:after="0" w:line="240" w:lineRule="auto"/>
        <w:ind w:right="-93"/>
        <w:jc w:val="both"/>
        <w:rPr>
          <w:rFonts w:ascii="Times New Roman" w:hAnsi="Times New Roman" w:cs="Times New Roman"/>
          <w:b/>
          <w:smallCaps/>
        </w:rPr>
      </w:pPr>
      <w:r w:rsidRPr="00040AE9">
        <w:rPr>
          <w:rFonts w:ascii="Times New Roman" w:hAnsi="Times New Roman" w:cs="Times New Roman"/>
          <w:b/>
          <w:smallCaps/>
        </w:rPr>
        <w:t>PRESENTE</w:t>
      </w:r>
      <w:r w:rsidR="009240BE">
        <w:rPr>
          <w:rFonts w:ascii="Times New Roman" w:hAnsi="Times New Roman" w:cs="Times New Roman"/>
          <w:b/>
          <w:smallCaps/>
        </w:rPr>
        <w:t>:</w:t>
      </w:r>
    </w:p>
    <w:p w:rsidR="00E7718B" w:rsidRPr="00B13A93" w:rsidRDefault="00E7718B" w:rsidP="001D6426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:rsidR="00107B07" w:rsidRPr="0017126A" w:rsidRDefault="001D6426" w:rsidP="00171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Con fundamento en los artículos 29 fracción II, 30, 31, 47, fracción III y 49 fracción II, de la Ley del Gobierno y la Administración Pública Municipal del Estado de Jalisco, así como por los artículos 69,  71, 72, y demás aplicables del Reglamento del Gobierno y la Administración Pública del H. Ayuntamiento Constitucional de </w:t>
      </w:r>
      <w:proofErr w:type="spellStart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los Membrillos, del Estado de Jalisco, se procede por medio de esta convocatoria, se sirva usted presentarse en la sede de n</w:t>
      </w:r>
      <w:r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uestro Palacio Municipal, en el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salón del Pleno a </w:t>
      </w:r>
      <w:r w:rsidRP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las </w:t>
      </w:r>
      <w:r w:rsidR="00D57F5C" w:rsidRPr="00531A6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1</w:t>
      </w:r>
      <w:r w:rsidR="00D5092E">
        <w:rPr>
          <w:rFonts w:ascii="Times New Roman" w:eastAsia="Times New Roman" w:hAnsi="Times New Roman" w:cs="Times New Roman"/>
          <w:b/>
          <w:spacing w:val="-4"/>
          <w:lang w:val="es-ES" w:eastAsia="es-ES"/>
        </w:rPr>
        <w:t>2:00 Do</w:t>
      </w:r>
      <w:r w:rsidR="00D57F5C" w:rsidRPr="00531A6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ce horas</w:t>
      </w:r>
      <w:r w:rsid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del día </w:t>
      </w:r>
      <w:r w:rsidR="00E70FB1">
        <w:rPr>
          <w:rFonts w:ascii="Times New Roman" w:eastAsia="Times New Roman" w:hAnsi="Times New Roman" w:cs="Times New Roman"/>
          <w:b/>
          <w:spacing w:val="-4"/>
          <w:lang w:val="es-ES" w:eastAsia="es-ES"/>
        </w:rPr>
        <w:t>viernes 21</w:t>
      </w:r>
      <w:r w:rsidR="00CE1C7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="00DF69C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de </w:t>
      </w:r>
      <w:r w:rsidR="00D5092E">
        <w:rPr>
          <w:rFonts w:ascii="Times New Roman" w:eastAsia="Times New Roman" w:hAnsi="Times New Roman" w:cs="Times New Roman"/>
          <w:b/>
          <w:spacing w:val="-4"/>
          <w:lang w:val="es-ES" w:eastAsia="es-ES"/>
        </w:rPr>
        <w:t>Agost</w:t>
      </w:r>
      <w:r w:rsidR="00C71D19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o del año </w:t>
      </w:r>
      <w:r w:rsidR="00D57F5C" w:rsidRPr="00D57F5C">
        <w:rPr>
          <w:rFonts w:ascii="Times New Roman" w:eastAsia="Times New Roman" w:hAnsi="Times New Roman" w:cs="Times New Roman"/>
          <w:b/>
          <w:spacing w:val="-4"/>
          <w:lang w:val="es-ES" w:eastAsia="es-ES"/>
        </w:rPr>
        <w:t>2020 dos mil veinte</w:t>
      </w:r>
      <w:r w:rsidRPr="00452DD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Pr="00452DD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para efecto de llevar a cabo la </w:t>
      </w:r>
      <w:r w:rsidR="00D57F5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Trigésima </w:t>
      </w:r>
      <w:r w:rsidR="00E70FB1">
        <w:rPr>
          <w:rFonts w:ascii="Times New Roman" w:eastAsia="Times New Roman" w:hAnsi="Times New Roman" w:cs="Times New Roman"/>
          <w:spacing w:val="-4"/>
          <w:lang w:val="es-ES" w:eastAsia="es-ES"/>
        </w:rPr>
        <w:t>Novena</w:t>
      </w:r>
      <w:r w:rsidR="008D65D9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Pr="00452DDC">
        <w:rPr>
          <w:rFonts w:ascii="Times New Roman" w:eastAsia="Times New Roman" w:hAnsi="Times New Roman" w:cs="Times New Roman"/>
          <w:spacing w:val="-4"/>
          <w:lang w:val="es-ES" w:eastAsia="es-ES"/>
        </w:rPr>
        <w:t>Sesión Ordinaria de</w:t>
      </w:r>
      <w:r w:rsidRPr="0072670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Ayuntamiento, bajo la siguiente:</w:t>
      </w:r>
    </w:p>
    <w:p w:rsidR="00107B07" w:rsidRDefault="00107B07" w:rsidP="00C63701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lang w:val="es-ES" w:eastAsia="es-ES"/>
        </w:rPr>
      </w:pPr>
      <w:r w:rsidRPr="001E10AF">
        <w:rPr>
          <w:rFonts w:ascii="Times New Roman" w:hAnsi="Times New Roman"/>
          <w:b/>
          <w:spacing w:val="-4"/>
          <w:lang w:val="es-ES" w:eastAsia="es-ES"/>
        </w:rPr>
        <w:t>ORDEN DEL DÍA:</w:t>
      </w:r>
    </w:p>
    <w:p w:rsidR="000B4AC4" w:rsidRPr="001E10AF" w:rsidRDefault="000B4AC4" w:rsidP="00C63701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lang w:val="es-ES" w:eastAsia="es-ES"/>
        </w:rPr>
      </w:pPr>
    </w:p>
    <w:p w:rsidR="00107B07" w:rsidRDefault="00107B07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bookmarkStart w:id="1" w:name="_Hlk516773885"/>
      <w:r w:rsidRPr="00163FBA">
        <w:rPr>
          <w:rFonts w:ascii="Times New Roman" w:eastAsia="SimSun" w:hAnsi="Times New Roman"/>
          <w:lang w:val="es-ES" w:eastAsia="es-ES"/>
        </w:rPr>
        <w:t>Lista de asistencia.</w:t>
      </w:r>
    </w:p>
    <w:p w:rsidR="00107B07" w:rsidRDefault="00107B07" w:rsidP="00107B07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3F3DDE">
        <w:rPr>
          <w:rFonts w:ascii="Times New Roman" w:eastAsia="SimSun" w:hAnsi="Times New Roman"/>
          <w:lang w:val="es-ES" w:eastAsia="es-ES"/>
        </w:rPr>
        <w:t>Aprobación del orden del día.</w:t>
      </w:r>
    </w:p>
    <w:p w:rsidR="00EB2396" w:rsidRPr="00EB2396" w:rsidRDefault="00EB2396" w:rsidP="00EB2396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EC7B9D">
        <w:rPr>
          <w:rFonts w:ascii="Times New Roman" w:hAnsi="Times New Roman"/>
          <w:lang w:val="es-ES"/>
        </w:rPr>
        <w:t>Lectura y ratificaci</w:t>
      </w:r>
      <w:r>
        <w:rPr>
          <w:rFonts w:ascii="Times New Roman" w:hAnsi="Times New Roman"/>
          <w:lang w:val="es-ES"/>
        </w:rPr>
        <w:t>ón d</w:t>
      </w:r>
      <w:r w:rsidR="00E70FB1">
        <w:rPr>
          <w:rFonts w:ascii="Times New Roman" w:hAnsi="Times New Roman"/>
          <w:lang w:val="es-ES"/>
        </w:rPr>
        <w:t xml:space="preserve">el acta de la Trigésima Octava </w:t>
      </w:r>
      <w:r>
        <w:rPr>
          <w:rFonts w:ascii="Times New Roman" w:hAnsi="Times New Roman"/>
          <w:lang w:val="es-ES"/>
        </w:rPr>
        <w:t>Sesión Ordinar</w:t>
      </w:r>
      <w:r w:rsidR="00AA1A20">
        <w:rPr>
          <w:rFonts w:ascii="Times New Roman" w:hAnsi="Times New Roman"/>
          <w:lang w:val="es-ES"/>
        </w:rPr>
        <w:t xml:space="preserve">ia celebrada con fecha del día </w:t>
      </w:r>
      <w:r w:rsidR="00E70FB1">
        <w:rPr>
          <w:rFonts w:ascii="Times New Roman" w:hAnsi="Times New Roman"/>
          <w:lang w:val="es-ES"/>
        </w:rPr>
        <w:t xml:space="preserve">14 de </w:t>
      </w:r>
      <w:proofErr w:type="gramStart"/>
      <w:r w:rsidR="00E70FB1">
        <w:rPr>
          <w:rFonts w:ascii="Times New Roman" w:hAnsi="Times New Roman"/>
          <w:lang w:val="es-ES"/>
        </w:rPr>
        <w:t>Ag</w:t>
      </w:r>
      <w:r>
        <w:rPr>
          <w:rFonts w:ascii="Times New Roman" w:hAnsi="Times New Roman"/>
          <w:lang w:val="es-ES"/>
        </w:rPr>
        <w:t>o</w:t>
      </w:r>
      <w:r w:rsidR="00E70FB1">
        <w:rPr>
          <w:rFonts w:ascii="Times New Roman" w:hAnsi="Times New Roman"/>
          <w:lang w:val="es-ES"/>
        </w:rPr>
        <w:t>sto</w:t>
      </w:r>
      <w:proofErr w:type="gramEnd"/>
      <w:r>
        <w:rPr>
          <w:rFonts w:ascii="Times New Roman" w:hAnsi="Times New Roman"/>
          <w:lang w:val="es-ES"/>
        </w:rPr>
        <w:t xml:space="preserve"> del año 2020.</w:t>
      </w:r>
    </w:p>
    <w:p w:rsidR="00E70FB1" w:rsidRDefault="004F3905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>Punto de acuerdo que tiene por objeto solicitar la aprobación del pleno para suscribir el convenio de colaboración para el Fortalecimiento de Acciones en la atención de urgencias y traslado de pacientes, derivado de la entrega de ambulancias en comodato a este municipio, mismo que se celebrará con el Organismo Público Descentralizado Servicios de Salud Jalisco y que tendrá vigencia durante la presente administración estatal, por lo también se solicita facultar al Presidente Municipal, Secretario General y Síndico su firma.</w:t>
      </w:r>
    </w:p>
    <w:p w:rsidR="004F3905" w:rsidRDefault="004F3905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solicitar la aprobación del pleno para erogar la cantidad de $585,000.00 (Quinientos ochenta y cinco mil pesos 00/100 m.n.) más </w:t>
      </w:r>
      <w:proofErr w:type="spellStart"/>
      <w:r>
        <w:rPr>
          <w:rFonts w:ascii="Times New Roman" w:eastAsia="SimSun" w:hAnsi="Times New Roman"/>
          <w:lang w:val="es-ES" w:eastAsia="es-ES"/>
        </w:rPr>
        <w:t>iva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para realizar la rehabilitación, desazolve y mantenimiento de la presa “Las Campanillas”.</w:t>
      </w:r>
    </w:p>
    <w:p w:rsidR="004F3905" w:rsidRDefault="004F3905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solicitar la aprobación del pleno para erogar la cantidad de $270,000.00 (Doscientos setenta mil pesos 00/100 m.n.) más </w:t>
      </w:r>
      <w:proofErr w:type="spellStart"/>
      <w:r>
        <w:rPr>
          <w:rFonts w:ascii="Times New Roman" w:eastAsia="SimSun" w:hAnsi="Times New Roman"/>
          <w:lang w:val="es-ES" w:eastAsia="es-ES"/>
        </w:rPr>
        <w:t>iva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para la terminación del desazolve y rehabilitación de los arroyos que representan un riesgo en este temporal de lluvias.</w:t>
      </w:r>
    </w:p>
    <w:p w:rsidR="002D390B" w:rsidRDefault="002D390B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solicitar la aprobación del pleno para erogar la cantidad de $6,200.00 (Seis mil doscientos pesos 00/100 m.n.) más </w:t>
      </w:r>
      <w:proofErr w:type="spellStart"/>
      <w:r>
        <w:rPr>
          <w:rFonts w:ascii="Times New Roman" w:eastAsia="SimSun" w:hAnsi="Times New Roman"/>
          <w:lang w:val="es-ES" w:eastAsia="es-ES"/>
        </w:rPr>
        <w:t>iva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por concepto de apoyo económico al C. Gustavo Pantoja Guillén, quien requiere realizarse un estudio de colonoscopia.</w:t>
      </w:r>
    </w:p>
    <w:p w:rsidR="002D390B" w:rsidRDefault="00FA3374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</w:t>
      </w:r>
      <w:r w:rsidR="00173631">
        <w:rPr>
          <w:rFonts w:ascii="Times New Roman" w:eastAsia="SimSun" w:hAnsi="Times New Roman"/>
          <w:lang w:val="es-ES" w:eastAsia="es-ES"/>
        </w:rPr>
        <w:t xml:space="preserve">por objeto solicitar la aprobación del pleno para erogar la cantidad de $6,960.00 (Seis mil novecientos sesenta pesos 00/100 m.n.) más </w:t>
      </w:r>
      <w:proofErr w:type="spellStart"/>
      <w:r w:rsidR="00173631">
        <w:rPr>
          <w:rFonts w:ascii="Times New Roman" w:eastAsia="SimSun" w:hAnsi="Times New Roman"/>
          <w:lang w:val="es-ES" w:eastAsia="es-ES"/>
        </w:rPr>
        <w:t>iva</w:t>
      </w:r>
      <w:proofErr w:type="spellEnd"/>
      <w:r w:rsidR="00173631">
        <w:rPr>
          <w:rFonts w:ascii="Times New Roman" w:eastAsia="SimSun" w:hAnsi="Times New Roman"/>
          <w:lang w:val="es-ES" w:eastAsia="es-ES"/>
        </w:rPr>
        <w:t xml:space="preserve"> por concepto del pago por la aplicación de exámenes </w:t>
      </w:r>
      <w:r>
        <w:rPr>
          <w:rFonts w:ascii="Times New Roman" w:eastAsia="SimSun" w:hAnsi="Times New Roman"/>
          <w:lang w:val="es-ES" w:eastAsia="es-ES"/>
        </w:rPr>
        <w:t>mé</w:t>
      </w:r>
      <w:r w:rsidR="00173631">
        <w:rPr>
          <w:rFonts w:ascii="Times New Roman" w:eastAsia="SimSun" w:hAnsi="Times New Roman"/>
          <w:lang w:val="es-ES" w:eastAsia="es-ES"/>
        </w:rPr>
        <w:t>dico-psicológicos de salud mental y portación de armamento para 15 elementos de la Dirección de Seguridad Pública de este Ayuntamiento.</w:t>
      </w:r>
    </w:p>
    <w:p w:rsidR="00173631" w:rsidRDefault="00173631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 xml:space="preserve">Punto de acuerdo que tiene por objeto solicitar la aprobación del pleno para erogar la cantidad de $8,700.00 (Ocho mil setecientos pesos 00/100 m.n.) más </w:t>
      </w:r>
      <w:proofErr w:type="spellStart"/>
      <w:r>
        <w:rPr>
          <w:rFonts w:ascii="Times New Roman" w:eastAsia="SimSun" w:hAnsi="Times New Roman"/>
          <w:lang w:val="es-ES" w:eastAsia="es-ES"/>
        </w:rPr>
        <w:t>iva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por concepto del pago por la aplicación de exámenes de laboratorio con 5 parámetros para detectar abuso de drogas, para 15 elementos de la Dirección de Seguridad Pública de este Ayuntamiento.</w:t>
      </w: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D35625" w:rsidRDefault="00D35625" w:rsidP="00D35625">
      <w:p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</w:p>
    <w:p w:rsidR="00FA3374" w:rsidRPr="00FA3374" w:rsidRDefault="00FA3374" w:rsidP="00FA3374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>
        <w:rPr>
          <w:rFonts w:ascii="Times New Roman" w:eastAsia="SimSun" w:hAnsi="Times New Roman"/>
          <w:lang w:val="es-ES" w:eastAsia="es-ES"/>
        </w:rPr>
        <w:t>Punto de acuerdo que tiene por objeto hacer de conocimiento del pleno la propuesta para la integración del Consejo de l</w:t>
      </w:r>
      <w:r w:rsidRPr="00963118">
        <w:rPr>
          <w:rFonts w:ascii="Times New Roman" w:eastAsia="SimSun" w:hAnsi="Times New Roman"/>
          <w:lang w:val="es-ES" w:eastAsia="es-ES"/>
        </w:rPr>
        <w:t>a Crónica</w:t>
      </w:r>
      <w:r>
        <w:rPr>
          <w:rFonts w:ascii="Times New Roman" w:eastAsia="SimSun" w:hAnsi="Times New Roman"/>
          <w:lang w:val="es-ES" w:eastAsia="es-ES"/>
        </w:rPr>
        <w:t xml:space="preserve"> y la Historia</w:t>
      </w:r>
      <w:r w:rsidRPr="00963118">
        <w:rPr>
          <w:rFonts w:ascii="Times New Roman" w:eastAsia="SimSun" w:hAnsi="Times New Roman"/>
          <w:lang w:val="es-ES" w:eastAsia="es-ES"/>
        </w:rPr>
        <w:t xml:space="preserve"> </w:t>
      </w:r>
      <w:r>
        <w:rPr>
          <w:rFonts w:ascii="Times New Roman" w:eastAsia="SimSun" w:hAnsi="Times New Roman"/>
          <w:lang w:val="es-ES" w:eastAsia="es-ES"/>
        </w:rPr>
        <w:t xml:space="preserve">del Municipio de </w:t>
      </w:r>
      <w:proofErr w:type="spellStart"/>
      <w:r>
        <w:rPr>
          <w:rFonts w:ascii="Times New Roman" w:eastAsia="SimSun" w:hAnsi="Times New Roman"/>
          <w:lang w:val="es-ES" w:eastAsia="es-ES"/>
        </w:rPr>
        <w:t>Ixtlahuacán</w:t>
      </w:r>
      <w:proofErr w:type="spellEnd"/>
      <w:r>
        <w:rPr>
          <w:rFonts w:ascii="Times New Roman" w:eastAsia="SimSun" w:hAnsi="Times New Roman"/>
          <w:lang w:val="es-ES" w:eastAsia="es-ES"/>
        </w:rPr>
        <w:t xml:space="preserve"> de los Membrillos, solicitando además la auto</w:t>
      </w:r>
      <w:r w:rsidR="00D35625">
        <w:rPr>
          <w:rFonts w:ascii="Times New Roman" w:eastAsia="SimSun" w:hAnsi="Times New Roman"/>
          <w:lang w:val="es-ES" w:eastAsia="es-ES"/>
        </w:rPr>
        <w:t xml:space="preserve">rización del pleno para realizar la Sesión Solemne de Instalación de dicho Consejo en el </w:t>
      </w:r>
      <w:r>
        <w:rPr>
          <w:rFonts w:ascii="Times New Roman" w:eastAsia="SimSun" w:hAnsi="Times New Roman"/>
          <w:lang w:val="es-ES" w:eastAsia="es-ES"/>
        </w:rPr>
        <w:t xml:space="preserve">Recinto del Teatro de </w:t>
      </w:r>
      <w:proofErr w:type="spellStart"/>
      <w:r>
        <w:rPr>
          <w:rFonts w:ascii="Times New Roman" w:eastAsia="SimSun" w:hAnsi="Times New Roman"/>
          <w:lang w:val="es-ES" w:eastAsia="es-ES"/>
        </w:rPr>
        <w:t>Atequiza</w:t>
      </w:r>
      <w:proofErr w:type="spellEnd"/>
      <w:r w:rsidR="00D35625">
        <w:rPr>
          <w:rFonts w:ascii="Times New Roman" w:eastAsia="SimSun" w:hAnsi="Times New Roman"/>
          <w:lang w:val="es-ES" w:eastAsia="es-ES"/>
        </w:rPr>
        <w:t>.</w:t>
      </w:r>
    </w:p>
    <w:p w:rsidR="000613A5" w:rsidRPr="004B5181" w:rsidRDefault="00F451EA" w:rsidP="004B5181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4B5181">
        <w:rPr>
          <w:rFonts w:ascii="Times New Roman" w:eastAsia="SimSun" w:hAnsi="Times New Roman"/>
          <w:lang w:val="es-ES" w:eastAsia="es-ES"/>
        </w:rPr>
        <w:t>Asuntos</w:t>
      </w:r>
      <w:r w:rsidR="000613A5" w:rsidRPr="004B5181">
        <w:rPr>
          <w:rFonts w:ascii="Times New Roman" w:eastAsia="SimSun" w:hAnsi="Times New Roman"/>
          <w:lang w:val="es-ES" w:eastAsia="es-ES"/>
        </w:rPr>
        <w:t xml:space="preserve"> varios.</w:t>
      </w:r>
    </w:p>
    <w:p w:rsidR="00E7718B" w:rsidRPr="00074D7C" w:rsidRDefault="00107B07" w:rsidP="00074D7C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/>
          <w:lang w:val="es-ES" w:eastAsia="es-ES"/>
        </w:rPr>
      </w:pPr>
      <w:r w:rsidRPr="007A628E">
        <w:rPr>
          <w:rFonts w:ascii="Times New Roman" w:hAnsi="Times New Roman"/>
          <w:lang w:val="es-ES"/>
        </w:rPr>
        <w:t>Formal clausura de la sesión del Ayuntamiento.</w:t>
      </w:r>
      <w:bookmarkEnd w:id="1"/>
    </w:p>
    <w:p w:rsidR="00AA1A20" w:rsidRDefault="00AA1A20" w:rsidP="001D6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:rsidR="00452A10" w:rsidRPr="00B13A93" w:rsidRDefault="001D6426" w:rsidP="001D6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saludo.</w:t>
      </w:r>
    </w:p>
    <w:p w:rsidR="00AA1A20" w:rsidRDefault="00AA1A20" w:rsidP="00074D7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</w:p>
    <w:p w:rsidR="00402371" w:rsidRPr="006B38AB" w:rsidRDefault="001D6426" w:rsidP="00074D7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proofErr w:type="spellStart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 xml:space="preserve"> de los Membrillos, Jalisco, a</w:t>
      </w:r>
      <w:r w:rsidR="005E7649">
        <w:rPr>
          <w:rFonts w:ascii="Times New Roman" w:eastAsia="Times New Roman" w:hAnsi="Times New Roman" w:cs="Times New Roman"/>
          <w:smallCaps/>
          <w:lang w:val="es-ES" w:eastAsia="es-ES"/>
        </w:rPr>
        <w:t xml:space="preserve"> </w:t>
      </w:r>
      <w:r w:rsidR="00E70FB1">
        <w:rPr>
          <w:rFonts w:ascii="Times New Roman" w:eastAsia="Times New Roman" w:hAnsi="Times New Roman" w:cs="Times New Roman"/>
          <w:smallCaps/>
          <w:lang w:val="es-ES" w:eastAsia="es-ES"/>
        </w:rPr>
        <w:t>19</w:t>
      </w:r>
      <w:r w:rsidR="004361F2">
        <w:rPr>
          <w:rFonts w:ascii="Times New Roman" w:eastAsia="Times New Roman" w:hAnsi="Times New Roman" w:cs="Times New Roman"/>
          <w:smallCaps/>
          <w:lang w:val="es-ES" w:eastAsia="es-ES"/>
        </w:rPr>
        <w:t xml:space="preserve"> de Agosto</w:t>
      </w:r>
      <w:r w:rsidR="00F8280D">
        <w:rPr>
          <w:rFonts w:ascii="Times New Roman" w:eastAsia="Times New Roman" w:hAnsi="Times New Roman" w:cs="Times New Roman"/>
          <w:smallCaps/>
          <w:lang w:val="es-ES" w:eastAsia="es-ES"/>
        </w:rPr>
        <w:t xml:space="preserve"> del 2020</w:t>
      </w:r>
      <w:r>
        <w:rPr>
          <w:rFonts w:ascii="Times New Roman" w:eastAsia="Times New Roman" w:hAnsi="Times New Roman" w:cs="Times New Roman"/>
          <w:smallCaps/>
          <w:lang w:val="es-ES" w:eastAsia="es-ES"/>
        </w:rPr>
        <w:t>.</w:t>
      </w:r>
    </w:p>
    <w:p w:rsidR="007B4B05" w:rsidRDefault="007B4B05" w:rsidP="00596BCA">
      <w:pPr>
        <w:pStyle w:val="expandido"/>
        <w:spacing w:line="240" w:lineRule="auto"/>
        <w:outlineLvl w:val="0"/>
        <w:rPr>
          <w:sz w:val="22"/>
          <w:szCs w:val="22"/>
        </w:rPr>
      </w:pPr>
    </w:p>
    <w:p w:rsidR="00AA1A20" w:rsidRDefault="00AA1A20" w:rsidP="00596BCA">
      <w:pPr>
        <w:pStyle w:val="expandido"/>
        <w:spacing w:line="240" w:lineRule="auto"/>
        <w:outlineLvl w:val="0"/>
        <w:rPr>
          <w:sz w:val="22"/>
          <w:szCs w:val="22"/>
        </w:rPr>
      </w:pPr>
    </w:p>
    <w:p w:rsidR="004C5D5D" w:rsidRDefault="004C5D5D" w:rsidP="00596BCA">
      <w:pPr>
        <w:pStyle w:val="expandido"/>
        <w:spacing w:line="240" w:lineRule="auto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:rsidR="007C6614" w:rsidRDefault="00AA1A20" w:rsidP="00AA1A20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“2020, AÑO DE LA ACCION POR EL CLIMA, DE LA ELIMINACION DE LA VIOLENCIA CONTRA LAS MUJERES Y SU IGUALDAD SALARIAL”</w:t>
      </w:r>
    </w:p>
    <w:p w:rsidR="007B4B05" w:rsidRDefault="007B4B05" w:rsidP="00074D7C">
      <w:pPr>
        <w:pStyle w:val="Sinespaciado"/>
        <w:rPr>
          <w:rFonts w:ascii="Times New Roman" w:hAnsi="Times New Roman" w:cs="Times New Roman"/>
          <w:b/>
        </w:rPr>
      </w:pPr>
    </w:p>
    <w:p w:rsidR="00AA1A20" w:rsidRDefault="00AA1A20" w:rsidP="00074D7C">
      <w:pPr>
        <w:pStyle w:val="Sinespaciado"/>
        <w:rPr>
          <w:rFonts w:ascii="Times New Roman" w:hAnsi="Times New Roman" w:cs="Times New Roman"/>
          <w:b/>
        </w:rPr>
      </w:pPr>
    </w:p>
    <w:p w:rsidR="00AA1A20" w:rsidRDefault="00AA1A20" w:rsidP="00074D7C">
      <w:pPr>
        <w:pStyle w:val="Sinespaciado"/>
        <w:rPr>
          <w:rFonts w:ascii="Times New Roman" w:hAnsi="Times New Roman" w:cs="Times New Roman"/>
          <w:b/>
        </w:rPr>
      </w:pPr>
    </w:p>
    <w:p w:rsidR="007B4B05" w:rsidRDefault="007B4B05" w:rsidP="00074D7C">
      <w:pPr>
        <w:pStyle w:val="Sinespaciado"/>
        <w:rPr>
          <w:rFonts w:ascii="Times New Roman" w:hAnsi="Times New Roman" w:cs="Times New Roman"/>
          <w:b/>
        </w:rPr>
      </w:pPr>
    </w:p>
    <w:p w:rsidR="007C6614" w:rsidRDefault="007C6614" w:rsidP="00596BCA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EDUARDO CERVANTES AGUILAR</w:t>
      </w:r>
    </w:p>
    <w:p w:rsidR="00601D5E" w:rsidRDefault="007C6614" w:rsidP="00074D7C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PRESIDENTE MUNICIPAL </w:t>
      </w:r>
    </w:p>
    <w:p w:rsidR="007B4B05" w:rsidRDefault="007B4B05" w:rsidP="00074D7C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AA1A20" w:rsidRDefault="00AA1A20" w:rsidP="007B4B05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AA1A20" w:rsidRDefault="00AA1A20" w:rsidP="007B4B05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AA1A20" w:rsidRDefault="00AA1A20" w:rsidP="007B4B05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7B4B05" w:rsidRPr="007B4B05" w:rsidRDefault="007B4B05" w:rsidP="007B4B05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B4B05">
        <w:rPr>
          <w:rFonts w:ascii="Times New Roman" w:hAnsi="Times New Roman" w:cs="Times New Roman"/>
          <w:sz w:val="18"/>
          <w:szCs w:val="18"/>
        </w:rPr>
        <w:t>C.c.p</w:t>
      </w:r>
      <w:proofErr w:type="spellEnd"/>
      <w:r w:rsidRPr="007B4B05">
        <w:rPr>
          <w:rFonts w:ascii="Times New Roman" w:hAnsi="Times New Roman" w:cs="Times New Roman"/>
          <w:sz w:val="18"/>
          <w:szCs w:val="18"/>
        </w:rPr>
        <w:t>. Archivo</w:t>
      </w:r>
    </w:p>
    <w:p w:rsidR="007B4B05" w:rsidRPr="007B4B05" w:rsidRDefault="007B4B05" w:rsidP="007B4B05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 w:rsidRPr="007B4B05">
        <w:rPr>
          <w:rFonts w:ascii="Times New Roman" w:hAnsi="Times New Roman" w:cs="Times New Roman"/>
          <w:sz w:val="18"/>
          <w:szCs w:val="18"/>
        </w:rPr>
        <w:t>SE/</w:t>
      </w:r>
      <w:proofErr w:type="spellStart"/>
      <w:r w:rsidRPr="007B4B05">
        <w:rPr>
          <w:rFonts w:ascii="Times New Roman" w:hAnsi="Times New Roman" w:cs="Times New Roman"/>
          <w:sz w:val="18"/>
          <w:szCs w:val="18"/>
        </w:rPr>
        <w:t>vzh</w:t>
      </w:r>
      <w:proofErr w:type="spellEnd"/>
    </w:p>
    <w:sectPr w:rsidR="007B4B05" w:rsidRPr="007B4B05" w:rsidSect="00AC7F01">
      <w:pgSz w:w="12240" w:h="20160" w:code="5"/>
      <w:pgMar w:top="2835" w:right="851" w:bottom="170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97E"/>
    <w:multiLevelType w:val="hybridMultilevel"/>
    <w:tmpl w:val="20B0862A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11B76"/>
    <w:multiLevelType w:val="hybridMultilevel"/>
    <w:tmpl w:val="B0A439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2E78"/>
    <w:multiLevelType w:val="hybridMultilevel"/>
    <w:tmpl w:val="B2F0591A"/>
    <w:lvl w:ilvl="0" w:tplc="2EFA8DEA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26"/>
    <w:rsid w:val="00002E62"/>
    <w:rsid w:val="00003306"/>
    <w:rsid w:val="00010987"/>
    <w:rsid w:val="00013BF4"/>
    <w:rsid w:val="000142D7"/>
    <w:rsid w:val="0001587B"/>
    <w:rsid w:val="00023211"/>
    <w:rsid w:val="00023D8D"/>
    <w:rsid w:val="00024914"/>
    <w:rsid w:val="00024DAF"/>
    <w:rsid w:val="000254ED"/>
    <w:rsid w:val="0003601B"/>
    <w:rsid w:val="000402E7"/>
    <w:rsid w:val="00040AE9"/>
    <w:rsid w:val="0004445F"/>
    <w:rsid w:val="000515C4"/>
    <w:rsid w:val="00052686"/>
    <w:rsid w:val="00054D4B"/>
    <w:rsid w:val="0006031D"/>
    <w:rsid w:val="000613A5"/>
    <w:rsid w:val="00061D1F"/>
    <w:rsid w:val="00061E63"/>
    <w:rsid w:val="00071792"/>
    <w:rsid w:val="00072CE8"/>
    <w:rsid w:val="00074D7C"/>
    <w:rsid w:val="00075DD4"/>
    <w:rsid w:val="00076EC1"/>
    <w:rsid w:val="000826E6"/>
    <w:rsid w:val="00082FA7"/>
    <w:rsid w:val="000863C3"/>
    <w:rsid w:val="00091E85"/>
    <w:rsid w:val="000937FF"/>
    <w:rsid w:val="000941D3"/>
    <w:rsid w:val="00095BDF"/>
    <w:rsid w:val="000A517A"/>
    <w:rsid w:val="000B4AC4"/>
    <w:rsid w:val="000B6DDC"/>
    <w:rsid w:val="000C60FB"/>
    <w:rsid w:val="000C6AAC"/>
    <w:rsid w:val="000D3395"/>
    <w:rsid w:val="000D5BD5"/>
    <w:rsid w:val="000E17A0"/>
    <w:rsid w:val="000F7E22"/>
    <w:rsid w:val="00100D19"/>
    <w:rsid w:val="00102BF8"/>
    <w:rsid w:val="001047CB"/>
    <w:rsid w:val="00104C1F"/>
    <w:rsid w:val="00105606"/>
    <w:rsid w:val="00107510"/>
    <w:rsid w:val="00107B07"/>
    <w:rsid w:val="00114E35"/>
    <w:rsid w:val="00122625"/>
    <w:rsid w:val="0012336D"/>
    <w:rsid w:val="00130757"/>
    <w:rsid w:val="001328F7"/>
    <w:rsid w:val="00135DB1"/>
    <w:rsid w:val="00140336"/>
    <w:rsid w:val="00145272"/>
    <w:rsid w:val="00145E7D"/>
    <w:rsid w:val="0015011F"/>
    <w:rsid w:val="00151127"/>
    <w:rsid w:val="001511D9"/>
    <w:rsid w:val="00166AF9"/>
    <w:rsid w:val="0017126A"/>
    <w:rsid w:val="00173631"/>
    <w:rsid w:val="001755A1"/>
    <w:rsid w:val="00177979"/>
    <w:rsid w:val="0018409B"/>
    <w:rsid w:val="0018729A"/>
    <w:rsid w:val="00190DD4"/>
    <w:rsid w:val="001A1C0A"/>
    <w:rsid w:val="001A4530"/>
    <w:rsid w:val="001A69B7"/>
    <w:rsid w:val="001B58C3"/>
    <w:rsid w:val="001D4D25"/>
    <w:rsid w:val="001D6426"/>
    <w:rsid w:val="001D7D10"/>
    <w:rsid w:val="001E2846"/>
    <w:rsid w:val="001E364A"/>
    <w:rsid w:val="001E65FB"/>
    <w:rsid w:val="001F00CB"/>
    <w:rsid w:val="001F06D9"/>
    <w:rsid w:val="001F44B8"/>
    <w:rsid w:val="001F4C97"/>
    <w:rsid w:val="001F5F3B"/>
    <w:rsid w:val="002110DB"/>
    <w:rsid w:val="002124D2"/>
    <w:rsid w:val="00214AF4"/>
    <w:rsid w:val="00215F39"/>
    <w:rsid w:val="002266F1"/>
    <w:rsid w:val="002274EA"/>
    <w:rsid w:val="00234ABE"/>
    <w:rsid w:val="00235993"/>
    <w:rsid w:val="00241324"/>
    <w:rsid w:val="00247A95"/>
    <w:rsid w:val="002540C1"/>
    <w:rsid w:val="00255857"/>
    <w:rsid w:val="00255B3B"/>
    <w:rsid w:val="00256262"/>
    <w:rsid w:val="00260335"/>
    <w:rsid w:val="002608B6"/>
    <w:rsid w:val="00261124"/>
    <w:rsid w:val="00261177"/>
    <w:rsid w:val="00261773"/>
    <w:rsid w:val="00265A21"/>
    <w:rsid w:val="002727BD"/>
    <w:rsid w:val="002777AC"/>
    <w:rsid w:val="002838FC"/>
    <w:rsid w:val="00286E6A"/>
    <w:rsid w:val="00292103"/>
    <w:rsid w:val="00292831"/>
    <w:rsid w:val="002943CA"/>
    <w:rsid w:val="00297354"/>
    <w:rsid w:val="002A298D"/>
    <w:rsid w:val="002A6299"/>
    <w:rsid w:val="002A6E8A"/>
    <w:rsid w:val="002A7AE6"/>
    <w:rsid w:val="002B42B1"/>
    <w:rsid w:val="002B4796"/>
    <w:rsid w:val="002B4959"/>
    <w:rsid w:val="002C359A"/>
    <w:rsid w:val="002D390B"/>
    <w:rsid w:val="002D45E8"/>
    <w:rsid w:val="002D5227"/>
    <w:rsid w:val="002D5DB7"/>
    <w:rsid w:val="002F3E5D"/>
    <w:rsid w:val="00307323"/>
    <w:rsid w:val="00323C19"/>
    <w:rsid w:val="003278E0"/>
    <w:rsid w:val="0033402E"/>
    <w:rsid w:val="003400E8"/>
    <w:rsid w:val="00340B5F"/>
    <w:rsid w:val="00340DBB"/>
    <w:rsid w:val="00344415"/>
    <w:rsid w:val="00353701"/>
    <w:rsid w:val="003565AD"/>
    <w:rsid w:val="00357926"/>
    <w:rsid w:val="00357D6D"/>
    <w:rsid w:val="00361A5A"/>
    <w:rsid w:val="0037594A"/>
    <w:rsid w:val="00377806"/>
    <w:rsid w:val="003826DF"/>
    <w:rsid w:val="00392128"/>
    <w:rsid w:val="003A1F28"/>
    <w:rsid w:val="003A1F83"/>
    <w:rsid w:val="003B47CA"/>
    <w:rsid w:val="003B5D7E"/>
    <w:rsid w:val="003B5E61"/>
    <w:rsid w:val="003C5CE5"/>
    <w:rsid w:val="003D29CB"/>
    <w:rsid w:val="003D49BE"/>
    <w:rsid w:val="003D6189"/>
    <w:rsid w:val="003D7485"/>
    <w:rsid w:val="003E1B2A"/>
    <w:rsid w:val="003F14A0"/>
    <w:rsid w:val="003F40B5"/>
    <w:rsid w:val="003F6BA0"/>
    <w:rsid w:val="004020B9"/>
    <w:rsid w:val="00402371"/>
    <w:rsid w:val="00405021"/>
    <w:rsid w:val="00411943"/>
    <w:rsid w:val="004121C1"/>
    <w:rsid w:val="00415315"/>
    <w:rsid w:val="004158EC"/>
    <w:rsid w:val="00420F27"/>
    <w:rsid w:val="004361F2"/>
    <w:rsid w:val="00437761"/>
    <w:rsid w:val="00440A61"/>
    <w:rsid w:val="004424A0"/>
    <w:rsid w:val="00452A10"/>
    <w:rsid w:val="00452DDC"/>
    <w:rsid w:val="0045623D"/>
    <w:rsid w:val="0046020F"/>
    <w:rsid w:val="00461486"/>
    <w:rsid w:val="00465485"/>
    <w:rsid w:val="004675EC"/>
    <w:rsid w:val="00476AC9"/>
    <w:rsid w:val="00486A80"/>
    <w:rsid w:val="004965AE"/>
    <w:rsid w:val="004A4468"/>
    <w:rsid w:val="004B0FB9"/>
    <w:rsid w:val="004B173C"/>
    <w:rsid w:val="004B448B"/>
    <w:rsid w:val="004B5181"/>
    <w:rsid w:val="004B660A"/>
    <w:rsid w:val="004C5D5D"/>
    <w:rsid w:val="004C7635"/>
    <w:rsid w:val="004C777D"/>
    <w:rsid w:val="004E1E53"/>
    <w:rsid w:val="004F2154"/>
    <w:rsid w:val="004F312F"/>
    <w:rsid w:val="004F3905"/>
    <w:rsid w:val="00502181"/>
    <w:rsid w:val="005037C4"/>
    <w:rsid w:val="00506BE0"/>
    <w:rsid w:val="0051003B"/>
    <w:rsid w:val="005146AF"/>
    <w:rsid w:val="00516FD1"/>
    <w:rsid w:val="00517043"/>
    <w:rsid w:val="00520428"/>
    <w:rsid w:val="005227F7"/>
    <w:rsid w:val="00531A63"/>
    <w:rsid w:val="0053397D"/>
    <w:rsid w:val="005371C6"/>
    <w:rsid w:val="00545E53"/>
    <w:rsid w:val="005538C3"/>
    <w:rsid w:val="0055490F"/>
    <w:rsid w:val="00561A34"/>
    <w:rsid w:val="00562D30"/>
    <w:rsid w:val="00573CC3"/>
    <w:rsid w:val="005742E1"/>
    <w:rsid w:val="00577278"/>
    <w:rsid w:val="00583874"/>
    <w:rsid w:val="005842AD"/>
    <w:rsid w:val="00585E02"/>
    <w:rsid w:val="00592FBA"/>
    <w:rsid w:val="00593607"/>
    <w:rsid w:val="00596BCA"/>
    <w:rsid w:val="005B3AD3"/>
    <w:rsid w:val="005B61C6"/>
    <w:rsid w:val="005B7DE4"/>
    <w:rsid w:val="005C0876"/>
    <w:rsid w:val="005C2B41"/>
    <w:rsid w:val="005C53B3"/>
    <w:rsid w:val="005C6A6A"/>
    <w:rsid w:val="005D6471"/>
    <w:rsid w:val="005E42D7"/>
    <w:rsid w:val="005E5682"/>
    <w:rsid w:val="005E7649"/>
    <w:rsid w:val="005F0514"/>
    <w:rsid w:val="005F10C7"/>
    <w:rsid w:val="005F45F3"/>
    <w:rsid w:val="0060121A"/>
    <w:rsid w:val="00601D5E"/>
    <w:rsid w:val="00606AC9"/>
    <w:rsid w:val="00612024"/>
    <w:rsid w:val="0062308A"/>
    <w:rsid w:val="00623D14"/>
    <w:rsid w:val="006244CA"/>
    <w:rsid w:val="006262E3"/>
    <w:rsid w:val="006277FB"/>
    <w:rsid w:val="00627B18"/>
    <w:rsid w:val="006401E0"/>
    <w:rsid w:val="00645A7D"/>
    <w:rsid w:val="00651A44"/>
    <w:rsid w:val="00652344"/>
    <w:rsid w:val="0066639B"/>
    <w:rsid w:val="006676BA"/>
    <w:rsid w:val="0067160F"/>
    <w:rsid w:val="00681F8B"/>
    <w:rsid w:val="006827D8"/>
    <w:rsid w:val="006844FB"/>
    <w:rsid w:val="00691413"/>
    <w:rsid w:val="00694F26"/>
    <w:rsid w:val="0069725A"/>
    <w:rsid w:val="006A1A27"/>
    <w:rsid w:val="006B0497"/>
    <w:rsid w:val="006B0926"/>
    <w:rsid w:val="006C1B8B"/>
    <w:rsid w:val="006C7B04"/>
    <w:rsid w:val="006E1669"/>
    <w:rsid w:val="006E3C17"/>
    <w:rsid w:val="006E3C21"/>
    <w:rsid w:val="006F2C26"/>
    <w:rsid w:val="006F3DEA"/>
    <w:rsid w:val="006F4007"/>
    <w:rsid w:val="006F5394"/>
    <w:rsid w:val="007059DC"/>
    <w:rsid w:val="00715F56"/>
    <w:rsid w:val="00720B2F"/>
    <w:rsid w:val="00726703"/>
    <w:rsid w:val="00735638"/>
    <w:rsid w:val="00735B92"/>
    <w:rsid w:val="00736A77"/>
    <w:rsid w:val="00741CF2"/>
    <w:rsid w:val="00744916"/>
    <w:rsid w:val="007524D3"/>
    <w:rsid w:val="00753F5E"/>
    <w:rsid w:val="00755564"/>
    <w:rsid w:val="0075721D"/>
    <w:rsid w:val="00766479"/>
    <w:rsid w:val="0076787E"/>
    <w:rsid w:val="00777401"/>
    <w:rsid w:val="0078110A"/>
    <w:rsid w:val="0078287F"/>
    <w:rsid w:val="00783AA8"/>
    <w:rsid w:val="00793CC4"/>
    <w:rsid w:val="007962F3"/>
    <w:rsid w:val="00796B7C"/>
    <w:rsid w:val="007A0160"/>
    <w:rsid w:val="007A4596"/>
    <w:rsid w:val="007A7B40"/>
    <w:rsid w:val="007B4B05"/>
    <w:rsid w:val="007C2134"/>
    <w:rsid w:val="007C2E39"/>
    <w:rsid w:val="007C352D"/>
    <w:rsid w:val="007C6614"/>
    <w:rsid w:val="007D2F1C"/>
    <w:rsid w:val="007D3C3C"/>
    <w:rsid w:val="007D4BE7"/>
    <w:rsid w:val="007E051A"/>
    <w:rsid w:val="007E3480"/>
    <w:rsid w:val="007F012C"/>
    <w:rsid w:val="007F23C8"/>
    <w:rsid w:val="007F395C"/>
    <w:rsid w:val="007F548C"/>
    <w:rsid w:val="00803F2E"/>
    <w:rsid w:val="00815572"/>
    <w:rsid w:val="00820259"/>
    <w:rsid w:val="008214E1"/>
    <w:rsid w:val="008221F3"/>
    <w:rsid w:val="008237F5"/>
    <w:rsid w:val="00831E55"/>
    <w:rsid w:val="00836AAF"/>
    <w:rsid w:val="00841EF3"/>
    <w:rsid w:val="00845696"/>
    <w:rsid w:val="008576D2"/>
    <w:rsid w:val="008601C8"/>
    <w:rsid w:val="0086183B"/>
    <w:rsid w:val="008620A1"/>
    <w:rsid w:val="008652E4"/>
    <w:rsid w:val="00866982"/>
    <w:rsid w:val="00870F36"/>
    <w:rsid w:val="0087129F"/>
    <w:rsid w:val="008820AC"/>
    <w:rsid w:val="008824CE"/>
    <w:rsid w:val="0088374E"/>
    <w:rsid w:val="00885880"/>
    <w:rsid w:val="00897DA2"/>
    <w:rsid w:val="008A5980"/>
    <w:rsid w:val="008A5B35"/>
    <w:rsid w:val="008D31CF"/>
    <w:rsid w:val="008D531B"/>
    <w:rsid w:val="008D65D9"/>
    <w:rsid w:val="008E1808"/>
    <w:rsid w:val="008E2BF7"/>
    <w:rsid w:val="008E4E08"/>
    <w:rsid w:val="008E62CC"/>
    <w:rsid w:val="008F124C"/>
    <w:rsid w:val="009057DD"/>
    <w:rsid w:val="00910A45"/>
    <w:rsid w:val="0091552D"/>
    <w:rsid w:val="009228AD"/>
    <w:rsid w:val="009240BE"/>
    <w:rsid w:val="0092774D"/>
    <w:rsid w:val="00932339"/>
    <w:rsid w:val="0093772D"/>
    <w:rsid w:val="0094392C"/>
    <w:rsid w:val="0094463C"/>
    <w:rsid w:val="009457AC"/>
    <w:rsid w:val="00945D90"/>
    <w:rsid w:val="009534EE"/>
    <w:rsid w:val="009562BF"/>
    <w:rsid w:val="009573D5"/>
    <w:rsid w:val="00963118"/>
    <w:rsid w:val="0097038B"/>
    <w:rsid w:val="00977418"/>
    <w:rsid w:val="00984FDC"/>
    <w:rsid w:val="00987071"/>
    <w:rsid w:val="00990A24"/>
    <w:rsid w:val="00990CE8"/>
    <w:rsid w:val="009934A1"/>
    <w:rsid w:val="00995BC7"/>
    <w:rsid w:val="009A472A"/>
    <w:rsid w:val="009A7E23"/>
    <w:rsid w:val="009B1890"/>
    <w:rsid w:val="009B1D33"/>
    <w:rsid w:val="009B1F98"/>
    <w:rsid w:val="009B2B55"/>
    <w:rsid w:val="009B4869"/>
    <w:rsid w:val="009B778E"/>
    <w:rsid w:val="009D3E75"/>
    <w:rsid w:val="009F0137"/>
    <w:rsid w:val="009F301F"/>
    <w:rsid w:val="009F3E1A"/>
    <w:rsid w:val="00A04DB3"/>
    <w:rsid w:val="00A0526C"/>
    <w:rsid w:val="00A0720F"/>
    <w:rsid w:val="00A12EA0"/>
    <w:rsid w:val="00A16332"/>
    <w:rsid w:val="00A24810"/>
    <w:rsid w:val="00A36865"/>
    <w:rsid w:val="00A43568"/>
    <w:rsid w:val="00A4393C"/>
    <w:rsid w:val="00A50C09"/>
    <w:rsid w:val="00A56781"/>
    <w:rsid w:val="00A6098D"/>
    <w:rsid w:val="00A60B22"/>
    <w:rsid w:val="00A62CA8"/>
    <w:rsid w:val="00A6473C"/>
    <w:rsid w:val="00A70B0B"/>
    <w:rsid w:val="00A71010"/>
    <w:rsid w:val="00A85A25"/>
    <w:rsid w:val="00A86A4B"/>
    <w:rsid w:val="00A932FE"/>
    <w:rsid w:val="00AA1A20"/>
    <w:rsid w:val="00AA1DDC"/>
    <w:rsid w:val="00AA4526"/>
    <w:rsid w:val="00AB35F7"/>
    <w:rsid w:val="00AB5936"/>
    <w:rsid w:val="00AB604C"/>
    <w:rsid w:val="00AB75A0"/>
    <w:rsid w:val="00AC27CB"/>
    <w:rsid w:val="00AC599B"/>
    <w:rsid w:val="00AC7F01"/>
    <w:rsid w:val="00AD0227"/>
    <w:rsid w:val="00AE325C"/>
    <w:rsid w:val="00AF4D83"/>
    <w:rsid w:val="00AF530C"/>
    <w:rsid w:val="00AF71D0"/>
    <w:rsid w:val="00B21B98"/>
    <w:rsid w:val="00B2276C"/>
    <w:rsid w:val="00B25481"/>
    <w:rsid w:val="00B26689"/>
    <w:rsid w:val="00B35D9D"/>
    <w:rsid w:val="00B40D5B"/>
    <w:rsid w:val="00B42122"/>
    <w:rsid w:val="00B450DA"/>
    <w:rsid w:val="00B465E5"/>
    <w:rsid w:val="00B479A1"/>
    <w:rsid w:val="00B52425"/>
    <w:rsid w:val="00B52B26"/>
    <w:rsid w:val="00B61AD2"/>
    <w:rsid w:val="00B72F8B"/>
    <w:rsid w:val="00B72FFC"/>
    <w:rsid w:val="00B84CDD"/>
    <w:rsid w:val="00B8603F"/>
    <w:rsid w:val="00B86B43"/>
    <w:rsid w:val="00B911F3"/>
    <w:rsid w:val="00B91F77"/>
    <w:rsid w:val="00B923BE"/>
    <w:rsid w:val="00B95339"/>
    <w:rsid w:val="00B95707"/>
    <w:rsid w:val="00BA5346"/>
    <w:rsid w:val="00BB6A7D"/>
    <w:rsid w:val="00BC64A0"/>
    <w:rsid w:val="00BC64CC"/>
    <w:rsid w:val="00BD129F"/>
    <w:rsid w:val="00BD4268"/>
    <w:rsid w:val="00BD54C2"/>
    <w:rsid w:val="00BE0268"/>
    <w:rsid w:val="00BE7C63"/>
    <w:rsid w:val="00BF77A6"/>
    <w:rsid w:val="00C02048"/>
    <w:rsid w:val="00C11F04"/>
    <w:rsid w:val="00C16373"/>
    <w:rsid w:val="00C1742C"/>
    <w:rsid w:val="00C203E0"/>
    <w:rsid w:val="00C2272D"/>
    <w:rsid w:val="00C27116"/>
    <w:rsid w:val="00C36DA7"/>
    <w:rsid w:val="00C47659"/>
    <w:rsid w:val="00C54649"/>
    <w:rsid w:val="00C61BBD"/>
    <w:rsid w:val="00C62CA4"/>
    <w:rsid w:val="00C63701"/>
    <w:rsid w:val="00C63F52"/>
    <w:rsid w:val="00C64C96"/>
    <w:rsid w:val="00C66070"/>
    <w:rsid w:val="00C66675"/>
    <w:rsid w:val="00C66F09"/>
    <w:rsid w:val="00C71D19"/>
    <w:rsid w:val="00C758C2"/>
    <w:rsid w:val="00C76C08"/>
    <w:rsid w:val="00C77FB3"/>
    <w:rsid w:val="00C80617"/>
    <w:rsid w:val="00C842A5"/>
    <w:rsid w:val="00C87666"/>
    <w:rsid w:val="00C92913"/>
    <w:rsid w:val="00CA2294"/>
    <w:rsid w:val="00CA3CCB"/>
    <w:rsid w:val="00CB1184"/>
    <w:rsid w:val="00CB2A38"/>
    <w:rsid w:val="00CB6CF9"/>
    <w:rsid w:val="00CC3090"/>
    <w:rsid w:val="00CC5C76"/>
    <w:rsid w:val="00CC6BED"/>
    <w:rsid w:val="00CD221D"/>
    <w:rsid w:val="00CD5F98"/>
    <w:rsid w:val="00CD776D"/>
    <w:rsid w:val="00CE1C7C"/>
    <w:rsid w:val="00CE2C52"/>
    <w:rsid w:val="00CF0595"/>
    <w:rsid w:val="00CF08E6"/>
    <w:rsid w:val="00CF3A3B"/>
    <w:rsid w:val="00D00630"/>
    <w:rsid w:val="00D143EB"/>
    <w:rsid w:val="00D22375"/>
    <w:rsid w:val="00D32F69"/>
    <w:rsid w:val="00D34C76"/>
    <w:rsid w:val="00D35625"/>
    <w:rsid w:val="00D36869"/>
    <w:rsid w:val="00D5092E"/>
    <w:rsid w:val="00D56E11"/>
    <w:rsid w:val="00D57F5C"/>
    <w:rsid w:val="00D70B7F"/>
    <w:rsid w:val="00D730E0"/>
    <w:rsid w:val="00D731E6"/>
    <w:rsid w:val="00D9016E"/>
    <w:rsid w:val="00D9706C"/>
    <w:rsid w:val="00DA3AED"/>
    <w:rsid w:val="00DA49E0"/>
    <w:rsid w:val="00DA741D"/>
    <w:rsid w:val="00DB6BF9"/>
    <w:rsid w:val="00DB7EF3"/>
    <w:rsid w:val="00DC2CC6"/>
    <w:rsid w:val="00DC42B2"/>
    <w:rsid w:val="00DC5858"/>
    <w:rsid w:val="00DC7710"/>
    <w:rsid w:val="00DD3B3A"/>
    <w:rsid w:val="00DD7840"/>
    <w:rsid w:val="00DE5DD8"/>
    <w:rsid w:val="00DE7BA8"/>
    <w:rsid w:val="00DF1F9A"/>
    <w:rsid w:val="00DF69CC"/>
    <w:rsid w:val="00DF6A62"/>
    <w:rsid w:val="00E02A00"/>
    <w:rsid w:val="00E10DCD"/>
    <w:rsid w:val="00E14979"/>
    <w:rsid w:val="00E2157C"/>
    <w:rsid w:val="00E25B9B"/>
    <w:rsid w:val="00E270A1"/>
    <w:rsid w:val="00E316F7"/>
    <w:rsid w:val="00E35FD9"/>
    <w:rsid w:val="00E462C5"/>
    <w:rsid w:val="00E50229"/>
    <w:rsid w:val="00E57262"/>
    <w:rsid w:val="00E631C5"/>
    <w:rsid w:val="00E64E29"/>
    <w:rsid w:val="00E70305"/>
    <w:rsid w:val="00E70FB1"/>
    <w:rsid w:val="00E733D5"/>
    <w:rsid w:val="00E7340B"/>
    <w:rsid w:val="00E745C7"/>
    <w:rsid w:val="00E7718B"/>
    <w:rsid w:val="00E81D5E"/>
    <w:rsid w:val="00E83861"/>
    <w:rsid w:val="00E9148B"/>
    <w:rsid w:val="00E9189B"/>
    <w:rsid w:val="00E9537F"/>
    <w:rsid w:val="00E96130"/>
    <w:rsid w:val="00EA2E56"/>
    <w:rsid w:val="00EA3864"/>
    <w:rsid w:val="00EB218C"/>
    <w:rsid w:val="00EB2396"/>
    <w:rsid w:val="00EB4E3F"/>
    <w:rsid w:val="00EB5295"/>
    <w:rsid w:val="00EB54F9"/>
    <w:rsid w:val="00EC2040"/>
    <w:rsid w:val="00EC2063"/>
    <w:rsid w:val="00EC308C"/>
    <w:rsid w:val="00EC4064"/>
    <w:rsid w:val="00EC70C8"/>
    <w:rsid w:val="00ED2270"/>
    <w:rsid w:val="00ED6674"/>
    <w:rsid w:val="00ED6BA5"/>
    <w:rsid w:val="00EE06BD"/>
    <w:rsid w:val="00EE09C2"/>
    <w:rsid w:val="00EE2FD7"/>
    <w:rsid w:val="00EF19F0"/>
    <w:rsid w:val="00EF3D2C"/>
    <w:rsid w:val="00F00A55"/>
    <w:rsid w:val="00F17043"/>
    <w:rsid w:val="00F21AD8"/>
    <w:rsid w:val="00F275FE"/>
    <w:rsid w:val="00F307C7"/>
    <w:rsid w:val="00F3547A"/>
    <w:rsid w:val="00F42D0D"/>
    <w:rsid w:val="00F4462D"/>
    <w:rsid w:val="00F451EA"/>
    <w:rsid w:val="00F460E9"/>
    <w:rsid w:val="00F51735"/>
    <w:rsid w:val="00F547B5"/>
    <w:rsid w:val="00F57CE9"/>
    <w:rsid w:val="00F61AE5"/>
    <w:rsid w:val="00F61B04"/>
    <w:rsid w:val="00F62F42"/>
    <w:rsid w:val="00F65690"/>
    <w:rsid w:val="00F66996"/>
    <w:rsid w:val="00F67A71"/>
    <w:rsid w:val="00F67DDE"/>
    <w:rsid w:val="00F7504B"/>
    <w:rsid w:val="00F77EF0"/>
    <w:rsid w:val="00F8280D"/>
    <w:rsid w:val="00F87A07"/>
    <w:rsid w:val="00F925E3"/>
    <w:rsid w:val="00F928EB"/>
    <w:rsid w:val="00F94B89"/>
    <w:rsid w:val="00FA3374"/>
    <w:rsid w:val="00FA63E8"/>
    <w:rsid w:val="00FA6E3B"/>
    <w:rsid w:val="00FB31B8"/>
    <w:rsid w:val="00FC0E75"/>
    <w:rsid w:val="00FC3576"/>
    <w:rsid w:val="00FC5011"/>
    <w:rsid w:val="00FC5442"/>
    <w:rsid w:val="00FC6E14"/>
    <w:rsid w:val="00FC7BDD"/>
    <w:rsid w:val="00FD19FA"/>
    <w:rsid w:val="00FD34E7"/>
    <w:rsid w:val="00FE0974"/>
    <w:rsid w:val="00FE0B69"/>
    <w:rsid w:val="00FE6828"/>
    <w:rsid w:val="00FF04C1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46AA"/>
  <w15:docId w15:val="{0D86FD62-FC4F-4FB9-9D08-27B477D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2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F0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01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1D6426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1D6426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6277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72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4C5D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01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F01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F01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F0137"/>
    <w:rPr>
      <w:rFonts w:asciiTheme="majorHAnsi" w:eastAsiaTheme="majorEastAsia" w:hAnsiTheme="majorHAnsi" w:cstheme="majorBidi"/>
      <w:i/>
      <w:iCs/>
      <w:color w:val="2F5496" w:themeColor="accent1" w:themeShade="BF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F01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137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013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013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EC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Iñiguez</dc:creator>
  <cp:keywords/>
  <dc:description/>
  <cp:lastModifiedBy>Secretaria</cp:lastModifiedBy>
  <cp:revision>24</cp:revision>
  <cp:lastPrinted>2020-08-21T15:13:00Z</cp:lastPrinted>
  <dcterms:created xsi:type="dcterms:W3CDTF">2020-02-13T00:24:00Z</dcterms:created>
  <dcterms:modified xsi:type="dcterms:W3CDTF">2020-08-21T15:14:00Z</dcterms:modified>
</cp:coreProperties>
</file>