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40D7C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023056"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57357B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HACIENDA Y PRESUPUESTO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040D7C" w:rsidP="001719EA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040D7C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57357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040D7C" w:rsidP="0034303B">
            <w:pPr>
              <w:tabs>
                <w:tab w:val="left" w:pos="8505"/>
              </w:tabs>
              <w:jc w:val="center"/>
            </w:pPr>
            <w:r>
              <w:t>100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lo</w:t>
            </w:r>
            <w:r w:rsidR="00040D7C">
              <w:t xml:space="preserve">s Membrillos, Jalisco. Diciembre 31 </w:t>
            </w:r>
            <w:r>
              <w:t>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57357B" w:rsidP="001719EA">
            <w:pPr>
              <w:pStyle w:val="Sinespaciado"/>
              <w:jc w:val="center"/>
            </w:pPr>
            <w:r>
              <w:t>VERONICA RAMIREZ FRAUSTO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57357B" w:rsidP="001719EA">
            <w:pPr>
              <w:pStyle w:val="Sinespaciado"/>
              <w:jc w:val="both"/>
            </w:pPr>
            <w:r>
              <w:t>YARENI ALEJANDRA COVARRUBIAS FERRER</w:t>
            </w:r>
            <w:r w:rsidR="006162B0">
              <w:t xml:space="preserve">               </w:t>
            </w:r>
            <w:r>
              <w:t xml:space="preserve">            </w:t>
            </w:r>
            <w:r w:rsidR="002A7B4A">
              <w:t>MARCOS MERCED CERVANTES AVIÑA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>
      <w:bookmarkStart w:id="0" w:name="_GoBack"/>
      <w:bookmarkEnd w:id="0"/>
    </w:p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040D7C"/>
    <w:rsid w:val="001719EA"/>
    <w:rsid w:val="00294078"/>
    <w:rsid w:val="002A1E01"/>
    <w:rsid w:val="002A7B4A"/>
    <w:rsid w:val="0034303B"/>
    <w:rsid w:val="0042115E"/>
    <w:rsid w:val="005446CA"/>
    <w:rsid w:val="0057357B"/>
    <w:rsid w:val="006162B0"/>
    <w:rsid w:val="00694C7D"/>
    <w:rsid w:val="006D3358"/>
    <w:rsid w:val="007B47C6"/>
    <w:rsid w:val="00947D84"/>
    <w:rsid w:val="00A12FBC"/>
    <w:rsid w:val="00C60701"/>
    <w:rsid w:val="00CD793F"/>
    <w:rsid w:val="00DE4B09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B846"/>
  <w15:docId w15:val="{5315D2F3-AB6D-4839-A977-6FDA8CB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D7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14</cp:revision>
  <cp:lastPrinted>2020-01-10T20:52:00Z</cp:lastPrinted>
  <dcterms:created xsi:type="dcterms:W3CDTF">2019-07-04T15:57:00Z</dcterms:created>
  <dcterms:modified xsi:type="dcterms:W3CDTF">2020-01-10T20:52:00Z</dcterms:modified>
</cp:coreProperties>
</file>