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360B5E" w:rsidP="001719EA">
            <w:pPr>
              <w:tabs>
                <w:tab w:val="left" w:pos="8505"/>
              </w:tabs>
              <w:jc w:val="center"/>
            </w:pPr>
            <w:r>
              <w:t xml:space="preserve">SEGUNDO </w:t>
            </w:r>
            <w:r w:rsidR="00023056"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E94718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PADRÓN Y LICENCIAS Y GIROS RESTRINGIDOS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360B5E" w:rsidP="001719EA">
            <w:pPr>
              <w:tabs>
                <w:tab w:val="left" w:pos="8505"/>
              </w:tabs>
              <w:jc w:val="center"/>
            </w:pPr>
            <w:r>
              <w:t>JULIO-DICIEMBRE</w:t>
            </w:r>
            <w:r w:rsidR="0042115E">
              <w:t xml:space="preserve">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360B5E" w:rsidP="001719EA">
            <w:pPr>
              <w:tabs>
                <w:tab w:val="left" w:pos="850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360B5E" w:rsidP="001719EA">
            <w:pPr>
              <w:tabs>
                <w:tab w:val="left" w:pos="8505"/>
              </w:tabs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360B5E" w:rsidP="0034303B">
            <w:pPr>
              <w:tabs>
                <w:tab w:val="left" w:pos="8505"/>
              </w:tabs>
              <w:jc w:val="center"/>
            </w:pPr>
            <w:r>
              <w:t>75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6162B0" w:rsidP="001719EA">
            <w:pPr>
              <w:pStyle w:val="Sinespaciado"/>
              <w:jc w:val="center"/>
            </w:pPr>
            <w:proofErr w:type="spellStart"/>
            <w:r>
              <w:t>Ixtlahaucán</w:t>
            </w:r>
            <w:proofErr w:type="spellEnd"/>
            <w:r>
              <w:t xml:space="preserve"> de l</w:t>
            </w:r>
            <w:r w:rsidR="00360B5E">
              <w:t>os Membrillos, Jalisco. Diciembre 31</w:t>
            </w:r>
            <w:bookmarkStart w:id="0" w:name="_GoBack"/>
            <w:bookmarkEnd w:id="0"/>
            <w:r>
              <w:t xml:space="preserve"> del 2019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E94718" w:rsidP="001719EA">
            <w:pPr>
              <w:pStyle w:val="Sinespaciado"/>
              <w:jc w:val="center"/>
            </w:pPr>
            <w:r>
              <w:t>MARCOS MERCED CERVANTES AVIÑA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E94718" w:rsidP="001719EA">
            <w:pPr>
              <w:pStyle w:val="Sinespaciado"/>
              <w:jc w:val="both"/>
            </w:pPr>
            <w:r>
              <w:t xml:space="preserve">        MA. DEL CARMEN BRAVO ARIAS</w:t>
            </w:r>
            <w:r w:rsidR="00FC18DA">
              <w:t xml:space="preserve">     </w:t>
            </w:r>
            <w:r w:rsidR="006162B0">
              <w:t xml:space="preserve">              </w:t>
            </w:r>
            <w:r w:rsidR="00FC18DA">
              <w:t xml:space="preserve">                              </w:t>
            </w:r>
            <w:r>
              <w:t xml:space="preserve">   HUGO FLORES LOPEZ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   </w:t>
            </w:r>
            <w:r>
              <w:t xml:space="preserve">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32BF6"/>
    <w:rsid w:val="00294078"/>
    <w:rsid w:val="002A1E01"/>
    <w:rsid w:val="002A7B4A"/>
    <w:rsid w:val="0034303B"/>
    <w:rsid w:val="00360B5E"/>
    <w:rsid w:val="0042115E"/>
    <w:rsid w:val="005446CA"/>
    <w:rsid w:val="0057357B"/>
    <w:rsid w:val="006162B0"/>
    <w:rsid w:val="00694C7D"/>
    <w:rsid w:val="006D3358"/>
    <w:rsid w:val="007B47C6"/>
    <w:rsid w:val="00A12FBC"/>
    <w:rsid w:val="00C60701"/>
    <w:rsid w:val="00CC1A25"/>
    <w:rsid w:val="00CD793F"/>
    <w:rsid w:val="00DE4B09"/>
    <w:rsid w:val="00E7496B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E96B"/>
  <w15:docId w15:val="{213C841C-71FC-4E5A-9E04-4E97B92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B5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Secretaria</cp:lastModifiedBy>
  <cp:revision>18</cp:revision>
  <cp:lastPrinted>2020-01-10T20:48:00Z</cp:lastPrinted>
  <dcterms:created xsi:type="dcterms:W3CDTF">2019-07-04T15:57:00Z</dcterms:created>
  <dcterms:modified xsi:type="dcterms:W3CDTF">2020-01-10T20:49:00Z</dcterms:modified>
</cp:coreProperties>
</file>