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</w:t>
      </w:r>
      <w:r w:rsidR="00691FE2">
        <w:rPr>
          <w:rFonts w:cstheme="minorHAnsi"/>
          <w:b/>
        </w:rPr>
        <w:t xml:space="preserve">LIC. JOYCE SILVA </w:t>
      </w:r>
      <w:r w:rsidR="00864943">
        <w:rPr>
          <w:rFonts w:cstheme="minorHAnsi"/>
          <w:b/>
        </w:rPr>
        <w:t>ANDRADE</w:t>
      </w:r>
      <w:r w:rsidRPr="00F51E07">
        <w:rPr>
          <w:rFonts w:cstheme="minorHAnsi"/>
        </w:rPr>
        <w:t xml:space="preserve">, Síndico </w:t>
      </w:r>
      <w:r w:rsidR="00691FE2">
        <w:rPr>
          <w:rFonts w:cstheme="minorHAnsi"/>
        </w:rPr>
        <w:t>Municipal en funciones,</w:t>
      </w:r>
      <w:r w:rsidRPr="00F51E07">
        <w:rPr>
          <w:rFonts w:cstheme="minorHAnsi"/>
        </w:rPr>
        <w:t xml:space="preserve">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691FE2" w:rsidP="005957A8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JULIO</w:t>
            </w:r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B1455A">
        <w:rPr>
          <w:rFonts w:cstheme="minorHAnsi"/>
        </w:rPr>
        <w:t>.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</w:t>
      </w:r>
    </w:p>
    <w:p w:rsidR="00864943" w:rsidRDefault="00864943" w:rsidP="00864943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LIC. JOYCE SILVA ANDRADE</w:t>
      </w:r>
    </w:p>
    <w:p w:rsidR="001F4115" w:rsidRPr="00F51E07" w:rsidRDefault="00864943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SI</w:t>
      </w:r>
      <w:bookmarkStart w:id="0" w:name="_GoBack"/>
      <w:bookmarkEnd w:id="0"/>
      <w:r w:rsidR="001F4115" w:rsidRPr="00F51E07">
        <w:rPr>
          <w:rFonts w:cstheme="minorHAnsi"/>
          <w:b/>
        </w:rPr>
        <w:t>NDICO</w:t>
      </w:r>
      <w:r w:rsidR="00691FE2">
        <w:rPr>
          <w:rFonts w:cstheme="minorHAnsi"/>
          <w:b/>
        </w:rPr>
        <w:t xml:space="preserve"> MUNICIPAL EN FUNCIONES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1431CB"/>
    <w:rsid w:val="00174854"/>
    <w:rsid w:val="001851DF"/>
    <w:rsid w:val="001F4115"/>
    <w:rsid w:val="0058722D"/>
    <w:rsid w:val="005957A8"/>
    <w:rsid w:val="00643993"/>
    <w:rsid w:val="00691FE2"/>
    <w:rsid w:val="006C5928"/>
    <w:rsid w:val="00746EDA"/>
    <w:rsid w:val="0078247B"/>
    <w:rsid w:val="007B2DA5"/>
    <w:rsid w:val="00864943"/>
    <w:rsid w:val="008F0618"/>
    <w:rsid w:val="00964881"/>
    <w:rsid w:val="009F7287"/>
    <w:rsid w:val="00AF15E9"/>
    <w:rsid w:val="00B1455A"/>
    <w:rsid w:val="00C2265E"/>
    <w:rsid w:val="00DD2E83"/>
    <w:rsid w:val="00E4545F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F3994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188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23</cp:revision>
  <cp:lastPrinted>2024-09-13T18:26:00Z</cp:lastPrinted>
  <dcterms:created xsi:type="dcterms:W3CDTF">2024-06-07T18:51:00Z</dcterms:created>
  <dcterms:modified xsi:type="dcterms:W3CDTF">2025-08-04T18:06:00Z</dcterms:modified>
</cp:coreProperties>
</file>