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19E" w14:textId="673A027D" w:rsidR="00414119" w:rsidRPr="00E43086" w:rsidRDefault="00414119" w:rsidP="00E43086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Oficio:</w:t>
      </w:r>
      <w:r w:rsidR="00E43086" w:rsidRPr="00E43086">
        <w:rPr>
          <w:rFonts w:ascii="Arial" w:hAnsi="Arial" w:cs="Arial"/>
          <w:sz w:val="24"/>
          <w:szCs w:val="24"/>
        </w:rPr>
        <w:t xml:space="preserve"> </w:t>
      </w:r>
      <w:r w:rsidR="00E43086" w:rsidRPr="000C70EC">
        <w:rPr>
          <w:rFonts w:ascii="Arial" w:hAnsi="Arial" w:cs="Arial"/>
          <w:sz w:val="24"/>
          <w:szCs w:val="24"/>
        </w:rPr>
        <w:t>SIND-B</w:t>
      </w:r>
      <w:r w:rsidR="00E43086">
        <w:rPr>
          <w:rFonts w:ascii="Arial" w:hAnsi="Arial" w:cs="Arial"/>
          <w:sz w:val="24"/>
          <w:szCs w:val="24"/>
        </w:rPr>
        <w:t>/137</w:t>
      </w:r>
      <w:r w:rsidR="00E43086" w:rsidRPr="000C70EC">
        <w:rPr>
          <w:rFonts w:ascii="Arial" w:hAnsi="Arial" w:cs="Arial"/>
          <w:sz w:val="24"/>
          <w:szCs w:val="24"/>
        </w:rPr>
        <w:t>/08/2026</w:t>
      </w:r>
    </w:p>
    <w:p w14:paraId="0CA1ACF6" w14:textId="59492C9C" w:rsidR="00414119" w:rsidRPr="00E43086" w:rsidRDefault="00414119" w:rsidP="00E43086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 xml:space="preserve">Asunto: </w:t>
      </w:r>
      <w:r w:rsidRPr="00E43086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70D3FF26" w14:textId="43BBC5A2" w:rsidR="00414119" w:rsidRPr="00E43086" w:rsidRDefault="00414119" w:rsidP="00E43086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E43086"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E43086" w:rsidRPr="00E43086">
        <w:rPr>
          <w:rFonts w:ascii="Arial" w:hAnsi="Arial" w:cs="Arial"/>
          <w:bCs/>
          <w:sz w:val="24"/>
          <w:szCs w:val="24"/>
        </w:rPr>
        <w:t>Jalisco</w:t>
      </w:r>
      <w:r w:rsidRPr="00E43086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E43086" w:rsidRPr="00E43086">
        <w:rPr>
          <w:rFonts w:ascii="Arial" w:hAnsi="Arial" w:cs="Arial"/>
          <w:bCs/>
          <w:sz w:val="24"/>
          <w:szCs w:val="24"/>
        </w:rPr>
        <w:t>agosto</w:t>
      </w:r>
      <w:r w:rsidRPr="00E43086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0FF04C8B" w14:textId="77777777" w:rsidR="00414119" w:rsidRPr="00E43086" w:rsidRDefault="00414119" w:rsidP="00E4308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MTRA. MONICA ALEJANDRA HERNANDEZ OCHOA</w:t>
      </w:r>
    </w:p>
    <w:p w14:paraId="10B52E2A" w14:textId="77777777" w:rsidR="00414119" w:rsidRPr="00E43086" w:rsidRDefault="00414119" w:rsidP="00E43086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E43086" w:rsidRDefault="00414119" w:rsidP="00E4308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E43086" w:rsidRDefault="00414119" w:rsidP="00E4308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E43086" w:rsidRDefault="001F4115" w:rsidP="00E4308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24B4B85B" w:rsidR="001F4115" w:rsidRPr="00E43086" w:rsidRDefault="00414119" w:rsidP="00E4308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43086">
        <w:rPr>
          <w:rFonts w:ascii="Arial" w:hAnsi="Arial" w:cs="Arial"/>
          <w:bCs/>
          <w:sz w:val="24"/>
          <w:szCs w:val="24"/>
        </w:rPr>
        <w:t>Por medio del presente, y en atención a las obligaciones administrativas y de transparencia que corresponden a</w:t>
      </w:r>
      <w:bookmarkStart w:id="0" w:name="_GoBack"/>
      <w:bookmarkEnd w:id="0"/>
      <w:r w:rsidRPr="00E43086">
        <w:rPr>
          <w:rFonts w:ascii="Arial" w:hAnsi="Arial" w:cs="Arial"/>
          <w:bCs/>
          <w:sz w:val="24"/>
          <w:szCs w:val="24"/>
        </w:rPr>
        <w:t xml:space="preserve"> esta Unidad Administrativa, me permito informar que, respecto de la celebración de contratos de arrendamiento sobre bienes inmuebles que el </w:t>
      </w:r>
      <w:r w:rsidRPr="00E43086">
        <w:rPr>
          <w:rFonts w:ascii="Arial" w:hAnsi="Arial" w:cs="Arial"/>
          <w:b/>
          <w:sz w:val="24"/>
          <w:szCs w:val="24"/>
        </w:rPr>
        <w:t>Municipio otorgue en arrendamiento a personas físicas</w:t>
      </w:r>
      <w:r w:rsidRPr="00E43086">
        <w:rPr>
          <w:rFonts w:ascii="Arial" w:hAnsi="Arial" w:cs="Arial"/>
          <w:bCs/>
          <w:sz w:val="24"/>
          <w:szCs w:val="24"/>
        </w:rPr>
        <w:t xml:space="preserve">, durante el mes de </w:t>
      </w:r>
      <w:r w:rsidR="00A3179F" w:rsidRPr="00E43086">
        <w:rPr>
          <w:rFonts w:ascii="Arial" w:hAnsi="Arial" w:cs="Arial"/>
          <w:b/>
          <w:sz w:val="24"/>
          <w:szCs w:val="24"/>
        </w:rPr>
        <w:t>Julio</w:t>
      </w:r>
      <w:r w:rsidRPr="00E43086">
        <w:rPr>
          <w:rFonts w:ascii="Arial" w:hAnsi="Arial" w:cs="Arial"/>
          <w:b/>
          <w:sz w:val="24"/>
          <w:szCs w:val="24"/>
        </w:rPr>
        <w:t xml:space="preserve"> de 2026</w:t>
      </w:r>
      <w:r w:rsidRPr="00E43086">
        <w:rPr>
          <w:rFonts w:ascii="Arial" w:hAnsi="Arial" w:cs="Arial"/>
          <w:bCs/>
          <w:sz w:val="24"/>
          <w:szCs w:val="24"/>
        </w:rPr>
        <w:t xml:space="preserve">, </w:t>
      </w:r>
      <w:r w:rsidRPr="00E43086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E43086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E43086" w:rsidRDefault="00414119" w:rsidP="00E4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Pr="00E43086" w:rsidRDefault="00414119" w:rsidP="00E4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Ixtlahuacán de los Membrillos, Jalisco, en el apartado correspondiente, al cual se puede acceder mediante el siguiente enlace: </w:t>
      </w:r>
      <w:hyperlink r:id="rId4" w:history="1">
        <w:r w:rsidRPr="00E43086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E43086"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Pr="00E43086" w:rsidRDefault="00414119" w:rsidP="00E4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Pr="00E43086" w:rsidRDefault="00414119" w:rsidP="00E4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Pr="00E43086" w:rsidRDefault="00414119" w:rsidP="00E4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E43086" w:rsidRDefault="00414119" w:rsidP="00E4308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A T E N T A M E N T E</w:t>
      </w:r>
    </w:p>
    <w:p w14:paraId="20D4A7EB" w14:textId="77777777" w:rsidR="00414119" w:rsidRPr="00E43086" w:rsidRDefault="00414119" w:rsidP="00E4308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3164E1" w14:textId="3BE009B5" w:rsidR="00414119" w:rsidRPr="00E43086" w:rsidRDefault="00414119" w:rsidP="00E4308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Pr="00E43086" w:rsidRDefault="00414119" w:rsidP="00E4308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ING. BLANCA MIREYA TRUJILLO ROCHIN</w:t>
      </w:r>
    </w:p>
    <w:p w14:paraId="3E5B699F" w14:textId="4DC93AC2" w:rsidR="001F4115" w:rsidRPr="00E43086" w:rsidRDefault="00414119" w:rsidP="00E4308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43086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1F4115" w:rsidRPr="00E43086" w:rsidSect="00E43086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D6C37"/>
    <w:rsid w:val="001431CB"/>
    <w:rsid w:val="00174854"/>
    <w:rsid w:val="001851DF"/>
    <w:rsid w:val="001F4115"/>
    <w:rsid w:val="0029636E"/>
    <w:rsid w:val="003D0E80"/>
    <w:rsid w:val="00414119"/>
    <w:rsid w:val="00423D8A"/>
    <w:rsid w:val="004B083E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F0618"/>
    <w:rsid w:val="00964881"/>
    <w:rsid w:val="009B3DC6"/>
    <w:rsid w:val="009E4609"/>
    <w:rsid w:val="009F7287"/>
    <w:rsid w:val="00A3179F"/>
    <w:rsid w:val="00AF15E9"/>
    <w:rsid w:val="00B1455A"/>
    <w:rsid w:val="00C2265E"/>
    <w:rsid w:val="00D42D8F"/>
    <w:rsid w:val="00DC6472"/>
    <w:rsid w:val="00DD2E83"/>
    <w:rsid w:val="00E01D1B"/>
    <w:rsid w:val="00E36963"/>
    <w:rsid w:val="00E43086"/>
    <w:rsid w:val="00E4545F"/>
    <w:rsid w:val="00F1405D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2026-08-28T17:14:00Z</cp:lastPrinted>
  <dcterms:created xsi:type="dcterms:W3CDTF">2026-08-28T04:15:00Z</dcterms:created>
  <dcterms:modified xsi:type="dcterms:W3CDTF">2026-08-28T17:17:00Z</dcterms:modified>
</cp:coreProperties>
</file>