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F19E" w14:textId="5DF9766F" w:rsidR="00414119" w:rsidRPr="004078DD" w:rsidRDefault="00414119" w:rsidP="004078DD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Oficio:</w:t>
      </w:r>
      <w:r w:rsidR="004078DD" w:rsidRPr="004078DD">
        <w:rPr>
          <w:rFonts w:ascii="Arial" w:hAnsi="Arial" w:cs="Arial"/>
          <w:sz w:val="24"/>
          <w:szCs w:val="24"/>
        </w:rPr>
        <w:t xml:space="preserve"> </w:t>
      </w:r>
      <w:r w:rsidR="004078DD" w:rsidRPr="000C70EC">
        <w:rPr>
          <w:rFonts w:ascii="Arial" w:hAnsi="Arial" w:cs="Arial"/>
          <w:sz w:val="24"/>
          <w:szCs w:val="24"/>
        </w:rPr>
        <w:t>SIND-B</w:t>
      </w:r>
      <w:r w:rsidR="004078DD">
        <w:rPr>
          <w:rFonts w:ascii="Arial" w:hAnsi="Arial" w:cs="Arial"/>
          <w:sz w:val="24"/>
          <w:szCs w:val="24"/>
        </w:rPr>
        <w:t>/138</w:t>
      </w:r>
      <w:r w:rsidR="004078DD" w:rsidRPr="000C70EC">
        <w:rPr>
          <w:rFonts w:ascii="Arial" w:hAnsi="Arial" w:cs="Arial"/>
          <w:sz w:val="24"/>
          <w:szCs w:val="24"/>
        </w:rPr>
        <w:t>/08/2026</w:t>
      </w:r>
    </w:p>
    <w:p w14:paraId="0CA1ACF6" w14:textId="4E14D582" w:rsidR="00414119" w:rsidRPr="004078DD" w:rsidRDefault="00414119" w:rsidP="004078DD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 xml:space="preserve">Asunto: </w:t>
      </w:r>
      <w:r w:rsidRPr="004078DD">
        <w:rPr>
          <w:rFonts w:ascii="Arial" w:hAnsi="Arial" w:cs="Arial"/>
          <w:bCs/>
          <w:sz w:val="24"/>
          <w:szCs w:val="24"/>
        </w:rPr>
        <w:t>Se remite información fundamental</w:t>
      </w:r>
    </w:p>
    <w:p w14:paraId="317501D4" w14:textId="7712E18C" w:rsidR="00414119" w:rsidRPr="004078DD" w:rsidRDefault="00414119" w:rsidP="004078DD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078DD">
        <w:rPr>
          <w:rFonts w:ascii="Arial" w:hAnsi="Arial" w:cs="Arial"/>
          <w:bCs/>
          <w:sz w:val="24"/>
          <w:szCs w:val="24"/>
        </w:rPr>
        <w:t xml:space="preserve">Ixtlahuacán de los Membrillos, </w:t>
      </w:r>
      <w:r w:rsidR="004078DD" w:rsidRPr="004078DD">
        <w:rPr>
          <w:rFonts w:ascii="Arial" w:hAnsi="Arial" w:cs="Arial"/>
          <w:bCs/>
          <w:sz w:val="24"/>
          <w:szCs w:val="24"/>
        </w:rPr>
        <w:t>Jalisco</w:t>
      </w:r>
      <w:r w:rsidRPr="004078DD">
        <w:rPr>
          <w:rFonts w:ascii="Arial" w:hAnsi="Arial" w:cs="Arial"/>
          <w:bCs/>
          <w:sz w:val="24"/>
          <w:szCs w:val="24"/>
        </w:rPr>
        <w:t xml:space="preserve"> a 27 (veintisiete) de </w:t>
      </w:r>
      <w:r w:rsidR="004078DD" w:rsidRPr="004078DD">
        <w:rPr>
          <w:rFonts w:ascii="Arial" w:hAnsi="Arial" w:cs="Arial"/>
          <w:bCs/>
          <w:sz w:val="24"/>
          <w:szCs w:val="24"/>
        </w:rPr>
        <w:t>agosto</w:t>
      </w:r>
      <w:r w:rsidRPr="004078DD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14:paraId="70D3FF26" w14:textId="77777777" w:rsidR="00414119" w:rsidRPr="004078DD" w:rsidRDefault="00414119" w:rsidP="004078D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FF04C8B" w14:textId="77777777" w:rsidR="00414119" w:rsidRPr="004078DD" w:rsidRDefault="00414119" w:rsidP="004078D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MTRA. MONICA ALEJANDRA HERNANDEZ OCHOA</w:t>
      </w:r>
    </w:p>
    <w:p w14:paraId="10B52E2A" w14:textId="77777777" w:rsidR="00414119" w:rsidRPr="004078DD" w:rsidRDefault="00414119" w:rsidP="004078DD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14:paraId="11B8C78B" w14:textId="77777777" w:rsidR="00414119" w:rsidRPr="004078DD" w:rsidRDefault="00414119" w:rsidP="004078D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Y BUENAS PRACTICAS</w:t>
      </w:r>
    </w:p>
    <w:p w14:paraId="78CBE181" w14:textId="77777777" w:rsidR="00414119" w:rsidRPr="004078DD" w:rsidRDefault="00414119" w:rsidP="004078D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P R E S E N T E:</w:t>
      </w:r>
    </w:p>
    <w:p w14:paraId="1D5DF9A3" w14:textId="77777777" w:rsidR="001F4115" w:rsidRPr="004078DD" w:rsidRDefault="001F4115" w:rsidP="004078D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2EFE2BB" w14:textId="7D3FCE8D" w:rsidR="001F4115" w:rsidRPr="004078DD" w:rsidRDefault="00414119" w:rsidP="004078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078DD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respecto de la celebración de </w:t>
      </w:r>
      <w:r w:rsidR="00A57FB0" w:rsidRPr="004078DD">
        <w:rPr>
          <w:rFonts w:ascii="Arial" w:hAnsi="Arial" w:cs="Arial"/>
          <w:b/>
          <w:sz w:val="24"/>
          <w:szCs w:val="24"/>
        </w:rPr>
        <w:t>Contratos de Arrendamiento sobre bienes inmuebles arrendados por el Municipio</w:t>
      </w:r>
      <w:r w:rsidRPr="004078DD">
        <w:rPr>
          <w:rFonts w:ascii="Arial" w:hAnsi="Arial" w:cs="Arial"/>
          <w:bCs/>
          <w:sz w:val="24"/>
          <w:szCs w:val="24"/>
        </w:rPr>
        <w:t xml:space="preserve">, durante el mes de </w:t>
      </w:r>
      <w:r w:rsidR="00A57FB0" w:rsidRPr="004078DD">
        <w:rPr>
          <w:rFonts w:ascii="Arial" w:hAnsi="Arial" w:cs="Arial"/>
          <w:b/>
          <w:sz w:val="24"/>
          <w:szCs w:val="24"/>
        </w:rPr>
        <w:t>JU</w:t>
      </w:r>
      <w:r w:rsidR="00391364" w:rsidRPr="004078DD">
        <w:rPr>
          <w:rFonts w:ascii="Arial" w:hAnsi="Arial" w:cs="Arial"/>
          <w:b/>
          <w:sz w:val="24"/>
          <w:szCs w:val="24"/>
        </w:rPr>
        <w:t>L</w:t>
      </w:r>
      <w:r w:rsidR="00A57FB0" w:rsidRPr="004078DD">
        <w:rPr>
          <w:rFonts w:ascii="Arial" w:hAnsi="Arial" w:cs="Arial"/>
          <w:b/>
          <w:sz w:val="24"/>
          <w:szCs w:val="24"/>
        </w:rPr>
        <w:t>IO del año</w:t>
      </w:r>
      <w:r w:rsidRPr="004078DD">
        <w:rPr>
          <w:rFonts w:ascii="Arial" w:hAnsi="Arial" w:cs="Arial"/>
          <w:b/>
          <w:sz w:val="24"/>
          <w:szCs w:val="24"/>
        </w:rPr>
        <w:t xml:space="preserve"> 2026</w:t>
      </w:r>
      <w:r w:rsidRPr="004078DD">
        <w:rPr>
          <w:rFonts w:ascii="Arial" w:hAnsi="Arial" w:cs="Arial"/>
          <w:bCs/>
          <w:sz w:val="24"/>
          <w:szCs w:val="24"/>
        </w:rPr>
        <w:t xml:space="preserve">, </w:t>
      </w:r>
      <w:r w:rsidRPr="004078DD">
        <w:rPr>
          <w:rFonts w:ascii="Arial" w:hAnsi="Arial" w:cs="Arial"/>
          <w:b/>
          <w:sz w:val="24"/>
          <w:szCs w:val="24"/>
        </w:rPr>
        <w:t xml:space="preserve">no se celebró contrato alguno ni se generó documentación contractual relacionada con dicho </w:t>
      </w:r>
      <w:bookmarkStart w:id="0" w:name="_GoBack"/>
      <w:bookmarkEnd w:id="0"/>
      <w:r w:rsidRPr="004078DD">
        <w:rPr>
          <w:rFonts w:ascii="Arial" w:hAnsi="Arial" w:cs="Arial"/>
          <w:b/>
          <w:sz w:val="24"/>
          <w:szCs w:val="24"/>
        </w:rPr>
        <w:t>supuesto</w:t>
      </w:r>
      <w:r w:rsidRPr="004078DD">
        <w:rPr>
          <w:rFonts w:ascii="Arial" w:hAnsi="Arial" w:cs="Arial"/>
          <w:bCs/>
          <w:sz w:val="24"/>
          <w:szCs w:val="24"/>
        </w:rPr>
        <w:t>.</w:t>
      </w:r>
    </w:p>
    <w:p w14:paraId="1247E0CD" w14:textId="77777777" w:rsidR="00414119" w:rsidRPr="004078DD" w:rsidRDefault="00414119" w:rsidP="004078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A7A5F8" w14:textId="0977D8CD" w:rsidR="00D42D8F" w:rsidRPr="004078DD" w:rsidRDefault="00414119" w:rsidP="004078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78DD">
        <w:rPr>
          <w:rFonts w:ascii="Arial" w:hAnsi="Arial" w:cs="Arial"/>
          <w:sz w:val="24"/>
          <w:szCs w:val="24"/>
        </w:rPr>
        <w:t xml:space="preserve">Asimismo, hago de su conocimiento que la información y documentación correspondiente se encuentra actualizada y disponible para consulta pública, a través de la página oficial del H. Ayuntamiento Constitucional de Ixtlahuacán de los Membrillos, Jalisco, en el apartado correspondiente, al cual se puede acceder mediante el siguiente enlace: </w:t>
      </w:r>
      <w:hyperlink r:id="rId4" w:history="1">
        <w:r w:rsidRPr="004078DD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4078DD">
        <w:rPr>
          <w:rFonts w:ascii="Arial" w:hAnsi="Arial" w:cs="Arial"/>
          <w:sz w:val="24"/>
          <w:szCs w:val="24"/>
        </w:rPr>
        <w:t xml:space="preserve"> </w:t>
      </w:r>
    </w:p>
    <w:p w14:paraId="2E85B70D" w14:textId="77777777" w:rsidR="00414119" w:rsidRPr="004078DD" w:rsidRDefault="00414119" w:rsidP="004078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D1744A" w14:textId="464E8205" w:rsidR="00414119" w:rsidRPr="004078DD" w:rsidRDefault="00414119" w:rsidP="004078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78DD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14:paraId="15B917A5" w14:textId="77777777" w:rsidR="00414119" w:rsidRPr="004078DD" w:rsidRDefault="00414119" w:rsidP="004078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44BB5D" w14:textId="77777777" w:rsidR="00414119" w:rsidRPr="004078DD" w:rsidRDefault="00414119" w:rsidP="004078D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A T E N T A M E N T E</w:t>
      </w:r>
    </w:p>
    <w:p w14:paraId="20D4A7EB" w14:textId="77777777" w:rsidR="00414119" w:rsidRPr="004078DD" w:rsidRDefault="00414119" w:rsidP="004078D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3164E1" w14:textId="073A5F3C" w:rsidR="00414119" w:rsidRPr="004078DD" w:rsidRDefault="00414119" w:rsidP="004078D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6F7F981" w14:textId="77777777" w:rsidR="00414119" w:rsidRPr="004078DD" w:rsidRDefault="00414119" w:rsidP="004078D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ING. BLANCA MIREYA TRUJILLO ROCHIN</w:t>
      </w:r>
    </w:p>
    <w:p w14:paraId="3E5B699F" w14:textId="4E47C958" w:rsidR="001F4115" w:rsidRPr="004078DD" w:rsidRDefault="00414119" w:rsidP="004078D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1F4115" w:rsidRPr="004078DD" w:rsidSect="004078DD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15"/>
    <w:rsid w:val="000821B0"/>
    <w:rsid w:val="000D6C37"/>
    <w:rsid w:val="001431CB"/>
    <w:rsid w:val="00174854"/>
    <w:rsid w:val="001851DF"/>
    <w:rsid w:val="001F4115"/>
    <w:rsid w:val="0029636E"/>
    <w:rsid w:val="00391364"/>
    <w:rsid w:val="003D0E80"/>
    <w:rsid w:val="004078DD"/>
    <w:rsid w:val="00414119"/>
    <w:rsid w:val="00423D8A"/>
    <w:rsid w:val="004B083E"/>
    <w:rsid w:val="0058722D"/>
    <w:rsid w:val="005957A8"/>
    <w:rsid w:val="00643993"/>
    <w:rsid w:val="006C5928"/>
    <w:rsid w:val="007174EA"/>
    <w:rsid w:val="00746EDA"/>
    <w:rsid w:val="0075082D"/>
    <w:rsid w:val="00770665"/>
    <w:rsid w:val="0078247B"/>
    <w:rsid w:val="007B2DA5"/>
    <w:rsid w:val="008F0618"/>
    <w:rsid w:val="00964881"/>
    <w:rsid w:val="009B3DC6"/>
    <w:rsid w:val="009E4609"/>
    <w:rsid w:val="009F7287"/>
    <w:rsid w:val="00A3179F"/>
    <w:rsid w:val="00A57FB0"/>
    <w:rsid w:val="00AF15E9"/>
    <w:rsid w:val="00B1455A"/>
    <w:rsid w:val="00C2265E"/>
    <w:rsid w:val="00D42D8F"/>
    <w:rsid w:val="00DC6472"/>
    <w:rsid w:val="00DD2E83"/>
    <w:rsid w:val="00E01D1B"/>
    <w:rsid w:val="00E36963"/>
    <w:rsid w:val="00E4545F"/>
    <w:rsid w:val="00F1405D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9C8E"/>
  <w15:chartTrackingRefBased/>
  <w15:docId w15:val="{ED0039D0-A28C-466B-A120-ACD27E7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1B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1411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3</cp:revision>
  <cp:lastPrinted>2026-08-28T17:15:00Z</cp:lastPrinted>
  <dcterms:created xsi:type="dcterms:W3CDTF">2026-08-28T04:17:00Z</dcterms:created>
  <dcterms:modified xsi:type="dcterms:W3CDTF">2026-08-28T17:18:00Z</dcterms:modified>
</cp:coreProperties>
</file>