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3BD15974" w:rsidR="00454C79" w:rsidRPr="00E50E9F" w:rsidRDefault="00F20217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GYPC</w:t>
      </w:r>
      <w:r w:rsidR="00C14223">
        <w:rPr>
          <w:rFonts w:ascii="Arial Narrow" w:hAnsi="Arial Narrow"/>
        </w:rPr>
        <w:t>/07</w:t>
      </w:r>
      <w:r w:rsidR="000C54D4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52A6D7BD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>isión colegiada DE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 xml:space="preserve"> GOBER</w:t>
            </w:r>
            <w:r w:rsidR="00C14223">
              <w:rPr>
                <w:rFonts w:ascii="Arial Narrow" w:hAnsi="Arial Narrow"/>
                <w:b/>
                <w:smallCaps/>
                <w:spacing w:val="-4"/>
              </w:rPr>
              <w:t>NACION Y PUNTOS CONSTITUCIONALES.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6B4B3FE9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AC7EF53" w14:textId="08C0F7FD" w:rsidR="00B35451" w:rsidRPr="00C14223" w:rsidRDefault="00B3545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de la comisión </w:t>
      </w:r>
      <w:r w:rsidR="003C0E86">
        <w:rPr>
          <w:rFonts w:ascii="Arial Narrow" w:hAnsi="Arial Narrow"/>
          <w:smallCaps/>
          <w:spacing w:val="-4"/>
        </w:rPr>
        <w:t>José Juan Vázquez Franco</w:t>
      </w:r>
    </w:p>
    <w:p w14:paraId="27EF2936" w14:textId="1547A7F4" w:rsidR="003C0E86" w:rsidRPr="00C14223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 xml:space="preserve">Vocal de la comisión </w:t>
      </w:r>
      <w:r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270153EC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511691">
        <w:rPr>
          <w:rFonts w:ascii="Arial Narrow" w:hAnsi="Arial Narrow"/>
          <w:spacing w:val="-4"/>
        </w:rPr>
        <w:t>que hago propicia 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B842A5">
        <w:rPr>
          <w:rFonts w:ascii="Arial Narrow" w:hAnsi="Arial Narrow"/>
          <w:spacing w:val="-4"/>
        </w:rPr>
        <w:t xml:space="preserve">  Comisión</w:t>
      </w:r>
      <w:proofErr w:type="gramEnd"/>
      <w:r w:rsidR="007046A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 y Permanente de</w:t>
      </w:r>
      <w:r w:rsidR="000B4A39">
        <w:rPr>
          <w:rFonts w:ascii="Arial Narrow" w:hAnsi="Arial Narrow"/>
          <w:b/>
          <w:smallCaps/>
        </w:rPr>
        <w:t xml:space="preserve"> GOBERNACION Y PUNTOS CONS</w:t>
      </w:r>
      <w:r w:rsidR="00B35451">
        <w:rPr>
          <w:rFonts w:ascii="Arial Narrow" w:hAnsi="Arial Narrow"/>
          <w:b/>
          <w:smallCaps/>
        </w:rPr>
        <w:t>T</w:t>
      </w:r>
      <w:r w:rsidR="000B4A39">
        <w:rPr>
          <w:rFonts w:ascii="Arial Narrow" w:hAnsi="Arial Narrow"/>
          <w:b/>
          <w:smallCaps/>
        </w:rPr>
        <w:t>IT</w:t>
      </w:r>
      <w:r w:rsidR="00B35451">
        <w:rPr>
          <w:rFonts w:ascii="Arial Narrow" w:hAnsi="Arial Narrow"/>
          <w:b/>
          <w:smallCaps/>
        </w:rPr>
        <w:t>UCIONALES</w:t>
      </w:r>
      <w:r w:rsidR="00997C07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B842A5">
        <w:rPr>
          <w:rFonts w:ascii="Arial Narrow" w:hAnsi="Arial Narrow"/>
          <w:spacing w:val="-4"/>
        </w:rPr>
        <w:t xml:space="preserve"> </w:t>
      </w:r>
      <w:r w:rsidR="00C14223">
        <w:rPr>
          <w:rFonts w:ascii="Arial Narrow" w:hAnsi="Arial Narrow"/>
          <w:spacing w:val="-4"/>
        </w:rPr>
        <w:t>Miércoles 03 de Julio</w:t>
      </w:r>
      <w:r w:rsidR="00B35451">
        <w:rPr>
          <w:rFonts w:ascii="Arial Narrow" w:hAnsi="Arial Narrow"/>
          <w:spacing w:val="-4"/>
        </w:rPr>
        <w:t xml:space="preserve"> del año 2019 </w:t>
      </w:r>
      <w:r w:rsidR="007046A3">
        <w:rPr>
          <w:rFonts w:ascii="Arial Narrow" w:hAnsi="Arial Narrow"/>
          <w:spacing w:val="-4"/>
        </w:rPr>
        <w:t>a las</w:t>
      </w:r>
      <w:bookmarkStart w:id="1" w:name="_GoBack"/>
      <w:bookmarkEnd w:id="1"/>
      <w:r w:rsidR="007046A3">
        <w:rPr>
          <w:rFonts w:ascii="Arial Narrow" w:hAnsi="Arial Narrow"/>
          <w:spacing w:val="-4"/>
        </w:rPr>
        <w:t xml:space="preserve"> 13:50 tre</w:t>
      </w:r>
      <w:r w:rsidR="00511691">
        <w:rPr>
          <w:rFonts w:ascii="Arial Narrow" w:hAnsi="Arial Narrow"/>
          <w:spacing w:val="-4"/>
        </w:rPr>
        <w:t>ce horas con cincuenta minutos del día</w:t>
      </w:r>
      <w:r w:rsidR="00B842A5">
        <w:rPr>
          <w:rFonts w:ascii="Arial Narrow" w:hAnsi="Arial Narrow"/>
          <w:spacing w:val="-4"/>
        </w:rPr>
        <w:t>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7046A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2.-</w:t>
      </w:r>
      <w:r w:rsidR="000D1834" w:rsidRPr="007046A3">
        <w:rPr>
          <w:rFonts w:ascii="Arial Narrow" w:hAnsi="Arial Narrow"/>
          <w:lang w:eastAsia="es-MX"/>
        </w:rPr>
        <w:t>Aprobación del o</w:t>
      </w:r>
      <w:r w:rsidRPr="007046A3">
        <w:rPr>
          <w:rFonts w:ascii="Arial Narrow" w:hAnsi="Arial Narrow"/>
          <w:lang w:eastAsia="es-MX"/>
        </w:rPr>
        <w:t>rden del día.</w:t>
      </w:r>
      <w:r w:rsidRPr="007046A3">
        <w:rPr>
          <w:rFonts w:ascii="Arial Narrow" w:hAnsi="Arial Narrow"/>
          <w:lang w:val="es-MX" w:eastAsia="es-MX"/>
        </w:rPr>
        <w:t> </w:t>
      </w:r>
    </w:p>
    <w:p w14:paraId="4761A23F" w14:textId="40B35768" w:rsidR="000D1834" w:rsidRPr="007046A3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63D95F72" w14:textId="292B1AEF" w:rsidR="002675F5" w:rsidRPr="007046A3" w:rsidRDefault="005E5846" w:rsidP="007046A3">
      <w:pPr>
        <w:ind w:left="360"/>
        <w:jc w:val="both"/>
        <w:rPr>
          <w:rFonts w:ascii="Arial Narrow" w:hAnsi="Arial Narrow" w:cs="Calibri"/>
          <w:color w:val="000000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4.-</w:t>
      </w:r>
      <w:r w:rsidR="000D1834" w:rsidRPr="007046A3">
        <w:rPr>
          <w:rFonts w:ascii="Arial Narrow" w:hAnsi="Arial Narrow"/>
          <w:lang w:val="es-MX" w:eastAsia="es-MX"/>
        </w:rPr>
        <w:t xml:space="preserve"> </w:t>
      </w:r>
      <w:r w:rsidR="007046A3" w:rsidRPr="007046A3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14:paraId="1947D475" w14:textId="1EC39F20" w:rsidR="00454C79" w:rsidRPr="0045313B" w:rsidRDefault="005A317B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5</w:t>
      </w:r>
      <w:r w:rsidR="002675F5" w:rsidRPr="007046A3">
        <w:rPr>
          <w:rFonts w:ascii="Arial Narrow" w:hAnsi="Arial Narrow"/>
          <w:lang w:val="es-MX" w:eastAsia="es-MX"/>
        </w:rPr>
        <w:t xml:space="preserve">.- </w:t>
      </w:r>
      <w:r w:rsidR="00454C79" w:rsidRPr="007046A3">
        <w:rPr>
          <w:rStyle w:val="eop"/>
          <w:rFonts w:ascii="Arial Narrow" w:eastAsia="SimSun" w:hAnsi="Arial Narrow"/>
        </w:rPr>
        <w:t>C</w:t>
      </w:r>
      <w:r w:rsidR="000D1834" w:rsidRPr="007046A3">
        <w:rPr>
          <w:rStyle w:val="eop"/>
          <w:rFonts w:ascii="Arial Narrow" w:eastAsia="SimSun" w:hAnsi="Arial Narrow"/>
        </w:rPr>
        <w:t>lausura</w:t>
      </w:r>
      <w:r w:rsidR="000D1834">
        <w:rPr>
          <w:rStyle w:val="eop"/>
          <w:rFonts w:ascii="Arial Narrow" w:eastAsia="SimSun" w:hAnsi="Arial Narrow"/>
        </w:rPr>
        <w:t xml:space="preserve"> de los trabajos de la C</w:t>
      </w:r>
      <w:r w:rsidR="00C14223">
        <w:rPr>
          <w:rStyle w:val="eop"/>
          <w:rFonts w:ascii="Arial Narrow" w:eastAsia="SimSun" w:hAnsi="Arial Narrow"/>
        </w:rPr>
        <w:t>omisión</w:t>
      </w:r>
      <w:r w:rsidR="000D1834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</w:t>
      </w:r>
      <w:r w:rsidR="00C14223">
        <w:rPr>
          <w:rStyle w:val="eop"/>
          <w:rFonts w:ascii="Arial Narrow" w:eastAsia="SimSun" w:hAnsi="Arial Narrow"/>
        </w:rPr>
        <w:t xml:space="preserve"> </w:t>
      </w:r>
      <w:r w:rsidR="00B842A5">
        <w:rPr>
          <w:rStyle w:val="eop"/>
          <w:rFonts w:ascii="Arial Narrow" w:eastAsia="SimSun" w:hAnsi="Arial Narrow"/>
        </w:rPr>
        <w:t xml:space="preserve">de </w:t>
      </w:r>
      <w:r w:rsidR="003C0E86">
        <w:rPr>
          <w:rStyle w:val="eop"/>
          <w:rFonts w:ascii="Arial Narrow" w:eastAsia="SimSun" w:hAnsi="Arial Narrow"/>
        </w:rPr>
        <w:t>Gobernación y Puntos Constitucionales</w:t>
      </w:r>
      <w:r w:rsidR="00C14223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072366A4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C14223">
        <w:rPr>
          <w:rFonts w:ascii="Arial Narrow" w:hAnsi="Arial Narrow"/>
          <w:smallCaps/>
        </w:rPr>
        <w:t>rillos, Jalisco. 01 de Julio</w:t>
      </w:r>
      <w:r w:rsidR="003C0E86">
        <w:rPr>
          <w:rFonts w:ascii="Arial Narrow" w:hAnsi="Arial Narrow"/>
          <w:smallCaps/>
        </w:rPr>
        <w:t xml:space="preserve"> del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3F8D7F2F" w14:textId="61FB81DC" w:rsidR="0045313B" w:rsidRDefault="0045313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08B1AF37" w14:textId="77777777" w:rsidR="005A317B" w:rsidRPr="005A317B" w:rsidRDefault="005A317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6B168062" w14:textId="1A2A131B" w:rsidR="002675F5" w:rsidRDefault="00B842A5" w:rsidP="002675F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Gobernación y Puntos Constitucionales</w:t>
      </w:r>
      <w:r w:rsidR="00F375F8" w:rsidRPr="00E50E9F">
        <w:rPr>
          <w:rFonts w:ascii="Arial Narrow" w:hAnsi="Arial Narrow"/>
          <w:smallCaps/>
        </w:rPr>
        <w:t>.</w:t>
      </w:r>
    </w:p>
    <w:bookmarkEnd w:id="0"/>
    <w:p w14:paraId="70A9023C" w14:textId="239B8B34" w:rsidR="00C76A55" w:rsidRDefault="00C76A55">
      <w:pPr>
        <w:rPr>
          <w:rFonts w:ascii="Arial Narrow" w:hAnsi="Arial Narrow"/>
        </w:rPr>
      </w:pPr>
    </w:p>
    <w:p w14:paraId="2138028A" w14:textId="7CC627E5" w:rsidR="005A317B" w:rsidRDefault="005A317B">
      <w:pPr>
        <w:rPr>
          <w:rFonts w:ascii="Arial Narrow" w:hAnsi="Arial Narrow"/>
        </w:rPr>
      </w:pP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B4A39"/>
    <w:rsid w:val="000C4E8F"/>
    <w:rsid w:val="000C54D4"/>
    <w:rsid w:val="000D1834"/>
    <w:rsid w:val="000E14B8"/>
    <w:rsid w:val="000F6C6C"/>
    <w:rsid w:val="00154B36"/>
    <w:rsid w:val="0016009E"/>
    <w:rsid w:val="002675F5"/>
    <w:rsid w:val="002B0BD9"/>
    <w:rsid w:val="0032667A"/>
    <w:rsid w:val="00360877"/>
    <w:rsid w:val="0039547E"/>
    <w:rsid w:val="003C0E86"/>
    <w:rsid w:val="00425D21"/>
    <w:rsid w:val="0045313B"/>
    <w:rsid w:val="00454C79"/>
    <w:rsid w:val="00504295"/>
    <w:rsid w:val="00511691"/>
    <w:rsid w:val="005A317B"/>
    <w:rsid w:val="005E5846"/>
    <w:rsid w:val="007046A3"/>
    <w:rsid w:val="00706182"/>
    <w:rsid w:val="007F5DA3"/>
    <w:rsid w:val="00860C8A"/>
    <w:rsid w:val="008F0CBC"/>
    <w:rsid w:val="00997C07"/>
    <w:rsid w:val="009F3733"/>
    <w:rsid w:val="00A80EB1"/>
    <w:rsid w:val="00AB6FC4"/>
    <w:rsid w:val="00B35451"/>
    <w:rsid w:val="00B842A5"/>
    <w:rsid w:val="00C14223"/>
    <w:rsid w:val="00C76A55"/>
    <w:rsid w:val="00D62FDA"/>
    <w:rsid w:val="00E42C08"/>
    <w:rsid w:val="00E46A74"/>
    <w:rsid w:val="00E50E9F"/>
    <w:rsid w:val="00F20217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BD31B641-7705-4828-B787-C713C48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37</cp:revision>
  <cp:lastPrinted>2019-09-25T14:20:00Z</cp:lastPrinted>
  <dcterms:created xsi:type="dcterms:W3CDTF">2018-04-24T19:24:00Z</dcterms:created>
  <dcterms:modified xsi:type="dcterms:W3CDTF">2019-09-25T14:21:00Z</dcterms:modified>
</cp:coreProperties>
</file>