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3598FA62" w:rsidR="00454C79" w:rsidRPr="00E50E9F" w:rsidRDefault="00F94319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DSH/01-2020</w:t>
      </w:r>
      <w:r w:rsidR="00DC3BE2">
        <w:rPr>
          <w:rFonts w:ascii="Arial Narrow" w:hAnsi="Arial Narrow"/>
        </w:rPr>
        <w:t>/MA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0C730AD8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683184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56386B">
              <w:rPr>
                <w:rFonts w:ascii="Arial Narrow" w:hAnsi="Arial Narrow"/>
                <w:b/>
                <w:smallCaps/>
                <w:spacing w:val="-4"/>
              </w:rPr>
              <w:t>Desarrollo Social y Humano</w:t>
            </w:r>
            <w:r w:rsidR="00194C26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0F0C7316" w14:textId="53AE11F5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7B2597F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194C26">
        <w:rPr>
          <w:rFonts w:ascii="Arial Narrow" w:hAnsi="Arial Narrow"/>
          <w:b/>
          <w:smallCaps/>
          <w:spacing w:val="-4"/>
        </w:rPr>
        <w:t>Marcos Merced Cervantes Aviña</w:t>
      </w:r>
    </w:p>
    <w:p w14:paraId="7AACA29E" w14:textId="41B4E47B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DC3BE2">
        <w:rPr>
          <w:rFonts w:ascii="Arial Narrow" w:hAnsi="Arial Narrow"/>
          <w:b/>
          <w:smallCaps/>
          <w:spacing w:val="-4"/>
        </w:rPr>
        <w:t xml:space="preserve">de la comisión </w:t>
      </w:r>
      <w:r w:rsidR="002E473C">
        <w:rPr>
          <w:rFonts w:ascii="Arial Narrow" w:hAnsi="Arial Narrow"/>
          <w:b/>
          <w:smallCaps/>
          <w:spacing w:val="-4"/>
        </w:rPr>
        <w:t>Hugo Flores López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797CB6FE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DC3BE2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</w:t>
      </w:r>
      <w:r w:rsidR="00DC3BE2">
        <w:rPr>
          <w:rFonts w:ascii="Arial Narrow" w:hAnsi="Arial Narrow"/>
          <w:spacing w:val="-4"/>
        </w:rPr>
        <w:t>misión</w:t>
      </w:r>
      <w:r w:rsidR="00FF598D">
        <w:rPr>
          <w:rFonts w:ascii="Arial Narrow" w:hAnsi="Arial Narrow"/>
          <w:spacing w:val="-4"/>
        </w:rPr>
        <w:t xml:space="preserve"> Colegiada</w:t>
      </w:r>
      <w:r w:rsidR="00E2371C">
        <w:rPr>
          <w:rFonts w:ascii="Arial Narrow" w:hAnsi="Arial Narrow"/>
          <w:spacing w:val="-4"/>
        </w:rPr>
        <w:t xml:space="preserve"> de</w:t>
      </w:r>
      <w:r w:rsidR="0056386B">
        <w:rPr>
          <w:rFonts w:ascii="Arial Narrow" w:hAnsi="Arial Narrow"/>
          <w:b/>
          <w:spacing w:val="-4"/>
        </w:rPr>
        <w:t xml:space="preserve"> DESARROLLO SOCIAL Y HUMANO</w:t>
      </w:r>
      <w:r w:rsidR="004A2786">
        <w:rPr>
          <w:rFonts w:ascii="Arial Narrow" w:hAnsi="Arial Narrow"/>
          <w:b/>
          <w:spacing w:val="-4"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BC74B9">
        <w:rPr>
          <w:rFonts w:ascii="Arial Narrow" w:hAnsi="Arial Narrow"/>
          <w:spacing w:val="-4"/>
        </w:rPr>
        <w:t xml:space="preserve"> jueves </w:t>
      </w:r>
      <w:r w:rsidR="00F94319">
        <w:rPr>
          <w:rFonts w:ascii="Arial Narrow" w:hAnsi="Arial Narrow"/>
          <w:spacing w:val="-4"/>
        </w:rPr>
        <w:t>30 de Enero del año 2020 dos mil veinte</w:t>
      </w:r>
      <w:r w:rsidR="00E2371C">
        <w:rPr>
          <w:rFonts w:ascii="Arial Narrow" w:hAnsi="Arial Narrow"/>
          <w:spacing w:val="-4"/>
        </w:rPr>
        <w:t xml:space="preserve"> a las </w:t>
      </w:r>
      <w:r w:rsidR="00EA0E8A">
        <w:rPr>
          <w:rFonts w:ascii="Arial Narrow" w:hAnsi="Arial Narrow"/>
          <w:spacing w:val="-4"/>
        </w:rPr>
        <w:t>1</w:t>
      </w:r>
      <w:r w:rsidR="00BC74B9">
        <w:rPr>
          <w:rFonts w:ascii="Arial Narrow" w:hAnsi="Arial Narrow"/>
          <w:spacing w:val="-4"/>
        </w:rPr>
        <w:t xml:space="preserve">8:50 dieciocho horas con cincuenta minutos del día 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214F6375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8C3BC0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37C9B697" w14:textId="3C80465F" w:rsidR="002D0C3B" w:rsidRDefault="00454C79" w:rsidP="002D0C3B">
      <w:pPr>
        <w:ind w:firstLine="360"/>
        <w:jc w:val="both"/>
        <w:textAlignment w:val="baseline"/>
        <w:rPr>
          <w:rStyle w:val="normaltextrun"/>
          <w:rFonts w:ascii="Arial Narrow" w:hAnsi="Arial Narrow"/>
          <w:color w:val="000000"/>
          <w:bdr w:val="none" w:sz="0" w:space="0" w:color="auto" w:frame="1"/>
        </w:rPr>
      </w:pPr>
      <w:r w:rsidRPr="009F3733">
        <w:rPr>
          <w:rStyle w:val="normaltextrun"/>
          <w:rFonts w:ascii="Arial Narrow" w:hAnsi="Arial Narrow"/>
          <w:color w:val="000000"/>
          <w:bdr w:val="none" w:sz="0" w:space="0" w:color="auto" w:frame="1"/>
        </w:rPr>
        <w:t>3.-</w:t>
      </w:r>
      <w:r w:rsidR="000125C3" w:rsidRPr="00992629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del acta de la sesión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anterior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14:paraId="30DF2EFC" w14:textId="13BA952C" w:rsidR="00BC74B9" w:rsidRDefault="009F3733" w:rsidP="00BC74B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Style w:val="eop"/>
          <w:rFonts w:ascii="Arial Narrow" w:eastAsia="SimSun" w:hAnsi="Arial Narrow"/>
        </w:rPr>
        <w:t>4</w:t>
      </w:r>
      <w:r w:rsidR="00BC74B9">
        <w:rPr>
          <w:rStyle w:val="eop"/>
          <w:rFonts w:ascii="Arial Narrow" w:eastAsia="SimSun" w:hAnsi="Arial Narrow"/>
        </w:rPr>
        <w:t xml:space="preserve">.- </w:t>
      </w:r>
      <w:r w:rsidR="00BC74B9">
        <w:rPr>
          <w:rFonts w:ascii="Arial Narrow" w:hAnsi="Arial Narrow"/>
          <w:lang w:val="es-MX" w:eastAsia="es-MX"/>
        </w:rPr>
        <w:t xml:space="preserve">Punto de acuerdo que tiene por objeto </w:t>
      </w:r>
      <w:r w:rsidR="00F94319">
        <w:rPr>
          <w:rFonts w:ascii="Arial Narrow" w:hAnsi="Arial Narrow"/>
          <w:lang w:val="es-MX" w:eastAsia="es-MX"/>
        </w:rPr>
        <w:t>dar cuenta al pleno con el acuerdo legislativo AL-853/LXII/19 para su conocimiento, análisis y para que se emita dictamen correspondiente al pleno para su debido seguimiento.</w:t>
      </w:r>
    </w:p>
    <w:p w14:paraId="1947D475" w14:textId="4868BE4F" w:rsidR="00454C79" w:rsidRDefault="000125C3" w:rsidP="000125C3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5.-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56386B">
        <w:rPr>
          <w:rStyle w:val="eop"/>
          <w:rFonts w:ascii="Arial Narrow" w:eastAsia="SimSun" w:hAnsi="Arial Narrow"/>
        </w:rPr>
        <w:t xml:space="preserve"> edilicia de DESARROLLO SOCIAL Y HUMANO.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5EA8C10E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56386B">
        <w:rPr>
          <w:rFonts w:ascii="Arial Narrow" w:hAnsi="Arial Narrow"/>
          <w:smallCaps/>
        </w:rPr>
        <w:t xml:space="preserve"> </w:t>
      </w:r>
      <w:r w:rsidR="00F94319">
        <w:rPr>
          <w:rFonts w:ascii="Arial Narrow" w:hAnsi="Arial Narrow"/>
          <w:smallCaps/>
        </w:rPr>
        <w:t>28 de Enero del 2020</w:t>
      </w:r>
      <w:r w:rsidR="00747642">
        <w:rPr>
          <w:rFonts w:ascii="Arial Narrow" w:hAnsi="Arial Narrow"/>
          <w:smallCaps/>
        </w:rPr>
        <w:t>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7A6074E9" w14:textId="77777777" w:rsidR="00470893" w:rsidRDefault="0047089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</w:p>
    <w:p w14:paraId="61721537" w14:textId="77777777" w:rsidR="00470893" w:rsidRDefault="0047089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</w:p>
    <w:p w14:paraId="70A4D896" w14:textId="77777777" w:rsidR="00470893" w:rsidRDefault="0047089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</w:p>
    <w:p w14:paraId="68718A01" w14:textId="025E654A" w:rsidR="00454C79" w:rsidRPr="00FD62C3" w:rsidRDefault="00DC3BE2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bookmarkStart w:id="1" w:name="_GoBack"/>
      <w:bookmarkEnd w:id="1"/>
      <w:r>
        <w:rPr>
          <w:rFonts w:ascii="Arial Narrow" w:hAnsi="Arial Narrow"/>
          <w:b/>
          <w:smallCaps/>
          <w:sz w:val="28"/>
          <w:szCs w:val="28"/>
        </w:rPr>
        <w:t>Ma. del Carmen Bravo Arias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26C9DFF6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56386B">
        <w:rPr>
          <w:rFonts w:ascii="Arial Narrow" w:hAnsi="Arial Narrow"/>
          <w:smallCaps/>
        </w:rPr>
        <w:t xml:space="preserve"> DESARROLLO SOCIAL Y HUMANO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77777777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C.c.p.Archivo</w:t>
      </w:r>
      <w:proofErr w:type="spellEnd"/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2845"/>
    <w:rsid w:val="00154B36"/>
    <w:rsid w:val="0019026B"/>
    <w:rsid w:val="00194C26"/>
    <w:rsid w:val="002B0BD9"/>
    <w:rsid w:val="002D0C3B"/>
    <w:rsid w:val="002E473C"/>
    <w:rsid w:val="00360877"/>
    <w:rsid w:val="00425D21"/>
    <w:rsid w:val="00454C79"/>
    <w:rsid w:val="00470893"/>
    <w:rsid w:val="004A2786"/>
    <w:rsid w:val="004F045E"/>
    <w:rsid w:val="0056386B"/>
    <w:rsid w:val="00591D00"/>
    <w:rsid w:val="00683184"/>
    <w:rsid w:val="00747642"/>
    <w:rsid w:val="007E324F"/>
    <w:rsid w:val="007F5DA3"/>
    <w:rsid w:val="00860C8A"/>
    <w:rsid w:val="008C3BC0"/>
    <w:rsid w:val="009F3733"/>
    <w:rsid w:val="00A915C7"/>
    <w:rsid w:val="00BC74B9"/>
    <w:rsid w:val="00C76A55"/>
    <w:rsid w:val="00DC3BE2"/>
    <w:rsid w:val="00DE03DE"/>
    <w:rsid w:val="00E2371C"/>
    <w:rsid w:val="00E46A74"/>
    <w:rsid w:val="00E50E9F"/>
    <w:rsid w:val="00E546A9"/>
    <w:rsid w:val="00EA0E8A"/>
    <w:rsid w:val="00ED11E8"/>
    <w:rsid w:val="00F0369F"/>
    <w:rsid w:val="00F2135B"/>
    <w:rsid w:val="00F32546"/>
    <w:rsid w:val="00F375F8"/>
    <w:rsid w:val="00F94319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Alba Gaby</cp:lastModifiedBy>
  <cp:revision>42</cp:revision>
  <cp:lastPrinted>2020-01-30T18:53:00Z</cp:lastPrinted>
  <dcterms:created xsi:type="dcterms:W3CDTF">2018-04-24T19:24:00Z</dcterms:created>
  <dcterms:modified xsi:type="dcterms:W3CDTF">2020-03-28T23:27:00Z</dcterms:modified>
</cp:coreProperties>
</file>