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311507" w:rsidP="00F95B18">
      <w:pPr>
        <w:jc w:val="right"/>
      </w:pPr>
      <w:r>
        <w:t>ES</w:t>
      </w:r>
      <w:r w:rsidR="002B3A4B">
        <w:t>/01-21</w:t>
      </w:r>
      <w:r>
        <w:t>/MAR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311507">
        <w:rPr>
          <w:b/>
          <w:sz w:val="28"/>
          <w:szCs w:val="28"/>
        </w:rPr>
        <w:t>ECONOMÍA SOCIAL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2B3A4B">
        <w:rPr>
          <w:b/>
          <w:sz w:val="28"/>
          <w:szCs w:val="28"/>
        </w:rPr>
        <w:t xml:space="preserve"> </w:t>
      </w:r>
      <w:r w:rsidR="00F9457D">
        <w:rPr>
          <w:b/>
          <w:sz w:val="28"/>
          <w:szCs w:val="28"/>
        </w:rPr>
        <w:t>E</w:t>
      </w:r>
      <w:r w:rsidR="002B3A4B">
        <w:rPr>
          <w:b/>
          <w:sz w:val="28"/>
          <w:szCs w:val="28"/>
        </w:rPr>
        <w:t>NERO</w:t>
      </w:r>
      <w:r w:rsidR="002B3A4B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2B3A4B">
        <w:rPr>
          <w:sz w:val="28"/>
          <w:szCs w:val="28"/>
        </w:rPr>
        <w:t xml:space="preserve">Febrero 02 </w:t>
      </w:r>
      <w:bookmarkStart w:id="0" w:name="_GoBack"/>
      <w:bookmarkEnd w:id="0"/>
      <w:r w:rsidR="002B3A4B">
        <w:rPr>
          <w:sz w:val="28"/>
          <w:szCs w:val="28"/>
        </w:rPr>
        <w:t>2021</w:t>
      </w:r>
      <w:r w:rsidR="00362F48">
        <w:rPr>
          <w:sz w:val="28"/>
          <w:szCs w:val="28"/>
        </w:rPr>
        <w:t>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311507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311507">
        <w:rPr>
          <w:b/>
          <w:sz w:val="28"/>
          <w:szCs w:val="28"/>
        </w:rPr>
        <w:t>E ECONOMÍA SOCIAL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Default="00F95B18" w:rsidP="00F95B18">
      <w:pPr>
        <w:pStyle w:val="Sinespaciado"/>
        <w:rPr>
          <w:b/>
        </w:rPr>
      </w:pPr>
    </w:p>
    <w:p w:rsidR="009C4F27" w:rsidRPr="00907145" w:rsidRDefault="009C4F27" w:rsidP="00F95B18">
      <w:pPr>
        <w:pStyle w:val="Sinespaciado"/>
        <w:rPr>
          <w:b/>
          <w:sz w:val="28"/>
          <w:szCs w:val="28"/>
        </w:rPr>
      </w:pPr>
    </w:p>
    <w:sectPr w:rsidR="009C4F27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B6375"/>
    <w:rsid w:val="002117F4"/>
    <w:rsid w:val="002B3A4B"/>
    <w:rsid w:val="002C5348"/>
    <w:rsid w:val="00311507"/>
    <w:rsid w:val="003217BD"/>
    <w:rsid w:val="003602D9"/>
    <w:rsid w:val="00362F48"/>
    <w:rsid w:val="004272E1"/>
    <w:rsid w:val="0052071B"/>
    <w:rsid w:val="005243E8"/>
    <w:rsid w:val="00633D3A"/>
    <w:rsid w:val="006F1706"/>
    <w:rsid w:val="006F60BD"/>
    <w:rsid w:val="007A290F"/>
    <w:rsid w:val="007B0F78"/>
    <w:rsid w:val="007F6785"/>
    <w:rsid w:val="00907145"/>
    <w:rsid w:val="009C4F27"/>
    <w:rsid w:val="00AE7D93"/>
    <w:rsid w:val="00C14257"/>
    <w:rsid w:val="00E35A7A"/>
    <w:rsid w:val="00F9457D"/>
    <w:rsid w:val="00F95B18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D4B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22</cp:revision>
  <cp:lastPrinted>2021-02-05T19:43:00Z</cp:lastPrinted>
  <dcterms:created xsi:type="dcterms:W3CDTF">2020-04-10T22:31:00Z</dcterms:created>
  <dcterms:modified xsi:type="dcterms:W3CDTF">2021-02-05T19:43:00Z</dcterms:modified>
</cp:coreProperties>
</file>