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p w:rsidR="00F43D36" w:rsidRDefault="00F43D36" w:rsidP="00F95B18">
      <w:pPr>
        <w:pStyle w:val="Sinespaciado"/>
        <w:rPr>
          <w:b/>
        </w:rPr>
      </w:pPr>
    </w:p>
    <w:p w:rsidR="00F43D36" w:rsidRDefault="000718BD" w:rsidP="00F43D36">
      <w:pPr>
        <w:jc w:val="right"/>
      </w:pPr>
      <w:r>
        <w:t>MYT/02</w:t>
      </w:r>
      <w:r w:rsidR="00E751F4">
        <w:t>-21</w:t>
      </w:r>
      <w:r w:rsidR="00F43D36">
        <w:t>/JOS</w:t>
      </w:r>
    </w:p>
    <w:p w:rsidR="00F43D36" w:rsidRPr="00907145" w:rsidRDefault="00F43D36" w:rsidP="00F43D36">
      <w:pPr>
        <w:jc w:val="right"/>
        <w:rPr>
          <w:sz w:val="28"/>
          <w:szCs w:val="28"/>
        </w:rPr>
      </w:pPr>
    </w:p>
    <w:p w:rsidR="00F43D36" w:rsidRPr="00907145" w:rsidRDefault="00F43D36" w:rsidP="00F43D36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43D36" w:rsidRDefault="00F43D36" w:rsidP="00F43D36">
      <w:pPr>
        <w:jc w:val="right"/>
      </w:pPr>
    </w:p>
    <w:p w:rsidR="00F43D36" w:rsidRPr="00F95B18" w:rsidRDefault="00F43D36" w:rsidP="00F43D36">
      <w:pPr>
        <w:pStyle w:val="Sinespaciado"/>
        <w:rPr>
          <w:b/>
          <w:sz w:val="28"/>
          <w:szCs w:val="28"/>
        </w:rPr>
      </w:pPr>
    </w:p>
    <w:p w:rsidR="00F43D36" w:rsidRPr="00F95B18" w:rsidRDefault="00F43D36" w:rsidP="00F43D3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43D36" w:rsidRPr="00F95B18" w:rsidRDefault="00F43D36" w:rsidP="00F43D3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43D36" w:rsidRPr="00F95B18" w:rsidRDefault="00F43D36" w:rsidP="00F43D3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43D36" w:rsidRDefault="00F43D36" w:rsidP="00F43D36">
      <w:pPr>
        <w:pStyle w:val="Sinespaciado"/>
        <w:rPr>
          <w:b/>
          <w:sz w:val="28"/>
          <w:szCs w:val="28"/>
        </w:rPr>
      </w:pPr>
    </w:p>
    <w:p w:rsidR="00F43D36" w:rsidRDefault="00F43D36" w:rsidP="00F43D36">
      <w:pPr>
        <w:pStyle w:val="Sinespaciado"/>
        <w:rPr>
          <w:b/>
          <w:sz w:val="28"/>
          <w:szCs w:val="28"/>
        </w:rPr>
      </w:pP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MOVILIDAD Y TRANSPORTE </w:t>
      </w:r>
      <w:r>
        <w:rPr>
          <w:sz w:val="28"/>
          <w:szCs w:val="28"/>
        </w:rPr>
        <w:t>que corresponde al mes de</w:t>
      </w:r>
      <w:r w:rsidR="001959CE">
        <w:rPr>
          <w:b/>
          <w:sz w:val="28"/>
          <w:szCs w:val="28"/>
        </w:rPr>
        <w:t xml:space="preserve"> MARZO</w:t>
      </w:r>
      <w:r w:rsidR="00E751F4">
        <w:rPr>
          <w:sz w:val="28"/>
          <w:szCs w:val="28"/>
        </w:rPr>
        <w:t xml:space="preserve"> del presente año 2021</w:t>
      </w:r>
      <w:r>
        <w:rPr>
          <w:sz w:val="28"/>
          <w:szCs w:val="28"/>
        </w:rPr>
        <w:t>.</w:t>
      </w:r>
      <w:bookmarkStart w:id="0" w:name="_GoBack"/>
      <w:bookmarkEnd w:id="0"/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</w:p>
    <w:p w:rsidR="00F43D36" w:rsidRDefault="00F43D36" w:rsidP="00F43D36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Ixtlahuacán de l</w:t>
      </w:r>
      <w:r w:rsidR="004E3D36">
        <w:rPr>
          <w:sz w:val="28"/>
          <w:szCs w:val="28"/>
        </w:rPr>
        <w:t>o</w:t>
      </w:r>
      <w:r w:rsidR="00AB68FC">
        <w:rPr>
          <w:sz w:val="28"/>
          <w:szCs w:val="28"/>
        </w:rPr>
        <w:t>s Me</w:t>
      </w:r>
      <w:r w:rsidR="001959CE">
        <w:rPr>
          <w:sz w:val="28"/>
          <w:szCs w:val="28"/>
        </w:rPr>
        <w:t>mbrillos, Jalisco. Abril 05</w:t>
      </w:r>
      <w:r w:rsidR="000718BD">
        <w:rPr>
          <w:sz w:val="28"/>
          <w:szCs w:val="28"/>
        </w:rPr>
        <w:t xml:space="preserve"> del 2021</w:t>
      </w:r>
      <w:r>
        <w:rPr>
          <w:sz w:val="28"/>
          <w:szCs w:val="28"/>
        </w:rPr>
        <w:t>.</w:t>
      </w:r>
    </w:p>
    <w:p w:rsidR="00F43D36" w:rsidRDefault="00ED38D0" w:rsidP="00F43D36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43D36">
        <w:rPr>
          <w:sz w:val="28"/>
          <w:szCs w:val="28"/>
        </w:rPr>
        <w:t>T E N T A M E N T E</w:t>
      </w:r>
    </w:p>
    <w:p w:rsidR="00F43D36" w:rsidRDefault="00F43D36" w:rsidP="00F43D36">
      <w:pPr>
        <w:pStyle w:val="Sinespaciado"/>
        <w:jc w:val="center"/>
        <w:rPr>
          <w:sz w:val="28"/>
          <w:szCs w:val="28"/>
        </w:rPr>
      </w:pPr>
    </w:p>
    <w:p w:rsidR="00F43D36" w:rsidRDefault="00F43D36" w:rsidP="00F43D36">
      <w:pPr>
        <w:pStyle w:val="Sinespaciado"/>
        <w:jc w:val="center"/>
        <w:rPr>
          <w:sz w:val="28"/>
          <w:szCs w:val="28"/>
        </w:rPr>
      </w:pPr>
    </w:p>
    <w:p w:rsidR="00F43D36" w:rsidRDefault="00F43D36" w:rsidP="00F43D36">
      <w:pPr>
        <w:pStyle w:val="Sinespaciado"/>
        <w:jc w:val="center"/>
        <w:rPr>
          <w:sz w:val="28"/>
          <w:szCs w:val="28"/>
        </w:rPr>
      </w:pPr>
    </w:p>
    <w:p w:rsidR="00F43D36" w:rsidRPr="00907145" w:rsidRDefault="00553B42" w:rsidP="00F43D3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JOSE JUAN VAZQUEZ FRANCO</w:t>
      </w:r>
    </w:p>
    <w:p w:rsidR="00F43D36" w:rsidRPr="00907145" w:rsidRDefault="00F43D36" w:rsidP="00F43D36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F43D36" w:rsidRDefault="00F43D36" w:rsidP="00F43D36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MOVILIDAD Y TRANSPORTE</w:t>
      </w:r>
    </w:p>
    <w:p w:rsidR="00F43D36" w:rsidRDefault="00F43D36" w:rsidP="00F43D36">
      <w:pPr>
        <w:pStyle w:val="Sinespaciado"/>
        <w:jc w:val="both"/>
        <w:rPr>
          <w:sz w:val="16"/>
          <w:szCs w:val="16"/>
        </w:rPr>
      </w:pPr>
    </w:p>
    <w:p w:rsidR="00F43D36" w:rsidRDefault="00F43D36" w:rsidP="00F43D36">
      <w:pPr>
        <w:pStyle w:val="Sinespaciado"/>
        <w:jc w:val="both"/>
        <w:rPr>
          <w:sz w:val="16"/>
          <w:szCs w:val="16"/>
        </w:rPr>
      </w:pPr>
    </w:p>
    <w:p w:rsidR="00F43D36" w:rsidRPr="00907145" w:rsidRDefault="00F43D36" w:rsidP="00F43D36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F43D36" w:rsidRPr="00907145" w:rsidRDefault="00F43D36" w:rsidP="00F43D36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sectPr w:rsidR="00F43D36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D"/>
    <w:rsid w:val="000718BD"/>
    <w:rsid w:val="001959CE"/>
    <w:rsid w:val="001B6375"/>
    <w:rsid w:val="002C5348"/>
    <w:rsid w:val="0036035E"/>
    <w:rsid w:val="00362F48"/>
    <w:rsid w:val="004272E1"/>
    <w:rsid w:val="004E3D36"/>
    <w:rsid w:val="0052071B"/>
    <w:rsid w:val="00553B42"/>
    <w:rsid w:val="00633D3A"/>
    <w:rsid w:val="006F1706"/>
    <w:rsid w:val="006F60BD"/>
    <w:rsid w:val="00755EF5"/>
    <w:rsid w:val="007A1634"/>
    <w:rsid w:val="007A290F"/>
    <w:rsid w:val="007B0F78"/>
    <w:rsid w:val="007F6785"/>
    <w:rsid w:val="00907145"/>
    <w:rsid w:val="00AB68FC"/>
    <w:rsid w:val="00AE7D93"/>
    <w:rsid w:val="00B72BD3"/>
    <w:rsid w:val="00BF0A78"/>
    <w:rsid w:val="00D03589"/>
    <w:rsid w:val="00E35A7A"/>
    <w:rsid w:val="00E751F4"/>
    <w:rsid w:val="00ED38D0"/>
    <w:rsid w:val="00F406C2"/>
    <w:rsid w:val="00F43D36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9869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9</cp:revision>
  <cp:lastPrinted>2021-04-05T15:57:00Z</cp:lastPrinted>
  <dcterms:created xsi:type="dcterms:W3CDTF">2020-09-30T16:35:00Z</dcterms:created>
  <dcterms:modified xsi:type="dcterms:W3CDTF">2021-04-05T16:10:00Z</dcterms:modified>
</cp:coreProperties>
</file>