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6AE37" w14:textId="13DB4A5A" w:rsidR="004272E1" w:rsidRDefault="00F43D36" w:rsidP="00F95B18">
      <w:pPr>
        <w:jc w:val="right"/>
      </w:pPr>
      <w:r>
        <w:t>SAL</w:t>
      </w:r>
      <w:r w:rsidR="000F3F01">
        <w:t>/0</w:t>
      </w:r>
      <w:r w:rsidR="00CB1369">
        <w:t>6</w:t>
      </w:r>
      <w:r w:rsidR="00FB17B7">
        <w:t>-21</w:t>
      </w:r>
      <w:r>
        <w:t>/JOS</w:t>
      </w:r>
    </w:p>
    <w:p w14:paraId="4BF64188" w14:textId="77777777" w:rsidR="00F95B18" w:rsidRPr="00907145" w:rsidRDefault="00F95B18" w:rsidP="00F95B18">
      <w:pPr>
        <w:jc w:val="right"/>
        <w:rPr>
          <w:sz w:val="28"/>
          <w:szCs w:val="28"/>
        </w:rPr>
      </w:pPr>
    </w:p>
    <w:p w14:paraId="413CD82C" w14:textId="77777777"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14:paraId="563DDAB0" w14:textId="77777777" w:rsidR="00F95B18" w:rsidRDefault="00F95B18" w:rsidP="00F95B18">
      <w:pPr>
        <w:jc w:val="right"/>
      </w:pPr>
    </w:p>
    <w:p w14:paraId="1DFB6F73" w14:textId="77777777" w:rsidR="00F95B18" w:rsidRDefault="00F95B18" w:rsidP="00F95B18">
      <w:pPr>
        <w:jc w:val="right"/>
      </w:pPr>
    </w:p>
    <w:p w14:paraId="51EF5CA1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14:paraId="66C15BC3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14:paraId="22EA286D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14:paraId="0C1D963F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14:paraId="6619AEA6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024E0640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065286F7" w14:textId="5AA64B50"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>debido a causas de fuerza mayor no se llevó a cabo la se</w:t>
      </w:r>
      <w:r w:rsidR="00E35A7A">
        <w:rPr>
          <w:sz w:val="28"/>
          <w:szCs w:val="28"/>
        </w:rPr>
        <w:t xml:space="preserve">sión de la comisión edilicia de </w:t>
      </w:r>
      <w:r w:rsidR="00F43D36">
        <w:rPr>
          <w:b/>
          <w:sz w:val="28"/>
          <w:szCs w:val="28"/>
        </w:rPr>
        <w:t>SALUD</w:t>
      </w:r>
      <w:r w:rsidR="00E35A7A">
        <w:rPr>
          <w:b/>
          <w:sz w:val="28"/>
          <w:szCs w:val="28"/>
        </w:rPr>
        <w:t xml:space="preserve">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0F3F01">
        <w:rPr>
          <w:b/>
          <w:sz w:val="28"/>
          <w:szCs w:val="28"/>
        </w:rPr>
        <w:t xml:space="preserve"> </w:t>
      </w:r>
      <w:r w:rsidR="00CB1369">
        <w:rPr>
          <w:b/>
          <w:sz w:val="28"/>
          <w:szCs w:val="28"/>
        </w:rPr>
        <w:t>JUNI</w:t>
      </w:r>
      <w:r w:rsidR="001C0223">
        <w:rPr>
          <w:b/>
          <w:sz w:val="28"/>
          <w:szCs w:val="28"/>
        </w:rPr>
        <w:t>O</w:t>
      </w:r>
      <w:r w:rsidR="00FB17B7">
        <w:rPr>
          <w:sz w:val="28"/>
          <w:szCs w:val="28"/>
        </w:rPr>
        <w:t xml:space="preserve"> del presente año 2021</w:t>
      </w:r>
      <w:r w:rsidR="00362F48">
        <w:rPr>
          <w:sz w:val="28"/>
          <w:szCs w:val="28"/>
        </w:rPr>
        <w:t>.</w:t>
      </w:r>
    </w:p>
    <w:p w14:paraId="271070AD" w14:textId="77777777" w:rsidR="00362F48" w:rsidRDefault="00362F48" w:rsidP="00F95B18">
      <w:pPr>
        <w:pStyle w:val="Sinespaciado"/>
        <w:jc w:val="both"/>
        <w:rPr>
          <w:sz w:val="28"/>
          <w:szCs w:val="28"/>
        </w:rPr>
      </w:pPr>
    </w:p>
    <w:p w14:paraId="3CBF5722" w14:textId="77777777"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14:paraId="137E8A16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788417CD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14:paraId="7E91FAF2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41551046" w14:textId="43104464"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CB1369">
        <w:rPr>
          <w:sz w:val="28"/>
          <w:szCs w:val="28"/>
        </w:rPr>
        <w:t>Jul</w:t>
      </w:r>
      <w:bookmarkStart w:id="0" w:name="_GoBack"/>
      <w:bookmarkEnd w:id="0"/>
      <w:r w:rsidR="001C0223">
        <w:rPr>
          <w:sz w:val="28"/>
          <w:szCs w:val="28"/>
        </w:rPr>
        <w:t>io 02</w:t>
      </w:r>
      <w:r w:rsidR="00FB17B7">
        <w:rPr>
          <w:sz w:val="28"/>
          <w:szCs w:val="28"/>
        </w:rPr>
        <w:t xml:space="preserve"> del 2021</w:t>
      </w:r>
      <w:r w:rsidR="00362F48">
        <w:rPr>
          <w:sz w:val="28"/>
          <w:szCs w:val="28"/>
        </w:rPr>
        <w:t>.</w:t>
      </w:r>
    </w:p>
    <w:p w14:paraId="775E18BB" w14:textId="3B1CE3A4" w:rsidR="00907145" w:rsidRDefault="008F05DA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07145">
        <w:rPr>
          <w:sz w:val="28"/>
          <w:szCs w:val="28"/>
        </w:rPr>
        <w:t>T E N T A M E N T E</w:t>
      </w:r>
    </w:p>
    <w:p w14:paraId="6FE7ACD3" w14:textId="77777777"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14:paraId="25DE1443" w14:textId="77777777"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14:paraId="53BC20AF" w14:textId="77777777"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14:paraId="733ECB50" w14:textId="77777777" w:rsidR="00907145" w:rsidRPr="00907145" w:rsidRDefault="007E0CED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JOSE JUAN VAZQUEZ FRANCO</w:t>
      </w:r>
    </w:p>
    <w:p w14:paraId="4B0AB1ED" w14:textId="77777777"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14:paraId="7458A04B" w14:textId="77777777" w:rsidR="00907145" w:rsidRDefault="00AE7D93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</w:t>
      </w:r>
      <w:r w:rsidR="00F43D36">
        <w:rPr>
          <w:b/>
          <w:sz w:val="28"/>
          <w:szCs w:val="28"/>
        </w:rPr>
        <w:t>E SALUD</w:t>
      </w:r>
    </w:p>
    <w:p w14:paraId="070A5D3A" w14:textId="77777777" w:rsidR="00907145" w:rsidRDefault="00907145" w:rsidP="00907145">
      <w:pPr>
        <w:pStyle w:val="Sinespaciado"/>
        <w:jc w:val="both"/>
        <w:rPr>
          <w:sz w:val="16"/>
          <w:szCs w:val="16"/>
        </w:rPr>
      </w:pPr>
    </w:p>
    <w:p w14:paraId="33A736D7" w14:textId="77777777" w:rsidR="007B0F78" w:rsidRDefault="007B0F78" w:rsidP="00907145">
      <w:pPr>
        <w:pStyle w:val="Sinespaciado"/>
        <w:jc w:val="both"/>
        <w:rPr>
          <w:sz w:val="16"/>
          <w:szCs w:val="16"/>
        </w:rPr>
      </w:pPr>
    </w:p>
    <w:p w14:paraId="30EF957F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14:paraId="7246F63C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14:paraId="2761587B" w14:textId="77777777" w:rsidR="00F95B18" w:rsidRPr="00907145" w:rsidRDefault="00F95B18" w:rsidP="00F95B18">
      <w:pPr>
        <w:pStyle w:val="Sinespaciado"/>
        <w:rPr>
          <w:b/>
        </w:rPr>
      </w:pPr>
    </w:p>
    <w:p w14:paraId="5C8C23C0" w14:textId="77777777" w:rsidR="00F95B18" w:rsidRDefault="00F95B18" w:rsidP="00F95B18">
      <w:pPr>
        <w:pStyle w:val="Sinespaciado"/>
        <w:rPr>
          <w:b/>
        </w:rPr>
      </w:pPr>
      <w:r w:rsidRPr="00907145">
        <w:rPr>
          <w:b/>
        </w:rPr>
        <w:tab/>
      </w:r>
    </w:p>
    <w:p w14:paraId="07445804" w14:textId="77777777" w:rsidR="00F43D36" w:rsidRDefault="00F43D36" w:rsidP="00F95B18">
      <w:pPr>
        <w:pStyle w:val="Sinespaciado"/>
        <w:rPr>
          <w:b/>
        </w:rPr>
      </w:pPr>
    </w:p>
    <w:sectPr w:rsidR="00F43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C44CE"/>
    <w:rsid w:val="000F3F01"/>
    <w:rsid w:val="001B6375"/>
    <w:rsid w:val="001C0223"/>
    <w:rsid w:val="002C5348"/>
    <w:rsid w:val="002F29DB"/>
    <w:rsid w:val="00362F48"/>
    <w:rsid w:val="004272E1"/>
    <w:rsid w:val="0052071B"/>
    <w:rsid w:val="005A5FBE"/>
    <w:rsid w:val="00633D3A"/>
    <w:rsid w:val="006F1706"/>
    <w:rsid w:val="006F60BD"/>
    <w:rsid w:val="007A290F"/>
    <w:rsid w:val="007B0F78"/>
    <w:rsid w:val="007E0CED"/>
    <w:rsid w:val="007F6785"/>
    <w:rsid w:val="0088739C"/>
    <w:rsid w:val="008F05DA"/>
    <w:rsid w:val="00907145"/>
    <w:rsid w:val="0097263B"/>
    <w:rsid w:val="00982729"/>
    <w:rsid w:val="009E6508"/>
    <w:rsid w:val="00AE7D93"/>
    <w:rsid w:val="00C77900"/>
    <w:rsid w:val="00CB1369"/>
    <w:rsid w:val="00CB3E31"/>
    <w:rsid w:val="00DE5A1A"/>
    <w:rsid w:val="00E35A7A"/>
    <w:rsid w:val="00EC2374"/>
    <w:rsid w:val="00F43D36"/>
    <w:rsid w:val="00F95B18"/>
    <w:rsid w:val="00F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E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Alba Gaby</cp:lastModifiedBy>
  <cp:revision>17</cp:revision>
  <cp:lastPrinted>2021-06-11T15:03:00Z</cp:lastPrinted>
  <dcterms:created xsi:type="dcterms:W3CDTF">2020-09-30T16:36:00Z</dcterms:created>
  <dcterms:modified xsi:type="dcterms:W3CDTF">2021-07-12T01:01:00Z</dcterms:modified>
</cp:coreProperties>
</file>