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481BAFBC" w:rsidR="004272E1" w:rsidRDefault="00821712" w:rsidP="00F95B18">
      <w:pPr>
        <w:jc w:val="right"/>
      </w:pPr>
      <w:r>
        <w:t>JYD</w:t>
      </w:r>
      <w:r w:rsidR="003C65A0">
        <w:t>/</w:t>
      </w:r>
      <w:r w:rsidR="00F30D6D">
        <w:t>04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4586891E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821712">
        <w:rPr>
          <w:b/>
          <w:sz w:val="24"/>
          <w:szCs w:val="24"/>
        </w:rPr>
        <w:t>JUVENTUD Y DEPORTE,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F30D6D">
        <w:rPr>
          <w:b/>
          <w:sz w:val="24"/>
          <w:szCs w:val="24"/>
        </w:rPr>
        <w:t>ABRIL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043E06E0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F30D6D">
        <w:rPr>
          <w:sz w:val="24"/>
          <w:szCs w:val="24"/>
        </w:rPr>
        <w:t>Abril 30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31656A86" w14:textId="554724C8" w:rsidR="00197C41" w:rsidRPr="003D7E85" w:rsidRDefault="00197C41" w:rsidP="00197C41">
      <w:pPr>
        <w:pStyle w:val="Sinespaciado"/>
        <w:jc w:val="center"/>
      </w:pP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310EAD3C" w:rsidR="00907145" w:rsidRPr="000F2571" w:rsidRDefault="00F30D6D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REGIDORA A</w:t>
      </w:r>
      <w:r w:rsidR="00821712">
        <w:rPr>
          <w:b/>
          <w:sz w:val="24"/>
          <w:szCs w:val="24"/>
        </w:rPr>
        <w:t>LMA ROSALIA LOPEZ VALADEZ</w:t>
      </w:r>
    </w:p>
    <w:p w14:paraId="042F610E" w14:textId="77777777" w:rsidR="00735834" w:rsidRDefault="00735834" w:rsidP="0073583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DE </w:t>
      </w:r>
    </w:p>
    <w:p w14:paraId="2F3556B3" w14:textId="5449F524" w:rsidR="00907145" w:rsidRDefault="00821712" w:rsidP="00735834">
      <w:pPr>
        <w:pStyle w:val="Sinespaciado"/>
        <w:jc w:val="center"/>
        <w:rPr>
          <w:sz w:val="16"/>
          <w:szCs w:val="16"/>
        </w:rPr>
      </w:pPr>
      <w:r>
        <w:rPr>
          <w:b/>
          <w:sz w:val="24"/>
          <w:szCs w:val="24"/>
        </w:rPr>
        <w:t>JUVENTUD Y DEPORTE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  <w:bookmarkStart w:id="0" w:name="_GoBack"/>
      <w:bookmarkEnd w:id="0"/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A3DBB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130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102</cp:revision>
  <cp:lastPrinted>2025-04-24T18:07:00Z</cp:lastPrinted>
  <dcterms:created xsi:type="dcterms:W3CDTF">2020-04-10T22:31:00Z</dcterms:created>
  <dcterms:modified xsi:type="dcterms:W3CDTF">2025-04-24T18:08:00Z</dcterms:modified>
</cp:coreProperties>
</file>