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6C4B731A" w:rsidR="004272E1" w:rsidRDefault="006F2494" w:rsidP="00F95B18">
      <w:pPr>
        <w:jc w:val="right"/>
      </w:pPr>
      <w:r>
        <w:t>SPM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FB1181C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6F2494">
        <w:rPr>
          <w:b/>
          <w:sz w:val="24"/>
          <w:szCs w:val="24"/>
        </w:rPr>
        <w:t>SERVICIOS PUBLICOS MUNICIPALES</w:t>
      </w:r>
      <w:r w:rsidR="00020369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1B8271C9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6F2494">
        <w:rPr>
          <w:b/>
          <w:sz w:val="24"/>
          <w:szCs w:val="24"/>
        </w:rPr>
        <w:t>A</w:t>
      </w:r>
      <w:r w:rsidR="006A7127">
        <w:rPr>
          <w:b/>
          <w:sz w:val="24"/>
          <w:szCs w:val="24"/>
        </w:rPr>
        <w:t>,</w:t>
      </w:r>
      <w:r w:rsidR="006F2494">
        <w:rPr>
          <w:b/>
          <w:sz w:val="24"/>
          <w:szCs w:val="24"/>
        </w:rPr>
        <w:t xml:space="preserve"> MARTHA ALICIA GONZALEZ MEDINA</w:t>
      </w:r>
    </w:p>
    <w:p w14:paraId="5AB50B84" w14:textId="2389164C" w:rsidR="00020369" w:rsidRDefault="00735834" w:rsidP="006F249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6F2494">
        <w:rPr>
          <w:b/>
          <w:sz w:val="24"/>
          <w:szCs w:val="24"/>
        </w:rPr>
        <w:t>A</w:t>
      </w:r>
      <w:r w:rsidR="006A7127">
        <w:rPr>
          <w:b/>
          <w:sz w:val="24"/>
          <w:szCs w:val="24"/>
        </w:rPr>
        <w:t xml:space="preserve"> DE LA COMISION EDILICIA DE </w:t>
      </w:r>
      <w:r w:rsidR="006F2494">
        <w:rPr>
          <w:b/>
          <w:sz w:val="24"/>
          <w:szCs w:val="24"/>
        </w:rPr>
        <w:t>SERVICIOS</w:t>
      </w:r>
    </w:p>
    <w:p w14:paraId="5D29203F" w14:textId="148F2B9C" w:rsidR="006F2494" w:rsidRPr="00453AA0" w:rsidRDefault="006F2494" w:rsidP="006F249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PUBLICOS MUNICIPALES</w:t>
      </w:r>
      <w:bookmarkStart w:id="0" w:name="_GoBack"/>
      <w:bookmarkEnd w:id="0"/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369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2494"/>
    <w:rsid w:val="006F60BD"/>
    <w:rsid w:val="007147C4"/>
    <w:rsid w:val="00735834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81D09"/>
    <w:rsid w:val="00A96921"/>
    <w:rsid w:val="00AF49E7"/>
    <w:rsid w:val="00B00AD9"/>
    <w:rsid w:val="00B02CB1"/>
    <w:rsid w:val="00B26645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133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107</cp:revision>
  <cp:lastPrinted>2025-04-24T18:14:00Z</cp:lastPrinted>
  <dcterms:created xsi:type="dcterms:W3CDTF">2020-04-10T22:31:00Z</dcterms:created>
  <dcterms:modified xsi:type="dcterms:W3CDTF">2025-04-24T18:14:00Z</dcterms:modified>
</cp:coreProperties>
</file>