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  <w:bookmarkStart w:id="0" w:name="_GoBack"/>
      <w:bookmarkEnd w:id="0"/>
    </w:p>
    <w:p w14:paraId="3E102050" w14:textId="7B7ED766" w:rsidR="004272E1" w:rsidRDefault="006A078E" w:rsidP="00F95B18">
      <w:pPr>
        <w:jc w:val="right"/>
      </w:pPr>
      <w:r>
        <w:t>PLGR</w:t>
      </w:r>
      <w:r w:rsidR="003C65A0">
        <w:t>/</w:t>
      </w:r>
      <w:r w:rsidR="00277DC6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741524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078E">
        <w:rPr>
          <w:b/>
          <w:sz w:val="24"/>
          <w:szCs w:val="24"/>
        </w:rPr>
        <w:t>PADRON, LICENCIAS Y GIROS RESTRINGIDOS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EA1858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2EC8C2F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EA1858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897B72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078E">
        <w:rPr>
          <w:b/>
          <w:sz w:val="24"/>
          <w:szCs w:val="24"/>
        </w:rPr>
        <w:t xml:space="preserve"> ANGEL BERNARDO SILAHUA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3307893E" w:rsidR="00907145" w:rsidRDefault="006A078E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PADRON, LICENCIAS Y GIROS RESTRINGIDOS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B5B37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77DC6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078E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25A3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A1858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2025-06-02T15:50:00Z</cp:lastPrinted>
  <dcterms:created xsi:type="dcterms:W3CDTF">2020-04-10T22:31:00Z</dcterms:created>
  <dcterms:modified xsi:type="dcterms:W3CDTF">2025-06-19T20:15:00Z</dcterms:modified>
</cp:coreProperties>
</file>