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74146977" w:rsidR="004272E1" w:rsidRDefault="008B1FBC" w:rsidP="00F95B18">
      <w:pPr>
        <w:jc w:val="right"/>
      </w:pPr>
      <w:r>
        <w:t>POP</w:t>
      </w:r>
      <w:r w:rsidR="003C65A0">
        <w:t>/</w:t>
      </w:r>
      <w:r w:rsidR="00FC63CD">
        <w:t>05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492C0F04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8B1FBC">
        <w:rPr>
          <w:b/>
          <w:sz w:val="24"/>
          <w:szCs w:val="24"/>
        </w:rPr>
        <w:t xml:space="preserve">PLANEACION Y OBRAS PUBLICAS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C63CD">
        <w:rPr>
          <w:b/>
          <w:sz w:val="24"/>
          <w:szCs w:val="24"/>
        </w:rPr>
        <w:t xml:space="preserve">MAYO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51CC63E2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FC63CD">
        <w:rPr>
          <w:sz w:val="24"/>
          <w:szCs w:val="24"/>
        </w:rPr>
        <w:t>Junio 02</w:t>
      </w:r>
      <w:bookmarkStart w:id="0" w:name="_GoBack"/>
      <w:bookmarkEnd w:id="0"/>
      <w:r w:rsidR="00F30D6D">
        <w:rPr>
          <w:sz w:val="24"/>
          <w:szCs w:val="24"/>
        </w:rPr>
        <w:t xml:space="preserve">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1C1093" w:rsidRDefault="00197C41" w:rsidP="00197C41">
      <w:pPr>
        <w:pStyle w:val="Sinespaciado"/>
        <w:jc w:val="center"/>
        <w:rPr>
          <w:b/>
        </w:rPr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23ACBFDD" w:rsidR="00907145" w:rsidRPr="000F2571" w:rsidRDefault="00020A1C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6A7127">
        <w:rPr>
          <w:b/>
          <w:sz w:val="24"/>
          <w:szCs w:val="24"/>
        </w:rPr>
        <w:t>, MARCO ANTONIO DIAZ CARRAZCO</w:t>
      </w:r>
    </w:p>
    <w:p w14:paraId="2F3556B3" w14:textId="6C81B52A" w:rsidR="00907145" w:rsidRDefault="00735834" w:rsidP="00020A1C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6A7127">
        <w:rPr>
          <w:b/>
          <w:sz w:val="24"/>
          <w:szCs w:val="24"/>
        </w:rPr>
        <w:t xml:space="preserve">E DE LA COMISION EDILICIA DE </w:t>
      </w:r>
      <w:r w:rsidR="008B1FBC">
        <w:rPr>
          <w:b/>
          <w:sz w:val="24"/>
          <w:szCs w:val="24"/>
        </w:rPr>
        <w:t>PLANEACION</w:t>
      </w:r>
    </w:p>
    <w:p w14:paraId="4BDAD223" w14:textId="4A439B86" w:rsidR="008B1FBC" w:rsidRPr="00453AA0" w:rsidRDefault="008B1FBC" w:rsidP="00020A1C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Y OBRAS PUBLICAS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1093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127"/>
    <w:rsid w:val="006A7A12"/>
    <w:rsid w:val="006B1DDE"/>
    <w:rsid w:val="006D31D4"/>
    <w:rsid w:val="006F1706"/>
    <w:rsid w:val="006F60BD"/>
    <w:rsid w:val="007147C4"/>
    <w:rsid w:val="00735834"/>
    <w:rsid w:val="0075465E"/>
    <w:rsid w:val="007634D2"/>
    <w:rsid w:val="007A290F"/>
    <w:rsid w:val="007B0F78"/>
    <w:rsid w:val="007F4D8B"/>
    <w:rsid w:val="007F6785"/>
    <w:rsid w:val="00821712"/>
    <w:rsid w:val="00847A60"/>
    <w:rsid w:val="0086078B"/>
    <w:rsid w:val="008743C8"/>
    <w:rsid w:val="008B1FBC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C1472"/>
    <w:rsid w:val="009D1F97"/>
    <w:rsid w:val="009E1FA0"/>
    <w:rsid w:val="00A13EB6"/>
    <w:rsid w:val="00A96921"/>
    <w:rsid w:val="00AF49E7"/>
    <w:rsid w:val="00B00AD9"/>
    <w:rsid w:val="00B02CB1"/>
    <w:rsid w:val="00B26645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  <w:rsid w:val="00FC6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132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109</cp:revision>
  <cp:lastPrinted>2025-06-02T16:04:00Z</cp:lastPrinted>
  <dcterms:created xsi:type="dcterms:W3CDTF">2020-04-10T22:31:00Z</dcterms:created>
  <dcterms:modified xsi:type="dcterms:W3CDTF">2025-06-02T16:04:00Z</dcterms:modified>
</cp:coreProperties>
</file>