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227A080F" w:rsidR="005D138B" w:rsidRDefault="005D138B" w:rsidP="00F95B18">
      <w:pPr>
        <w:jc w:val="right"/>
      </w:pPr>
      <w:bookmarkStart w:id="0" w:name="_GoBack"/>
      <w:bookmarkEnd w:id="0"/>
    </w:p>
    <w:p w14:paraId="3E93F9A5" w14:textId="77777777" w:rsidR="00EE5D39" w:rsidRDefault="00EE5D39" w:rsidP="00F95B18">
      <w:pPr>
        <w:jc w:val="right"/>
      </w:pPr>
    </w:p>
    <w:p w14:paraId="3E102050" w14:textId="73C03933" w:rsidR="004272E1" w:rsidRDefault="007C783C" w:rsidP="00F95B18">
      <w:pPr>
        <w:jc w:val="right"/>
      </w:pPr>
      <w:r>
        <w:t>CA</w:t>
      </w:r>
      <w:r w:rsidR="00735834">
        <w:t>T</w:t>
      </w:r>
      <w:r w:rsidR="003C65A0">
        <w:t>/</w:t>
      </w:r>
      <w:r w:rsidR="00EE5D39">
        <w:t>0</w:t>
      </w:r>
      <w:r w:rsidR="004B335A">
        <w:t>6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6F7250DC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F30D6D">
        <w:rPr>
          <w:b/>
          <w:sz w:val="24"/>
          <w:szCs w:val="24"/>
        </w:rPr>
        <w:t>CATASTRO</w:t>
      </w:r>
      <w:r w:rsidR="00ED2316">
        <w:rPr>
          <w:b/>
          <w:sz w:val="24"/>
          <w:szCs w:val="24"/>
        </w:rPr>
        <w:t xml:space="preserve">,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4B335A">
        <w:rPr>
          <w:b/>
          <w:sz w:val="24"/>
          <w:szCs w:val="24"/>
        </w:rPr>
        <w:t>JUNIO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6B478488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EE5D39">
        <w:rPr>
          <w:sz w:val="24"/>
          <w:szCs w:val="24"/>
        </w:rPr>
        <w:t>Ju</w:t>
      </w:r>
      <w:r w:rsidR="004B335A">
        <w:rPr>
          <w:sz w:val="24"/>
          <w:szCs w:val="24"/>
        </w:rPr>
        <w:t xml:space="preserve">lio 03 </w:t>
      </w:r>
      <w:r w:rsidR="00F30D6D">
        <w:rPr>
          <w:sz w:val="24"/>
          <w:szCs w:val="24"/>
        </w:rPr>
        <w:t>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6725D4E6" w14:textId="0BC0CB24" w:rsidR="00F30D6D" w:rsidRPr="003D7E85" w:rsidRDefault="00F30D6D" w:rsidP="00F30D6D">
      <w:pPr>
        <w:pStyle w:val="Sinespaciado"/>
        <w:jc w:val="center"/>
      </w:pPr>
    </w:p>
    <w:p w14:paraId="31656A86" w14:textId="50313B67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54ACBE59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ADELAIDA ROSALES MENDOZA</w:t>
      </w:r>
    </w:p>
    <w:p w14:paraId="28BC2F25" w14:textId="77777777" w:rsidR="00434C1D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 w14:textId="22642B71" w:rsidR="00907145" w:rsidRPr="00434C1D" w:rsidRDefault="00735834" w:rsidP="00434C1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F30D6D">
        <w:rPr>
          <w:b/>
          <w:sz w:val="24"/>
          <w:szCs w:val="24"/>
        </w:rPr>
        <w:t>CATASTRO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105</cp:revision>
  <cp:lastPrinted>2025-07-14T19:04:00Z</cp:lastPrinted>
  <dcterms:created xsi:type="dcterms:W3CDTF">2020-04-10T22:31:00Z</dcterms:created>
  <dcterms:modified xsi:type="dcterms:W3CDTF">2025-07-14T19:05:00Z</dcterms:modified>
</cp:coreProperties>
</file>