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C4E2F5">
      <w:pPr>
        <w:jc w:val="right"/>
      </w:pPr>
    </w:p>
    <w:p w14:paraId="47A3CB51">
      <w:pPr>
        <w:jc w:val="right"/>
      </w:pPr>
    </w:p>
    <w:p w14:paraId="3E102050">
      <w:pPr>
        <w:jc w:val="right"/>
      </w:pPr>
      <w:r>
        <w:rPr>
          <w:rFonts w:hint="default"/>
          <w:lang w:val="es-MX"/>
        </w:rPr>
        <w:t>DUAM</w:t>
      </w:r>
      <w:r>
        <w:t>/0</w:t>
      </w:r>
      <w:r>
        <w:rPr>
          <w:rFonts w:hint="default"/>
          <w:lang w:val="es-MX"/>
        </w:rPr>
        <w:t>8</w:t>
      </w:r>
      <w:r>
        <w:t>/2025</w:t>
      </w:r>
    </w:p>
    <w:p w14:paraId="0BB47FBF">
      <w:pPr>
        <w:jc w:val="right"/>
        <w:rPr>
          <w:sz w:val="24"/>
          <w:szCs w:val="24"/>
        </w:rPr>
      </w:pPr>
    </w:p>
    <w:p w14:paraId="6729FE09">
      <w:pPr>
        <w:jc w:val="right"/>
        <w:rPr>
          <w:sz w:val="24"/>
          <w:szCs w:val="24"/>
        </w:rPr>
      </w:pPr>
      <w:r>
        <w:rPr>
          <w:sz w:val="24"/>
          <w:szCs w:val="24"/>
        </w:rPr>
        <w:t>NOTIFICACIÓN</w:t>
      </w:r>
    </w:p>
    <w:p w14:paraId="510397D4">
      <w:pPr>
        <w:pStyle w:val="5"/>
        <w:rPr>
          <w:b/>
          <w:sz w:val="24"/>
          <w:szCs w:val="24"/>
        </w:rPr>
      </w:pPr>
    </w:p>
    <w:p w14:paraId="11E483D3">
      <w:pPr>
        <w:pStyle w:val="5"/>
        <w:rPr>
          <w:b/>
          <w:sz w:val="24"/>
          <w:szCs w:val="24"/>
        </w:rPr>
      </w:pPr>
      <w:r>
        <w:rPr>
          <w:b/>
          <w:sz w:val="24"/>
          <w:szCs w:val="24"/>
        </w:rPr>
        <w:t>LIC. MONICA ALEJANDRA HERNANDEZ OCHOA</w:t>
      </w:r>
    </w:p>
    <w:p w14:paraId="06A1E709">
      <w:pPr>
        <w:pStyle w:val="5"/>
        <w:rPr>
          <w:b/>
          <w:sz w:val="24"/>
          <w:szCs w:val="24"/>
        </w:rPr>
      </w:pPr>
      <w:r>
        <w:rPr>
          <w:b/>
          <w:sz w:val="24"/>
          <w:szCs w:val="24"/>
        </w:rPr>
        <w:t>DIRECCION DE TRANSPARENCIA Y BUENAS PRÁCTICAS</w:t>
      </w:r>
    </w:p>
    <w:p w14:paraId="0C28EC49">
      <w:pPr>
        <w:pStyle w:val="5"/>
        <w:rPr>
          <w:b/>
          <w:sz w:val="24"/>
          <w:szCs w:val="24"/>
        </w:rPr>
      </w:pPr>
      <w:r>
        <w:rPr>
          <w:b/>
          <w:sz w:val="24"/>
          <w:szCs w:val="24"/>
        </w:rPr>
        <w:t>P R E S E N T E:</w:t>
      </w:r>
    </w:p>
    <w:p w14:paraId="4B52CB91">
      <w:pPr>
        <w:pStyle w:val="5"/>
        <w:rPr>
          <w:b/>
          <w:sz w:val="24"/>
          <w:szCs w:val="24"/>
        </w:rPr>
      </w:pPr>
    </w:p>
    <w:p w14:paraId="42585B4F">
      <w:pPr>
        <w:pStyle w:val="5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 xml:space="preserve">Es un placer dirigirme a usted para notificarle que, por motivos de agenda, no se llevó a cabo la sesión de la comisión edilicia de </w:t>
      </w:r>
      <w:r>
        <w:rPr>
          <w:rFonts w:hint="default"/>
          <w:b/>
          <w:bCs/>
          <w:sz w:val="24"/>
          <w:szCs w:val="24"/>
          <w:lang w:val="es-MX"/>
        </w:rPr>
        <w:t>DESARROLLO URBANO Y ASUNTOS METROPOLITANOS</w:t>
      </w:r>
      <w:r>
        <w:rPr>
          <w:rFonts w:hint="default"/>
          <w:sz w:val="24"/>
          <w:szCs w:val="24"/>
          <w:lang w:val="es-MX"/>
        </w:rPr>
        <w:t xml:space="preserve"> 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correspondiente al mes de</w:t>
      </w:r>
      <w:r>
        <w:rPr>
          <w:b/>
          <w:sz w:val="24"/>
          <w:szCs w:val="24"/>
        </w:rPr>
        <w:t xml:space="preserve"> </w:t>
      </w:r>
      <w:r>
        <w:rPr>
          <w:rFonts w:hint="default"/>
          <w:b/>
          <w:sz w:val="24"/>
          <w:szCs w:val="24"/>
          <w:lang w:val="es-MX"/>
        </w:rPr>
        <w:t>AGOSTO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del presente año 2025 dos mil veinticinco.</w:t>
      </w:r>
    </w:p>
    <w:p w14:paraId="52B3B32D">
      <w:pPr>
        <w:pStyle w:val="5"/>
        <w:jc w:val="both"/>
        <w:rPr>
          <w:sz w:val="24"/>
          <w:szCs w:val="24"/>
        </w:rPr>
      </w:pPr>
    </w:p>
    <w:p w14:paraId="52ED9825">
      <w:pPr>
        <w:pStyle w:val="5"/>
        <w:jc w:val="both"/>
        <w:rPr>
          <w:sz w:val="24"/>
          <w:szCs w:val="24"/>
        </w:rPr>
      </w:pPr>
      <w:r>
        <w:rPr>
          <w:sz w:val="24"/>
          <w:szCs w:val="24"/>
        </w:rPr>
        <w:t>Hago de su conocimiento lo anterior para que se sirva tomar las medidas pertinentes en lo relacionado a la página de transparencia en el apartado que se refiere a las actividades de las comisiones edilicias.</w:t>
      </w:r>
    </w:p>
    <w:p w14:paraId="7FF29243">
      <w:pPr>
        <w:pStyle w:val="5"/>
        <w:jc w:val="both"/>
        <w:rPr>
          <w:sz w:val="24"/>
          <w:szCs w:val="24"/>
        </w:rPr>
      </w:pPr>
    </w:p>
    <w:p w14:paraId="17E217D7">
      <w:pPr>
        <w:pStyle w:val="5"/>
        <w:jc w:val="both"/>
        <w:rPr>
          <w:sz w:val="24"/>
          <w:szCs w:val="24"/>
        </w:rPr>
      </w:pPr>
      <w:r>
        <w:rPr>
          <w:sz w:val="24"/>
          <w:szCs w:val="24"/>
        </w:rPr>
        <w:t>Sin más por el momento me despido, no sin antes agradecer su atención.</w:t>
      </w:r>
    </w:p>
    <w:p w14:paraId="57B9648D">
      <w:pPr>
        <w:pStyle w:val="5"/>
        <w:jc w:val="both"/>
        <w:rPr>
          <w:sz w:val="24"/>
          <w:szCs w:val="24"/>
        </w:rPr>
      </w:pPr>
    </w:p>
    <w:p w14:paraId="7E536011">
      <w:pPr>
        <w:pStyle w:val="5"/>
        <w:jc w:val="center"/>
        <w:rPr>
          <w:sz w:val="24"/>
          <w:szCs w:val="24"/>
        </w:rPr>
      </w:pPr>
      <w:r>
        <w:rPr>
          <w:sz w:val="24"/>
          <w:szCs w:val="24"/>
        </w:rPr>
        <w:t>Ixtlahuacán de los Membrillos, Jalisco.</w:t>
      </w:r>
      <w:r>
        <w:rPr>
          <w:rFonts w:hint="default"/>
          <w:sz w:val="24"/>
          <w:szCs w:val="24"/>
          <w:lang w:val="es-MX"/>
        </w:rPr>
        <w:t xml:space="preserve"> Septiembre 03</w:t>
      </w:r>
      <w:r>
        <w:rPr>
          <w:sz w:val="24"/>
          <w:szCs w:val="24"/>
        </w:rPr>
        <w:t xml:space="preserve"> del 2025.</w:t>
      </w:r>
    </w:p>
    <w:p w14:paraId="5F996D20">
      <w:pPr>
        <w:pStyle w:val="5"/>
        <w:jc w:val="center"/>
        <w:rPr>
          <w:sz w:val="24"/>
          <w:szCs w:val="24"/>
        </w:rPr>
      </w:pPr>
      <w:r>
        <w:rPr>
          <w:sz w:val="24"/>
          <w:szCs w:val="24"/>
        </w:rPr>
        <w:t>A T E N T A M E N T E</w:t>
      </w:r>
    </w:p>
    <w:p w14:paraId="5DFF30A1">
      <w:pPr>
        <w:pStyle w:val="5"/>
        <w:jc w:val="center"/>
        <w:rPr>
          <w:sz w:val="24"/>
          <w:szCs w:val="24"/>
        </w:rPr>
      </w:pPr>
    </w:p>
    <w:p w14:paraId="000CAD6B">
      <w:pPr>
        <w:pStyle w:val="5"/>
        <w:rPr>
          <w:sz w:val="24"/>
          <w:szCs w:val="24"/>
        </w:rPr>
      </w:pPr>
    </w:p>
    <w:p w14:paraId="51D26DAB">
      <w:pPr>
        <w:pStyle w:val="5"/>
        <w:jc w:val="center"/>
        <w:rPr>
          <w:sz w:val="24"/>
          <w:szCs w:val="24"/>
        </w:rPr>
      </w:pPr>
    </w:p>
    <w:p w14:paraId="01658AC9">
      <w:pPr>
        <w:pStyle w:val="5"/>
        <w:jc w:val="center"/>
        <w:rPr>
          <w:rFonts w:hint="default"/>
          <w:b/>
          <w:sz w:val="24"/>
          <w:szCs w:val="24"/>
          <w:lang w:val="es-MX"/>
        </w:rPr>
      </w:pPr>
      <w:r>
        <w:rPr>
          <w:rFonts w:hint="default"/>
          <w:b/>
          <w:sz w:val="24"/>
          <w:szCs w:val="24"/>
          <w:lang w:val="es-MX"/>
        </w:rPr>
        <w:t>SINDICA, JOYCE SILVA ANDRADE</w:t>
      </w:r>
    </w:p>
    <w:p w14:paraId="042F610E">
      <w:pPr>
        <w:pStyle w:val="5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PRESIDENTE DE LA COMISION EDILICIA DE </w:t>
      </w:r>
    </w:p>
    <w:p w14:paraId="32EB2C36">
      <w:pPr>
        <w:pStyle w:val="5"/>
        <w:jc w:val="center"/>
        <w:rPr>
          <w:rFonts w:hint="default"/>
          <w:b/>
          <w:sz w:val="24"/>
          <w:szCs w:val="24"/>
          <w:lang w:val="es-MX"/>
        </w:rPr>
      </w:pPr>
      <w:r>
        <w:rPr>
          <w:rFonts w:hint="default"/>
          <w:b/>
          <w:sz w:val="24"/>
          <w:szCs w:val="24"/>
          <w:lang w:val="es-MX"/>
        </w:rPr>
        <w:t>DESARROLLO URBANO Y ASUNTOS METROPOLITANOS</w:t>
      </w:r>
    </w:p>
    <w:p w14:paraId="2F3556B3">
      <w:pPr>
        <w:pStyle w:val="5"/>
        <w:jc w:val="center"/>
        <w:rPr>
          <w:rFonts w:hint="default"/>
          <w:sz w:val="16"/>
          <w:szCs w:val="16"/>
          <w:lang w:val="es-MX"/>
        </w:rPr>
      </w:pPr>
    </w:p>
    <w:p w14:paraId="48F037FF">
      <w:pPr>
        <w:pStyle w:val="5"/>
        <w:jc w:val="both"/>
        <w:rPr>
          <w:sz w:val="16"/>
          <w:szCs w:val="16"/>
        </w:rPr>
      </w:pPr>
    </w:p>
    <w:p w14:paraId="37D4B266">
      <w:pPr>
        <w:pStyle w:val="5"/>
        <w:jc w:val="both"/>
        <w:rPr>
          <w:sz w:val="16"/>
          <w:szCs w:val="16"/>
        </w:rPr>
      </w:pPr>
    </w:p>
    <w:p w14:paraId="4A0BBF53">
      <w:pPr>
        <w:pStyle w:val="5"/>
        <w:jc w:val="both"/>
        <w:rPr>
          <w:sz w:val="16"/>
          <w:szCs w:val="16"/>
        </w:rPr>
      </w:pPr>
    </w:p>
    <w:p w14:paraId="61052010">
      <w:pPr>
        <w:pStyle w:val="5"/>
        <w:jc w:val="both"/>
        <w:rPr>
          <w:sz w:val="16"/>
          <w:szCs w:val="16"/>
        </w:rPr>
      </w:pPr>
      <w:r>
        <w:rPr>
          <w:sz w:val="16"/>
          <w:szCs w:val="16"/>
        </w:rPr>
        <w:t>C.c.c. Archivo</w:t>
      </w:r>
      <w:bookmarkStart w:id="0" w:name="_GoBack"/>
      <w:bookmarkEnd w:id="0"/>
    </w:p>
    <w:p w14:paraId="6F786815">
      <w:pPr>
        <w:pStyle w:val="5"/>
        <w:jc w:val="both"/>
        <w:rPr>
          <w:sz w:val="16"/>
          <w:szCs w:val="16"/>
        </w:rPr>
      </w:pPr>
      <w:r>
        <w:rPr>
          <w:sz w:val="16"/>
          <w:szCs w:val="16"/>
        </w:rPr>
        <w:t>SE/vzh</w:t>
      </w:r>
    </w:p>
    <w:p w14:paraId="550576B7">
      <w:pPr>
        <w:pStyle w:val="5"/>
        <w:jc w:val="center"/>
        <w:rPr>
          <w:b/>
        </w:rPr>
      </w:pPr>
    </w:p>
    <w:sectPr>
      <w:pgSz w:w="12240" w:h="15840"/>
      <w:pgMar w:top="3261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0BD"/>
    <w:rsid w:val="0002030C"/>
    <w:rsid w:val="00031494"/>
    <w:rsid w:val="0003157F"/>
    <w:rsid w:val="00052798"/>
    <w:rsid w:val="000B2161"/>
    <w:rsid w:val="000F2571"/>
    <w:rsid w:val="000F3E0A"/>
    <w:rsid w:val="00103A53"/>
    <w:rsid w:val="0010556D"/>
    <w:rsid w:val="00133492"/>
    <w:rsid w:val="00197A9C"/>
    <w:rsid w:val="00197C41"/>
    <w:rsid w:val="001B5D47"/>
    <w:rsid w:val="001B6375"/>
    <w:rsid w:val="001C7799"/>
    <w:rsid w:val="001F5AF9"/>
    <w:rsid w:val="002C494C"/>
    <w:rsid w:val="002C5348"/>
    <w:rsid w:val="002D28DE"/>
    <w:rsid w:val="00300526"/>
    <w:rsid w:val="00332EBA"/>
    <w:rsid w:val="00352FE2"/>
    <w:rsid w:val="00362F48"/>
    <w:rsid w:val="003C65A0"/>
    <w:rsid w:val="00411744"/>
    <w:rsid w:val="004272E1"/>
    <w:rsid w:val="00453391"/>
    <w:rsid w:val="004B280E"/>
    <w:rsid w:val="004D1CDF"/>
    <w:rsid w:val="004E74B0"/>
    <w:rsid w:val="004F5C13"/>
    <w:rsid w:val="0052071B"/>
    <w:rsid w:val="00554046"/>
    <w:rsid w:val="005850FB"/>
    <w:rsid w:val="005D138B"/>
    <w:rsid w:val="005F02E9"/>
    <w:rsid w:val="005F3E35"/>
    <w:rsid w:val="00633D3A"/>
    <w:rsid w:val="00636CF8"/>
    <w:rsid w:val="00654733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35834"/>
    <w:rsid w:val="007A290F"/>
    <w:rsid w:val="007A67FB"/>
    <w:rsid w:val="007B0F78"/>
    <w:rsid w:val="007E7E83"/>
    <w:rsid w:val="007F4D8B"/>
    <w:rsid w:val="007F6785"/>
    <w:rsid w:val="00821712"/>
    <w:rsid w:val="00847A60"/>
    <w:rsid w:val="0086078B"/>
    <w:rsid w:val="008743C8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35920"/>
    <w:rsid w:val="00A96921"/>
    <w:rsid w:val="00AF49E7"/>
    <w:rsid w:val="00B00AD9"/>
    <w:rsid w:val="00B02CB1"/>
    <w:rsid w:val="00B33294"/>
    <w:rsid w:val="00B4416A"/>
    <w:rsid w:val="00B51A5E"/>
    <w:rsid w:val="00B758A0"/>
    <w:rsid w:val="00B932A5"/>
    <w:rsid w:val="00BA2CD2"/>
    <w:rsid w:val="00BB20B5"/>
    <w:rsid w:val="00C1452D"/>
    <w:rsid w:val="00C37961"/>
    <w:rsid w:val="00C91F76"/>
    <w:rsid w:val="00CB346E"/>
    <w:rsid w:val="00CB354C"/>
    <w:rsid w:val="00CC589B"/>
    <w:rsid w:val="00CC68FA"/>
    <w:rsid w:val="00CD3BA1"/>
    <w:rsid w:val="00D41BB6"/>
    <w:rsid w:val="00DA3DEF"/>
    <w:rsid w:val="00DD1449"/>
    <w:rsid w:val="00E13D2E"/>
    <w:rsid w:val="00E20FB2"/>
    <w:rsid w:val="00E35A7A"/>
    <w:rsid w:val="00E52BA2"/>
    <w:rsid w:val="00E53CA8"/>
    <w:rsid w:val="00E72FAD"/>
    <w:rsid w:val="00EB0E18"/>
    <w:rsid w:val="00EB7FCF"/>
    <w:rsid w:val="00ED2316"/>
    <w:rsid w:val="00ED7170"/>
    <w:rsid w:val="00F30D6D"/>
    <w:rsid w:val="00F45B4C"/>
    <w:rsid w:val="00F721CC"/>
    <w:rsid w:val="00F95B18"/>
    <w:rsid w:val="00F97CAB"/>
    <w:rsid w:val="00FA292B"/>
    <w:rsid w:val="61D94D68"/>
    <w:rsid w:val="6EFE3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s-MX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6"/>
    <w:semiHidden/>
    <w:unhideWhenUsed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5">
    <w:name w:val="No Spacing"/>
    <w:qFormat/>
    <w:uiPriority w:val="1"/>
    <w:pPr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es-MX" w:eastAsia="en-US" w:bidi="ar-SA"/>
    </w:rPr>
  </w:style>
  <w:style w:type="character" w:customStyle="1" w:styleId="6">
    <w:name w:val="Texto de globo Car"/>
    <w:basedOn w:val="2"/>
    <w:link w:val="4"/>
    <w:semiHidden/>
    <w:qFormat/>
    <w:uiPriority w:val="99"/>
    <w:rPr>
      <w:rFonts w:ascii="Segoe UI" w:hAnsi="Segoe UI" w:cs="Segoe U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129</Words>
  <Characters>712</Characters>
  <Lines>5</Lines>
  <Paragraphs>1</Paragraphs>
  <TotalTime>191</TotalTime>
  <ScaleCrop>false</ScaleCrop>
  <LinksUpToDate>false</LinksUpToDate>
  <CharactersWithSpaces>840</CharactersWithSpaces>
  <Application>WPS Office_12.2.0.22222_F1E327BC-269C-435d-A152-05C5408002CA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2020-04-10T22:31:00Z</dcterms:created>
  <dc:creator>Alba Gaby</dc:creator>
  <cp:lastModifiedBy>NextClick</cp:lastModifiedBy>
  <cp:lastPrinted>2025-09-03T15:55:03Z</cp:lastPrinted>
  <dcterms:modified xsi:type="dcterms:W3CDTF">2025-09-03T15:55:25Z</dcterms:modified>
  <cp:revision>108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2058-12.2.0.22222</vt:lpwstr>
  </property>
  <property fmtid="{D5CDD505-2E9C-101B-9397-08002B2CF9AE}" pid="3" name="ICV">
    <vt:lpwstr>08DDCCA6961B481A8ED77367B2966DD9_12</vt:lpwstr>
  </property>
</Properties>
</file>