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C76CF" w14:textId="77777777" w:rsidR="007931E7" w:rsidRDefault="007931E7">
      <w:pPr>
        <w:jc w:val="right"/>
      </w:pPr>
    </w:p>
    <w:p w14:paraId="5236BB17" w14:textId="5309A145" w:rsidR="007931E7" w:rsidRDefault="0060633B">
      <w:pPr>
        <w:jc w:val="right"/>
      </w:pPr>
      <w:r>
        <w:t>DUAM</w:t>
      </w:r>
      <w:r w:rsidR="00DB0BC7">
        <w:t>/</w:t>
      </w:r>
      <w:r w:rsidR="00CB7124">
        <w:t>10</w:t>
      </w:r>
      <w:r w:rsidR="00DB0BC7">
        <w:t>/2025</w:t>
      </w:r>
    </w:p>
    <w:p w14:paraId="18B43DAB" w14:textId="77777777" w:rsidR="007931E7" w:rsidRDefault="007931E7">
      <w:pPr>
        <w:jc w:val="right"/>
        <w:rPr>
          <w:sz w:val="24"/>
          <w:szCs w:val="24"/>
        </w:rPr>
      </w:pPr>
    </w:p>
    <w:p w14:paraId="55AE9A91" w14:textId="77777777" w:rsidR="007931E7" w:rsidRDefault="00DB0BC7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266C9787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2EFDCA45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594583B2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5ADA1A34" w14:textId="77777777" w:rsidR="007931E7" w:rsidRDefault="00DB0BC7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7C2C3539" w14:textId="77777777" w:rsidR="007931E7" w:rsidRDefault="007931E7">
      <w:pPr>
        <w:pStyle w:val="Sinespaciado"/>
        <w:rPr>
          <w:b/>
          <w:sz w:val="24"/>
          <w:szCs w:val="24"/>
        </w:rPr>
      </w:pPr>
    </w:p>
    <w:p w14:paraId="4702C0F8" w14:textId="242B7DD6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60633B">
        <w:rPr>
          <w:b/>
          <w:sz w:val="24"/>
          <w:szCs w:val="24"/>
        </w:rPr>
        <w:t>DESARROLLO URBANO Y ASUNTOS METROPOLITANOS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CB7124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4FB1CE46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734327A5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254EB6F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3ED90353" w14:textId="77777777" w:rsidR="007931E7" w:rsidRDefault="00DB0BC7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66166B0" w14:textId="77777777" w:rsidR="007931E7" w:rsidRDefault="007931E7">
      <w:pPr>
        <w:pStyle w:val="Sinespaciado"/>
        <w:jc w:val="both"/>
        <w:rPr>
          <w:sz w:val="24"/>
          <w:szCs w:val="24"/>
        </w:rPr>
      </w:pPr>
    </w:p>
    <w:p w14:paraId="01AD381F" w14:textId="537B7A1D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CB7124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6D4EA9FE" w14:textId="77777777" w:rsidR="007931E7" w:rsidRDefault="00DB0BC7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DDC5FF8" w14:textId="77777777" w:rsidR="007931E7" w:rsidRDefault="007931E7">
      <w:pPr>
        <w:pStyle w:val="Sinespaciado"/>
        <w:jc w:val="center"/>
      </w:pPr>
    </w:p>
    <w:p w14:paraId="0A5AB731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55327D49" w14:textId="77777777" w:rsidR="007931E7" w:rsidRDefault="007931E7">
      <w:pPr>
        <w:pStyle w:val="Sinespaciado"/>
        <w:rPr>
          <w:sz w:val="24"/>
          <w:szCs w:val="24"/>
        </w:rPr>
      </w:pPr>
    </w:p>
    <w:p w14:paraId="0CFD32FD" w14:textId="77777777" w:rsidR="007931E7" w:rsidRDefault="007931E7">
      <w:pPr>
        <w:pStyle w:val="Sinespaciado"/>
        <w:jc w:val="center"/>
        <w:rPr>
          <w:sz w:val="24"/>
          <w:szCs w:val="24"/>
        </w:rPr>
      </w:pPr>
    </w:p>
    <w:p w14:paraId="6899C2BD" w14:textId="4EDF4BCC" w:rsidR="007931E7" w:rsidRDefault="0060633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SINDICA EN FUNCIONES, JOYCE SILVA ANDRADE</w:t>
      </w:r>
    </w:p>
    <w:p w14:paraId="6DD0BAA7" w14:textId="77777777" w:rsidR="007931E7" w:rsidRDefault="00DB0BC7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7B958B61" w14:textId="2192CED2" w:rsidR="007931E7" w:rsidRDefault="0060633B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DESARROLLO URBANO Y ASUNTOS METROPOLITANOS</w:t>
      </w:r>
    </w:p>
    <w:p w14:paraId="33110C0A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3007A297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2FF55538" w14:textId="77777777" w:rsidR="007931E7" w:rsidRDefault="007931E7">
      <w:pPr>
        <w:pStyle w:val="Sinespaciado"/>
        <w:jc w:val="both"/>
        <w:rPr>
          <w:sz w:val="16"/>
          <w:szCs w:val="16"/>
        </w:rPr>
      </w:pPr>
    </w:p>
    <w:p w14:paraId="71D3216E" w14:textId="77777777" w:rsidR="007931E7" w:rsidRDefault="00DB0BC7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4BB65BDE" w14:textId="77777777" w:rsidR="007931E7" w:rsidRDefault="00DB0BC7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2DEF247F" w14:textId="77777777" w:rsidR="007931E7" w:rsidRDefault="007931E7">
      <w:pPr>
        <w:pStyle w:val="Sinespaciado"/>
        <w:jc w:val="center"/>
        <w:rPr>
          <w:b/>
        </w:rPr>
      </w:pPr>
    </w:p>
    <w:sectPr w:rsidR="007931E7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780F4" w14:textId="77777777" w:rsidR="007931E7" w:rsidRDefault="00DB0BC7">
      <w:pPr>
        <w:spacing w:line="240" w:lineRule="auto"/>
      </w:pPr>
      <w:r>
        <w:separator/>
      </w:r>
    </w:p>
  </w:endnote>
  <w:endnote w:type="continuationSeparator" w:id="0">
    <w:p w14:paraId="01BF6CE4" w14:textId="77777777" w:rsidR="007931E7" w:rsidRDefault="00DB0B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7F59A" w14:textId="77777777" w:rsidR="007931E7" w:rsidRDefault="00DB0BC7">
      <w:pPr>
        <w:spacing w:after="0"/>
      </w:pPr>
      <w:r>
        <w:separator/>
      </w:r>
    </w:p>
  </w:footnote>
  <w:footnote w:type="continuationSeparator" w:id="0">
    <w:p w14:paraId="65A42EB5" w14:textId="77777777" w:rsidR="007931E7" w:rsidRDefault="00DB0BC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76B87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0633B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931E7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A1092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B7124"/>
    <w:rsid w:val="00CC589B"/>
    <w:rsid w:val="00CC68FA"/>
    <w:rsid w:val="00D41BB6"/>
    <w:rsid w:val="00DA3DEF"/>
    <w:rsid w:val="00DB0BC7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AA3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537A4"/>
  <w15:docId w15:val="{67488DBA-32BD-4BE9-B83B-268F5D11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139</Words>
  <Characters>765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2025-10-29T17:50:00Z</cp:lastPrinted>
  <dcterms:created xsi:type="dcterms:W3CDTF">2020-04-10T22:31:00Z</dcterms:created>
  <dcterms:modified xsi:type="dcterms:W3CDTF">2025-10-29T17:51:00Z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596BF3F3156C40BC813A9391D2593C3A_12</vt:lpwstr>
  </property>
</Properties>
</file>