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1318D5" w14:textId="77777777" w:rsidR="007936E0" w:rsidRDefault="007936E0">
      <w:pPr>
        <w:jc w:val="right"/>
      </w:pPr>
    </w:p>
    <w:p w14:paraId="6EAC8CF3" w14:textId="73B7C97F" w:rsidR="007936E0" w:rsidRDefault="00E71F05">
      <w:pPr>
        <w:jc w:val="right"/>
      </w:pPr>
      <w:r>
        <w:t>MYT/</w:t>
      </w:r>
      <w:r w:rsidR="00A167F3">
        <w:t>10</w:t>
      </w:r>
      <w:r>
        <w:t>/2025</w:t>
      </w:r>
    </w:p>
    <w:p w14:paraId="6CA843DB" w14:textId="77777777" w:rsidR="007936E0" w:rsidRDefault="007936E0">
      <w:pPr>
        <w:jc w:val="right"/>
        <w:rPr>
          <w:sz w:val="24"/>
          <w:szCs w:val="24"/>
        </w:rPr>
      </w:pPr>
    </w:p>
    <w:p w14:paraId="0E4012E3" w14:textId="77777777" w:rsidR="007936E0" w:rsidRDefault="00E71F05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4B213859" w14:textId="77777777" w:rsidR="007936E0" w:rsidRDefault="007936E0">
      <w:pPr>
        <w:pStyle w:val="Sinespaciado"/>
        <w:rPr>
          <w:b/>
          <w:sz w:val="24"/>
          <w:szCs w:val="24"/>
        </w:rPr>
      </w:pPr>
    </w:p>
    <w:p w14:paraId="547B9CC7" w14:textId="77777777" w:rsidR="007936E0" w:rsidRDefault="00E71F05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253A4E18" w14:textId="77777777" w:rsidR="007936E0" w:rsidRDefault="00E71F05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48D2B35A" w14:textId="77777777" w:rsidR="007936E0" w:rsidRDefault="00E71F05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56376C38" w14:textId="77777777" w:rsidR="007936E0" w:rsidRDefault="007936E0">
      <w:pPr>
        <w:pStyle w:val="Sinespaciado"/>
        <w:rPr>
          <w:b/>
          <w:sz w:val="24"/>
          <w:szCs w:val="24"/>
        </w:rPr>
      </w:pPr>
    </w:p>
    <w:p w14:paraId="273F8918" w14:textId="5D502BA4" w:rsidR="007936E0" w:rsidRDefault="00E71F05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 xml:space="preserve">Es un placer dirigirme a usted para notificarle que, por motivos de agenda, no se llevó a cabo la sesión de la comisión edilicia de </w:t>
      </w:r>
      <w:r>
        <w:rPr>
          <w:b/>
          <w:sz w:val="24"/>
          <w:szCs w:val="24"/>
        </w:rPr>
        <w:t xml:space="preserve">MOVILIDAD Y TRANSPORTE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</w:t>
      </w:r>
      <w:r w:rsidR="00A167F3">
        <w:rPr>
          <w:b/>
          <w:sz w:val="24"/>
          <w:szCs w:val="24"/>
        </w:rPr>
        <w:t>OCTUBRE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del presente año 2025 dos mil veinticinco.</w:t>
      </w:r>
    </w:p>
    <w:p w14:paraId="4B7B3503" w14:textId="77777777" w:rsidR="007936E0" w:rsidRDefault="007936E0">
      <w:pPr>
        <w:pStyle w:val="Sinespaciado"/>
        <w:jc w:val="both"/>
        <w:rPr>
          <w:sz w:val="24"/>
          <w:szCs w:val="24"/>
        </w:rPr>
      </w:pPr>
    </w:p>
    <w:p w14:paraId="50AD7F04" w14:textId="77777777" w:rsidR="007936E0" w:rsidRDefault="00E71F05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</w:t>
      </w:r>
      <w:r>
        <w:rPr>
          <w:sz w:val="24"/>
          <w:szCs w:val="24"/>
        </w:rPr>
        <w:t>o anterior para que se sirva tomar las medidas pertinentes en lo relacionado a la página de transparencia en el apartado que se refiere a las actividades de las comisiones edilicias.</w:t>
      </w:r>
    </w:p>
    <w:p w14:paraId="2AEEAEDF" w14:textId="77777777" w:rsidR="007936E0" w:rsidRDefault="007936E0">
      <w:pPr>
        <w:pStyle w:val="Sinespaciado"/>
        <w:jc w:val="both"/>
        <w:rPr>
          <w:sz w:val="24"/>
          <w:szCs w:val="24"/>
        </w:rPr>
      </w:pPr>
    </w:p>
    <w:p w14:paraId="21B76280" w14:textId="77777777" w:rsidR="007936E0" w:rsidRDefault="00E71F05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134A98E7" w14:textId="77777777" w:rsidR="007936E0" w:rsidRDefault="007936E0">
      <w:pPr>
        <w:pStyle w:val="Sinespaciado"/>
        <w:jc w:val="both"/>
        <w:rPr>
          <w:sz w:val="24"/>
          <w:szCs w:val="24"/>
        </w:rPr>
      </w:pPr>
    </w:p>
    <w:p w14:paraId="2FD88593" w14:textId="1A5B6A13" w:rsidR="007936E0" w:rsidRDefault="00E71F05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 w:rsidR="00A167F3">
        <w:rPr>
          <w:sz w:val="24"/>
          <w:szCs w:val="24"/>
        </w:rPr>
        <w:t>Octubre 31</w:t>
      </w:r>
      <w:r>
        <w:rPr>
          <w:sz w:val="24"/>
          <w:szCs w:val="24"/>
        </w:rPr>
        <w:t xml:space="preserve"> del 2025.</w:t>
      </w:r>
    </w:p>
    <w:p w14:paraId="20891FF6" w14:textId="77777777" w:rsidR="007936E0" w:rsidRDefault="00E71F05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479BE5C0" w14:textId="77777777" w:rsidR="007936E0" w:rsidRDefault="007936E0">
      <w:pPr>
        <w:pStyle w:val="Sinespaciado"/>
        <w:jc w:val="center"/>
        <w:rPr>
          <w:sz w:val="24"/>
          <w:szCs w:val="24"/>
        </w:rPr>
      </w:pPr>
    </w:p>
    <w:p w14:paraId="42C9D83B" w14:textId="77777777" w:rsidR="007936E0" w:rsidRDefault="007936E0">
      <w:pPr>
        <w:pStyle w:val="Sinespaciado"/>
        <w:rPr>
          <w:sz w:val="24"/>
          <w:szCs w:val="24"/>
        </w:rPr>
      </w:pPr>
    </w:p>
    <w:p w14:paraId="54793556" w14:textId="77777777" w:rsidR="007936E0" w:rsidRDefault="007936E0">
      <w:pPr>
        <w:pStyle w:val="Sinespaciado"/>
        <w:jc w:val="center"/>
        <w:rPr>
          <w:sz w:val="24"/>
          <w:szCs w:val="24"/>
        </w:rPr>
      </w:pPr>
    </w:p>
    <w:p w14:paraId="48FFFF48" w14:textId="77777777" w:rsidR="007936E0" w:rsidRDefault="00E71F0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 CARLOS JOSE ROCHA</w:t>
      </w:r>
    </w:p>
    <w:p w14:paraId="1FF13B3C" w14:textId="77777777" w:rsidR="007936E0" w:rsidRDefault="00E71F0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DE </w:t>
      </w:r>
    </w:p>
    <w:p w14:paraId="047A2A9E" w14:textId="77777777" w:rsidR="007936E0" w:rsidRDefault="00E71F05">
      <w:pPr>
        <w:pStyle w:val="Sinespaciado"/>
        <w:jc w:val="center"/>
        <w:rPr>
          <w:sz w:val="16"/>
          <w:szCs w:val="16"/>
        </w:rPr>
      </w:pPr>
      <w:r>
        <w:rPr>
          <w:b/>
          <w:sz w:val="24"/>
          <w:szCs w:val="24"/>
        </w:rPr>
        <w:t>MOVILIDAD Y TRANSPORTE</w:t>
      </w:r>
    </w:p>
    <w:p w14:paraId="5DC19D41" w14:textId="77777777" w:rsidR="007936E0" w:rsidRDefault="007936E0">
      <w:pPr>
        <w:pStyle w:val="Sinespaciado"/>
        <w:jc w:val="both"/>
        <w:rPr>
          <w:sz w:val="16"/>
          <w:szCs w:val="16"/>
        </w:rPr>
      </w:pPr>
    </w:p>
    <w:p w14:paraId="67BAA6BF" w14:textId="77777777" w:rsidR="007936E0" w:rsidRDefault="007936E0">
      <w:pPr>
        <w:pStyle w:val="Sinespaciado"/>
        <w:jc w:val="both"/>
        <w:rPr>
          <w:sz w:val="16"/>
          <w:szCs w:val="16"/>
        </w:rPr>
      </w:pPr>
    </w:p>
    <w:p w14:paraId="7E9BC8F2" w14:textId="77777777" w:rsidR="007936E0" w:rsidRDefault="007936E0">
      <w:pPr>
        <w:pStyle w:val="Sinespaciado"/>
        <w:jc w:val="both"/>
        <w:rPr>
          <w:sz w:val="16"/>
          <w:szCs w:val="16"/>
        </w:rPr>
      </w:pPr>
    </w:p>
    <w:p w14:paraId="3978EAC5" w14:textId="77777777" w:rsidR="007936E0" w:rsidRDefault="00E71F05">
      <w:pPr>
        <w:pStyle w:val="Sinespaciado"/>
        <w:jc w:val="both"/>
        <w:rPr>
          <w:sz w:val="16"/>
          <w:szCs w:val="16"/>
        </w:rPr>
      </w:pPr>
      <w:proofErr w:type="spellStart"/>
      <w:r>
        <w:rPr>
          <w:sz w:val="16"/>
          <w:szCs w:val="16"/>
        </w:rPr>
        <w:t>C.c.c</w:t>
      </w:r>
      <w:proofErr w:type="spellEnd"/>
      <w:r>
        <w:rPr>
          <w:sz w:val="16"/>
          <w:szCs w:val="16"/>
        </w:rPr>
        <w:t>. Archivo</w:t>
      </w:r>
    </w:p>
    <w:p w14:paraId="6ED34EF8" w14:textId="77777777" w:rsidR="007936E0" w:rsidRDefault="00E71F05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SE/</w:t>
      </w:r>
      <w:proofErr w:type="spellStart"/>
      <w:r>
        <w:rPr>
          <w:sz w:val="16"/>
          <w:szCs w:val="16"/>
        </w:rPr>
        <w:t>vzh</w:t>
      </w:r>
      <w:proofErr w:type="spellEnd"/>
    </w:p>
    <w:p w14:paraId="3B898445" w14:textId="77777777" w:rsidR="007936E0" w:rsidRDefault="007936E0">
      <w:pPr>
        <w:pStyle w:val="Sinespaciado"/>
        <w:jc w:val="center"/>
        <w:rPr>
          <w:b/>
        </w:rPr>
      </w:pPr>
    </w:p>
    <w:sectPr w:rsidR="007936E0">
      <w:pgSz w:w="12240" w:h="15840"/>
      <w:pgMar w:top="326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B36567" w14:textId="77777777" w:rsidR="007936E0" w:rsidRDefault="00E71F05">
      <w:pPr>
        <w:spacing w:line="240" w:lineRule="auto"/>
      </w:pPr>
      <w:r>
        <w:separator/>
      </w:r>
    </w:p>
  </w:endnote>
  <w:endnote w:type="continuationSeparator" w:id="0">
    <w:p w14:paraId="070DF4B8" w14:textId="77777777" w:rsidR="007936E0" w:rsidRDefault="00E71F0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A40E6E" w14:textId="77777777" w:rsidR="007936E0" w:rsidRDefault="00E71F05">
      <w:pPr>
        <w:spacing w:after="0"/>
      </w:pPr>
      <w:r>
        <w:separator/>
      </w:r>
    </w:p>
  </w:footnote>
  <w:footnote w:type="continuationSeparator" w:id="0">
    <w:p w14:paraId="6988B7D4" w14:textId="77777777" w:rsidR="007936E0" w:rsidRDefault="00E71F05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33492"/>
    <w:rsid w:val="00197A9C"/>
    <w:rsid w:val="00197C41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53391"/>
    <w:rsid w:val="004B280E"/>
    <w:rsid w:val="004D1CDF"/>
    <w:rsid w:val="004E74B0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936E0"/>
    <w:rsid w:val="007A290F"/>
    <w:rsid w:val="007A67FB"/>
    <w:rsid w:val="007B0F78"/>
    <w:rsid w:val="007E7E83"/>
    <w:rsid w:val="007F4D8B"/>
    <w:rsid w:val="007F6785"/>
    <w:rsid w:val="00821712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167F3"/>
    <w:rsid w:val="00A35920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91F76"/>
    <w:rsid w:val="00CB346E"/>
    <w:rsid w:val="00CB354C"/>
    <w:rsid w:val="00CC589B"/>
    <w:rsid w:val="00CC68FA"/>
    <w:rsid w:val="00CD3BA1"/>
    <w:rsid w:val="00CF7AA2"/>
    <w:rsid w:val="00D41BB6"/>
    <w:rsid w:val="00DA3DEF"/>
    <w:rsid w:val="00DD1449"/>
    <w:rsid w:val="00E13D2E"/>
    <w:rsid w:val="00E20FB2"/>
    <w:rsid w:val="00E35A7A"/>
    <w:rsid w:val="00E52BA2"/>
    <w:rsid w:val="00E53CA8"/>
    <w:rsid w:val="00E71F05"/>
    <w:rsid w:val="00E72FAD"/>
    <w:rsid w:val="00EB0E18"/>
    <w:rsid w:val="00EB7FCF"/>
    <w:rsid w:val="00ED2316"/>
    <w:rsid w:val="00ED7170"/>
    <w:rsid w:val="00F30D6D"/>
    <w:rsid w:val="00F45B4C"/>
    <w:rsid w:val="00F721CC"/>
    <w:rsid w:val="00F95B18"/>
    <w:rsid w:val="00F97CAB"/>
    <w:rsid w:val="00FA292B"/>
    <w:rsid w:val="6EFE3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D406E3"/>
  <w15:docId w15:val="{158218F0-4511-46CE-BF1B-14F07E199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Pr>
      <w:sz w:val="22"/>
      <w:szCs w:val="22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130</Words>
  <Characters>715</Characters>
  <Application>Microsoft Office Word</Application>
  <DocSecurity>0</DocSecurity>
  <Lines>5</Lines>
  <Paragraphs>1</Paragraphs>
  <ScaleCrop>false</ScaleCrop>
  <Company/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Oficina</cp:lastModifiedBy>
  <cp:revision>111</cp:revision>
  <cp:lastPrinted>2025-10-29T17:51:00Z</cp:lastPrinted>
  <dcterms:created xsi:type="dcterms:W3CDTF">2020-04-10T22:31:00Z</dcterms:created>
  <dcterms:modified xsi:type="dcterms:W3CDTF">2025-10-29T17:52:00Z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08DDCCA6961B481A8ED77367B2966DD9_12</vt:lpwstr>
  </property>
</Properties>
</file>