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BEA38A" w14:textId="77777777" w:rsidR="003B2CAE" w:rsidRDefault="003B2CAE">
      <w:pPr>
        <w:jc w:val="right"/>
      </w:pPr>
    </w:p>
    <w:p w14:paraId="0994A2A7" w14:textId="336FAA25" w:rsidR="003B2CAE" w:rsidRDefault="00905076">
      <w:pPr>
        <w:jc w:val="right"/>
      </w:pPr>
      <w:r>
        <w:t>PCIU/10</w:t>
      </w:r>
      <w:r>
        <w:t>/2025</w:t>
      </w:r>
    </w:p>
    <w:p w14:paraId="26309905" w14:textId="77777777" w:rsidR="003B2CAE" w:rsidRDefault="003B2CAE">
      <w:pPr>
        <w:jc w:val="right"/>
        <w:rPr>
          <w:sz w:val="24"/>
          <w:szCs w:val="24"/>
        </w:rPr>
      </w:pPr>
    </w:p>
    <w:p w14:paraId="316B0FB4" w14:textId="77777777" w:rsidR="003B2CAE" w:rsidRDefault="00905076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73462E23" w14:textId="77777777" w:rsidR="003B2CAE" w:rsidRDefault="003B2CAE">
      <w:pPr>
        <w:pStyle w:val="Sinespaciado"/>
        <w:rPr>
          <w:b/>
          <w:sz w:val="24"/>
          <w:szCs w:val="24"/>
        </w:rPr>
      </w:pPr>
    </w:p>
    <w:p w14:paraId="6664F0AF" w14:textId="77777777" w:rsidR="003B2CAE" w:rsidRDefault="00905076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9724476" w14:textId="77777777" w:rsidR="003B2CAE" w:rsidRDefault="00905076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3FB9495F" w14:textId="77777777" w:rsidR="003B2CAE" w:rsidRDefault="00905076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42408792" w14:textId="77777777" w:rsidR="003B2CAE" w:rsidRDefault="003B2CAE">
      <w:pPr>
        <w:pStyle w:val="Sinespaciado"/>
        <w:rPr>
          <w:b/>
          <w:sz w:val="24"/>
          <w:szCs w:val="24"/>
        </w:rPr>
      </w:pPr>
    </w:p>
    <w:p w14:paraId="409DBF82" w14:textId="4D9FC110" w:rsidR="003B2CAE" w:rsidRDefault="00905076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 xml:space="preserve">Es un placer dirigirme a usted para notificarle que, por motivos de agenda, no se llevó a cabo la sesión de la comisión edilicia de </w:t>
      </w:r>
      <w:r>
        <w:rPr>
          <w:b/>
          <w:sz w:val="24"/>
          <w:szCs w:val="24"/>
        </w:rPr>
        <w:t xml:space="preserve">PARTICIPACION CIUDADANA, </w:t>
      </w:r>
      <w:r>
        <w:rPr>
          <w:sz w:val="24"/>
          <w:szCs w:val="24"/>
        </w:rPr>
        <w:t>correspondiente al mes de</w:t>
      </w: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OCTUBRE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7EC8C566" w14:textId="77777777" w:rsidR="003B2CAE" w:rsidRDefault="003B2CAE">
      <w:pPr>
        <w:pStyle w:val="Sinespaciado"/>
        <w:jc w:val="both"/>
        <w:rPr>
          <w:sz w:val="24"/>
          <w:szCs w:val="24"/>
        </w:rPr>
      </w:pPr>
    </w:p>
    <w:p w14:paraId="7749DED3" w14:textId="77777777" w:rsidR="003B2CAE" w:rsidRDefault="00905076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</w:t>
      </w:r>
      <w:r>
        <w:rPr>
          <w:sz w:val="24"/>
          <w:szCs w:val="24"/>
        </w:rPr>
        <w:t xml:space="preserve"> lo anterior para que se sirva tomar las medidas pertinentes en lo relacionado a la página de transparencia en el apartado que se refiere a las actividades de las comisiones edilicias.</w:t>
      </w:r>
    </w:p>
    <w:p w14:paraId="67F63FC2" w14:textId="77777777" w:rsidR="003B2CAE" w:rsidRDefault="003B2CAE">
      <w:pPr>
        <w:pStyle w:val="Sinespaciado"/>
        <w:jc w:val="both"/>
        <w:rPr>
          <w:sz w:val="24"/>
          <w:szCs w:val="24"/>
        </w:rPr>
      </w:pPr>
    </w:p>
    <w:p w14:paraId="6CF8E019" w14:textId="77777777" w:rsidR="003B2CAE" w:rsidRDefault="00905076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22BA0B21" w14:textId="77777777" w:rsidR="003B2CAE" w:rsidRDefault="003B2CAE">
      <w:pPr>
        <w:pStyle w:val="Sinespaciado"/>
        <w:jc w:val="both"/>
        <w:rPr>
          <w:sz w:val="24"/>
          <w:szCs w:val="24"/>
        </w:rPr>
      </w:pPr>
    </w:p>
    <w:p w14:paraId="5649C821" w14:textId="37800E94" w:rsidR="003B2CAE" w:rsidRDefault="00905076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Ixtlahuacán de los Membrillos, Jalisco. Octubre 31</w:t>
      </w:r>
      <w:r>
        <w:rPr>
          <w:sz w:val="24"/>
          <w:szCs w:val="24"/>
        </w:rPr>
        <w:t xml:space="preserve"> del 2025.</w:t>
      </w:r>
    </w:p>
    <w:p w14:paraId="678F7D57" w14:textId="77777777" w:rsidR="003B2CAE" w:rsidRDefault="00905076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06C86D44" w14:textId="77777777" w:rsidR="003B2CAE" w:rsidRDefault="003B2CAE">
      <w:pPr>
        <w:pStyle w:val="Sinespaciado"/>
        <w:jc w:val="center"/>
      </w:pPr>
    </w:p>
    <w:p w14:paraId="52148A71" w14:textId="77777777" w:rsidR="003B2CAE" w:rsidRDefault="003B2CAE">
      <w:pPr>
        <w:pStyle w:val="Sinespaciado"/>
        <w:jc w:val="center"/>
        <w:rPr>
          <w:sz w:val="24"/>
          <w:szCs w:val="24"/>
        </w:rPr>
      </w:pPr>
    </w:p>
    <w:p w14:paraId="790FE87D" w14:textId="77777777" w:rsidR="003B2CAE" w:rsidRDefault="003B2CAE">
      <w:pPr>
        <w:pStyle w:val="Sinespaciado"/>
        <w:rPr>
          <w:sz w:val="24"/>
          <w:szCs w:val="24"/>
        </w:rPr>
      </w:pPr>
    </w:p>
    <w:p w14:paraId="725702A3" w14:textId="77777777" w:rsidR="003B2CAE" w:rsidRDefault="003B2CAE">
      <w:pPr>
        <w:pStyle w:val="Sinespaciado"/>
        <w:jc w:val="center"/>
        <w:rPr>
          <w:sz w:val="24"/>
          <w:szCs w:val="24"/>
        </w:rPr>
      </w:pPr>
    </w:p>
    <w:p w14:paraId="0F0D118B" w14:textId="77777777" w:rsidR="003B2CAE" w:rsidRDefault="00905076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REGIDORA, MARAYM YOTZABEL GONZALEZ ALVAREZ</w:t>
      </w:r>
    </w:p>
    <w:p w14:paraId="0366AB63" w14:textId="77777777" w:rsidR="003B2CAE" w:rsidRDefault="00905076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PRESIDENTA DE LA COMISION EDILICIA DE PARTICIPACION CIUDADANA</w:t>
      </w:r>
    </w:p>
    <w:p w14:paraId="14C996AF" w14:textId="77777777" w:rsidR="003B2CAE" w:rsidRDefault="003B2CAE">
      <w:pPr>
        <w:pStyle w:val="Sinespaciado"/>
        <w:jc w:val="both"/>
        <w:rPr>
          <w:sz w:val="16"/>
          <w:szCs w:val="16"/>
        </w:rPr>
      </w:pPr>
    </w:p>
    <w:p w14:paraId="14A68760" w14:textId="77777777" w:rsidR="003B2CAE" w:rsidRDefault="003B2CAE">
      <w:pPr>
        <w:pStyle w:val="Sinespaciado"/>
        <w:jc w:val="both"/>
        <w:rPr>
          <w:sz w:val="16"/>
          <w:szCs w:val="16"/>
        </w:rPr>
      </w:pPr>
    </w:p>
    <w:p w14:paraId="53A43282" w14:textId="77777777" w:rsidR="003B2CAE" w:rsidRDefault="003B2CAE">
      <w:pPr>
        <w:pStyle w:val="Sinespaciado"/>
        <w:jc w:val="both"/>
        <w:rPr>
          <w:sz w:val="16"/>
          <w:szCs w:val="16"/>
        </w:rPr>
      </w:pPr>
    </w:p>
    <w:p w14:paraId="5D328DC0" w14:textId="77777777" w:rsidR="003B2CAE" w:rsidRDefault="00905076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7774E77F" w14:textId="77777777" w:rsidR="003B2CAE" w:rsidRDefault="00905076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5AE1F0CA" w14:textId="77777777" w:rsidR="003B2CAE" w:rsidRDefault="003B2CAE">
      <w:pPr>
        <w:pStyle w:val="Sinespaciado"/>
        <w:jc w:val="center"/>
        <w:rPr>
          <w:b/>
        </w:rPr>
      </w:pPr>
    </w:p>
    <w:sectPr w:rsidR="003B2CAE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C1519" w14:textId="77777777" w:rsidR="003B2CAE" w:rsidRDefault="00905076">
      <w:pPr>
        <w:spacing w:line="240" w:lineRule="auto"/>
      </w:pPr>
      <w:r>
        <w:separator/>
      </w:r>
    </w:p>
  </w:endnote>
  <w:endnote w:type="continuationSeparator" w:id="0">
    <w:p w14:paraId="2610C550" w14:textId="77777777" w:rsidR="003B2CAE" w:rsidRDefault="0090507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DF66C0" w14:textId="77777777" w:rsidR="003B2CAE" w:rsidRDefault="00905076">
      <w:pPr>
        <w:spacing w:after="0"/>
      </w:pPr>
      <w:r>
        <w:separator/>
      </w:r>
    </w:p>
  </w:footnote>
  <w:footnote w:type="continuationSeparator" w:id="0">
    <w:p w14:paraId="458BB74C" w14:textId="77777777" w:rsidR="003B2CAE" w:rsidRDefault="0090507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20A1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B2CAE"/>
    <w:rsid w:val="003C65A0"/>
    <w:rsid w:val="00411744"/>
    <w:rsid w:val="004272E1"/>
    <w:rsid w:val="00453391"/>
    <w:rsid w:val="00453AA0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5076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BF0516"/>
    <w:rsid w:val="00C1452D"/>
    <w:rsid w:val="00C37961"/>
    <w:rsid w:val="00C91F76"/>
    <w:rsid w:val="00CB346E"/>
    <w:rsid w:val="00CB354C"/>
    <w:rsid w:val="00CC589B"/>
    <w:rsid w:val="00CC68FA"/>
    <w:rsid w:val="00CE7367"/>
    <w:rsid w:val="00D41BB6"/>
    <w:rsid w:val="00DA3DEF"/>
    <w:rsid w:val="00DD1449"/>
    <w:rsid w:val="00E20FB2"/>
    <w:rsid w:val="00E35637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C34"/>
    <w:rsid w:val="00F721CC"/>
    <w:rsid w:val="00F95B18"/>
    <w:rsid w:val="00F97CAB"/>
    <w:rsid w:val="00FA292B"/>
    <w:rsid w:val="7C3D1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3F003"/>
  <w15:docId w15:val="{A73E2814-814A-4A23-9415-6A2BC2AB4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133</Words>
  <Characters>733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106</cp:revision>
  <cp:lastPrinted>2025-10-29T18:56:00Z</cp:lastPrinted>
  <dcterms:created xsi:type="dcterms:W3CDTF">2020-04-10T22:31:00Z</dcterms:created>
  <dcterms:modified xsi:type="dcterms:W3CDTF">2025-10-29T18:56:00Z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56E6B660AD3445BAA111F77FA4FADC41_12</vt:lpwstr>
  </property>
</Properties>
</file>