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EEF8C" w14:textId="77777777" w:rsidR="0088173D" w:rsidRDefault="0088173D" w:rsidP="003D7EA0"/>
    <w:p w14:paraId="2678986B" w14:textId="55999118" w:rsidR="0088173D" w:rsidRDefault="000A7665">
      <w:pPr>
        <w:jc w:val="right"/>
      </w:pPr>
      <w:r>
        <w:t>DH-IG</w:t>
      </w:r>
      <w:r w:rsidR="004C2912">
        <w:t>/</w:t>
      </w:r>
      <w:r w:rsidR="003D7EA0">
        <w:t>10</w:t>
      </w:r>
      <w:r w:rsidR="004C2912">
        <w:t>/2025</w:t>
      </w:r>
    </w:p>
    <w:p w14:paraId="7B7BF58B" w14:textId="77777777" w:rsidR="0088173D" w:rsidRDefault="0088173D">
      <w:pPr>
        <w:jc w:val="right"/>
        <w:rPr>
          <w:sz w:val="24"/>
          <w:szCs w:val="24"/>
        </w:rPr>
      </w:pPr>
    </w:p>
    <w:p w14:paraId="5D87C9EF" w14:textId="77777777" w:rsidR="0088173D" w:rsidRDefault="004C2912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D5ABA27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5CA44C53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610E40C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109564E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E40E626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6ACA045D" w14:textId="1AA600F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 w:rsidR="000A7665">
        <w:rPr>
          <w:b/>
          <w:bCs/>
          <w:sz w:val="24"/>
          <w:szCs w:val="24"/>
        </w:rPr>
        <w:t>DERECHOS HUMANOS E IGUALDAD DE GÉNERO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D7EA0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63164557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686F07A0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068469FB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20E28865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D9745BD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1F5B1C3C" w14:textId="4080633F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3D7EA0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0556E299" w14:textId="77777777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13FAEEB" w14:textId="77777777" w:rsidR="0088173D" w:rsidRDefault="0088173D">
      <w:pPr>
        <w:pStyle w:val="Sinespaciado"/>
        <w:jc w:val="center"/>
      </w:pPr>
    </w:p>
    <w:p w14:paraId="21A1DA0C" w14:textId="77777777" w:rsidR="0088173D" w:rsidRDefault="0088173D">
      <w:pPr>
        <w:pStyle w:val="Sinespaciado"/>
        <w:rPr>
          <w:sz w:val="24"/>
          <w:szCs w:val="24"/>
        </w:rPr>
      </w:pPr>
    </w:p>
    <w:p w14:paraId="5936C52A" w14:textId="77777777" w:rsidR="0088173D" w:rsidRDefault="0088173D">
      <w:pPr>
        <w:pStyle w:val="Sinespaciado"/>
        <w:jc w:val="center"/>
        <w:rPr>
          <w:sz w:val="24"/>
          <w:szCs w:val="24"/>
        </w:rPr>
      </w:pPr>
    </w:p>
    <w:p w14:paraId="2536CF0D" w14:textId="34837A7D" w:rsidR="0088173D" w:rsidRDefault="00AD287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NAYELI BERENICE MERCADO FLORES</w:t>
      </w:r>
    </w:p>
    <w:p w14:paraId="42B1E3B0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3D78B918" w14:textId="6A9BEA45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</w:t>
      </w:r>
      <w:r w:rsidR="00AD2875">
        <w:rPr>
          <w:b/>
          <w:sz w:val="24"/>
          <w:szCs w:val="24"/>
        </w:rPr>
        <w:t xml:space="preserve"> </w:t>
      </w:r>
      <w:r w:rsidR="000A7665">
        <w:rPr>
          <w:b/>
          <w:sz w:val="24"/>
          <w:szCs w:val="24"/>
        </w:rPr>
        <w:t>DERECHOS HUMANOS E IGUALDAD DE GENERO</w:t>
      </w:r>
    </w:p>
    <w:p w14:paraId="5B61A59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C1B2DF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9BFEDFE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631A141F" w14:textId="77777777" w:rsidR="0088173D" w:rsidRDefault="004C2912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A82C3D9" w14:textId="77777777" w:rsidR="0088173D" w:rsidRDefault="004C2912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5A04CD4" w14:textId="77777777" w:rsidR="0088173D" w:rsidRDefault="0088173D">
      <w:pPr>
        <w:pStyle w:val="Sinespaciado"/>
        <w:jc w:val="center"/>
        <w:rPr>
          <w:b/>
        </w:rPr>
      </w:pPr>
    </w:p>
    <w:sectPr w:rsidR="0088173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B1D" w14:textId="77777777" w:rsidR="0088173D" w:rsidRDefault="004C2912">
      <w:pPr>
        <w:spacing w:line="240" w:lineRule="auto"/>
      </w:pPr>
      <w:r>
        <w:separator/>
      </w:r>
    </w:p>
  </w:endnote>
  <w:endnote w:type="continuationSeparator" w:id="0">
    <w:p w14:paraId="49D2107E" w14:textId="77777777" w:rsidR="0088173D" w:rsidRDefault="004C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01131" w14:textId="77777777" w:rsidR="0088173D" w:rsidRDefault="004C2912">
      <w:pPr>
        <w:spacing w:after="0"/>
      </w:pPr>
      <w:r>
        <w:separator/>
      </w:r>
    </w:p>
  </w:footnote>
  <w:footnote w:type="continuationSeparator" w:id="0">
    <w:p w14:paraId="641D76C3" w14:textId="77777777" w:rsidR="0088173D" w:rsidRDefault="004C29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A7665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3D7EA0"/>
    <w:rsid w:val="00411744"/>
    <w:rsid w:val="004272E1"/>
    <w:rsid w:val="00434C1D"/>
    <w:rsid w:val="00453391"/>
    <w:rsid w:val="004B335A"/>
    <w:rsid w:val="004C29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173D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D2875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1C0B"/>
  <w15:docId w15:val="{11F728D4-A827-43D8-8B56-F9173A1B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137</Words>
  <Characters>756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109</cp:revision>
  <cp:lastPrinted>2025-10-29T19:07:00Z</cp:lastPrinted>
  <dcterms:created xsi:type="dcterms:W3CDTF">2020-04-10T22:31:00Z</dcterms:created>
  <dcterms:modified xsi:type="dcterms:W3CDTF">2025-10-29T19:08:00Z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