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EEF8C" w14:textId="77777777" w:rsidR="0088173D" w:rsidRDefault="0088173D" w:rsidP="003D7EA0"/>
    <w:p w14:paraId="2678986B" w14:textId="7ED20AC4" w:rsidR="0088173D" w:rsidRDefault="00AD2875">
      <w:pPr>
        <w:jc w:val="right"/>
      </w:pPr>
      <w:r>
        <w:t>ECOFA</w:t>
      </w:r>
      <w:r w:rsidR="004C2912">
        <w:t>/</w:t>
      </w:r>
      <w:r w:rsidR="003D7EA0">
        <w:t>10</w:t>
      </w:r>
      <w:r w:rsidR="004C2912">
        <w:t>/2025</w:t>
      </w:r>
    </w:p>
    <w:p w14:paraId="7B7BF58B" w14:textId="77777777" w:rsidR="0088173D" w:rsidRDefault="0088173D">
      <w:pPr>
        <w:jc w:val="right"/>
        <w:rPr>
          <w:sz w:val="24"/>
          <w:szCs w:val="24"/>
        </w:rPr>
      </w:pPr>
    </w:p>
    <w:p w14:paraId="5D87C9EF" w14:textId="77777777" w:rsidR="0088173D" w:rsidRDefault="004C2912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D5ABA27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5CA44C53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610E40C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109564E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E40E626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6ACA045D" w14:textId="76EEB2BB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 w:rsidR="00AD2875">
        <w:rPr>
          <w:b/>
          <w:bCs/>
          <w:sz w:val="24"/>
          <w:szCs w:val="24"/>
        </w:rPr>
        <w:t>ECOLOGIA Y FOMENTO AGROPECUARIO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D7EA0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63164557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686F07A0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068469FB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20E28865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D9745BD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1F5B1C3C" w14:textId="4080633F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3D7EA0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0556E299" w14:textId="77777777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13FAEEB" w14:textId="77777777" w:rsidR="0088173D" w:rsidRDefault="0088173D">
      <w:pPr>
        <w:pStyle w:val="Sinespaciado"/>
        <w:jc w:val="center"/>
      </w:pPr>
    </w:p>
    <w:p w14:paraId="21A1DA0C" w14:textId="77777777" w:rsidR="0088173D" w:rsidRDefault="0088173D">
      <w:pPr>
        <w:pStyle w:val="Sinespaciado"/>
        <w:rPr>
          <w:sz w:val="24"/>
          <w:szCs w:val="24"/>
        </w:rPr>
      </w:pPr>
    </w:p>
    <w:p w14:paraId="5936C52A" w14:textId="77777777" w:rsidR="0088173D" w:rsidRDefault="0088173D">
      <w:pPr>
        <w:pStyle w:val="Sinespaciado"/>
        <w:jc w:val="center"/>
        <w:rPr>
          <w:sz w:val="24"/>
          <w:szCs w:val="24"/>
        </w:rPr>
      </w:pPr>
    </w:p>
    <w:p w14:paraId="2536CF0D" w14:textId="34837A7D" w:rsidR="0088173D" w:rsidRDefault="00AD287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NAYELI BERENICE MERCADO FLORES</w:t>
      </w:r>
    </w:p>
    <w:p w14:paraId="42B1E3B0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3D78B918" w14:textId="64553D69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</w:t>
      </w:r>
      <w:r w:rsidR="00AD2875">
        <w:rPr>
          <w:b/>
          <w:sz w:val="24"/>
          <w:szCs w:val="24"/>
        </w:rPr>
        <w:t xml:space="preserve"> ECOLOGIA Y FOMENTO AGROPECUARIO</w:t>
      </w:r>
    </w:p>
    <w:p w14:paraId="5B61A59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C1B2DF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9BFEDFE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631A141F" w14:textId="77777777" w:rsidR="0088173D" w:rsidRDefault="004C2912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A82C3D9" w14:textId="77777777" w:rsidR="0088173D" w:rsidRDefault="004C2912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5A04CD4" w14:textId="77777777" w:rsidR="0088173D" w:rsidRDefault="0088173D">
      <w:pPr>
        <w:pStyle w:val="Sinespaciado"/>
        <w:jc w:val="center"/>
        <w:rPr>
          <w:b/>
        </w:rPr>
      </w:pPr>
    </w:p>
    <w:sectPr w:rsidR="0088173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B1D" w14:textId="77777777" w:rsidR="0088173D" w:rsidRDefault="004C2912">
      <w:pPr>
        <w:spacing w:line="240" w:lineRule="auto"/>
      </w:pPr>
      <w:r>
        <w:separator/>
      </w:r>
    </w:p>
  </w:endnote>
  <w:endnote w:type="continuationSeparator" w:id="0">
    <w:p w14:paraId="49D2107E" w14:textId="77777777" w:rsidR="0088173D" w:rsidRDefault="004C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01131" w14:textId="77777777" w:rsidR="0088173D" w:rsidRDefault="004C2912">
      <w:pPr>
        <w:spacing w:after="0"/>
      </w:pPr>
      <w:r>
        <w:separator/>
      </w:r>
    </w:p>
  </w:footnote>
  <w:footnote w:type="continuationSeparator" w:id="0">
    <w:p w14:paraId="641D76C3" w14:textId="77777777" w:rsidR="0088173D" w:rsidRDefault="004C29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3D7EA0"/>
    <w:rsid w:val="00411744"/>
    <w:rsid w:val="004272E1"/>
    <w:rsid w:val="00434C1D"/>
    <w:rsid w:val="00453391"/>
    <w:rsid w:val="004B335A"/>
    <w:rsid w:val="004C29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173D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D2875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1C0B"/>
  <w15:docId w15:val="{11F728D4-A827-43D8-8B56-F9173A1B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135</Words>
  <Characters>746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2025-10-29T19:05:00Z</cp:lastPrinted>
  <dcterms:created xsi:type="dcterms:W3CDTF">2020-04-10T22:31:00Z</dcterms:created>
  <dcterms:modified xsi:type="dcterms:W3CDTF">2025-10-29T19:05:00Z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