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70614" w14:textId="77777777" w:rsidR="00BA4ED3" w:rsidRDefault="00BA4ED3">
      <w:pPr>
        <w:jc w:val="right"/>
      </w:pPr>
    </w:p>
    <w:p w14:paraId="7C010B39" w14:textId="77777777" w:rsidR="00BA4ED3" w:rsidRDefault="00BA4ED3">
      <w:pPr>
        <w:jc w:val="right"/>
      </w:pPr>
    </w:p>
    <w:p w14:paraId="4F18815E" w14:textId="73DA5D85" w:rsidR="00BA4ED3" w:rsidRDefault="007577BB">
      <w:pPr>
        <w:jc w:val="right"/>
      </w:pPr>
      <w:r>
        <w:t>JYD</w:t>
      </w:r>
      <w:r>
        <w:t>/10</w:t>
      </w:r>
      <w:r>
        <w:t>/2025</w:t>
      </w:r>
    </w:p>
    <w:p w14:paraId="7A27D022" w14:textId="77777777" w:rsidR="00BA4ED3" w:rsidRDefault="00BA4ED3">
      <w:pPr>
        <w:jc w:val="right"/>
        <w:rPr>
          <w:sz w:val="24"/>
          <w:szCs w:val="24"/>
        </w:rPr>
      </w:pPr>
    </w:p>
    <w:p w14:paraId="64689226" w14:textId="77777777" w:rsidR="00BA4ED3" w:rsidRDefault="007577BB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1ABBA7EE" w14:textId="77777777" w:rsidR="00BA4ED3" w:rsidRDefault="00BA4ED3">
      <w:pPr>
        <w:pStyle w:val="Sinespaciado"/>
        <w:rPr>
          <w:b/>
          <w:sz w:val="24"/>
          <w:szCs w:val="24"/>
        </w:rPr>
      </w:pPr>
    </w:p>
    <w:p w14:paraId="2C260D0F" w14:textId="77777777" w:rsidR="00BA4ED3" w:rsidRDefault="007577B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ACFC9BF" w14:textId="77777777" w:rsidR="00BA4ED3" w:rsidRDefault="007577B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07B814D" w14:textId="77777777" w:rsidR="00BA4ED3" w:rsidRDefault="007577BB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3D1C2371" w14:textId="77777777" w:rsidR="00BA4ED3" w:rsidRDefault="00BA4ED3">
      <w:pPr>
        <w:pStyle w:val="Sinespaciado"/>
        <w:rPr>
          <w:b/>
          <w:sz w:val="24"/>
          <w:szCs w:val="24"/>
        </w:rPr>
      </w:pPr>
    </w:p>
    <w:p w14:paraId="7B886FED" w14:textId="0C4F2400" w:rsidR="00BA4ED3" w:rsidRDefault="007577B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</w:t>
      </w:r>
      <w:r>
        <w:rPr>
          <w:sz w:val="24"/>
          <w:szCs w:val="24"/>
        </w:rPr>
        <w:t>comisión edilicia de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JUVENTUD Y DEPORTE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3C3ADB0C" w14:textId="77777777" w:rsidR="00BA4ED3" w:rsidRDefault="00BA4ED3">
      <w:pPr>
        <w:pStyle w:val="Sinespaciado"/>
        <w:jc w:val="both"/>
        <w:rPr>
          <w:sz w:val="24"/>
          <w:szCs w:val="24"/>
        </w:rPr>
      </w:pPr>
    </w:p>
    <w:p w14:paraId="38F23041" w14:textId="77777777" w:rsidR="00BA4ED3" w:rsidRDefault="007577B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</w:t>
      </w:r>
      <w:r>
        <w:rPr>
          <w:sz w:val="24"/>
          <w:szCs w:val="24"/>
        </w:rPr>
        <w:t>artado que se refiere a las actividades de las comisiones edilicias.</w:t>
      </w:r>
    </w:p>
    <w:p w14:paraId="3E31FFBC" w14:textId="77777777" w:rsidR="00BA4ED3" w:rsidRDefault="00BA4ED3">
      <w:pPr>
        <w:pStyle w:val="Sinespaciado"/>
        <w:jc w:val="both"/>
        <w:rPr>
          <w:sz w:val="24"/>
          <w:szCs w:val="24"/>
        </w:rPr>
      </w:pPr>
    </w:p>
    <w:p w14:paraId="1F2CAC23" w14:textId="77777777" w:rsidR="00BA4ED3" w:rsidRDefault="007577BB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0FD47038" w14:textId="77777777" w:rsidR="00BA4ED3" w:rsidRDefault="00BA4ED3">
      <w:pPr>
        <w:pStyle w:val="Sinespaciado"/>
        <w:jc w:val="both"/>
        <w:rPr>
          <w:sz w:val="24"/>
          <w:szCs w:val="24"/>
        </w:rPr>
      </w:pPr>
    </w:p>
    <w:p w14:paraId="63E1BBFB" w14:textId="2655C5C0" w:rsidR="00BA4ED3" w:rsidRDefault="007577BB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 Octubre 31</w:t>
      </w:r>
      <w:r>
        <w:rPr>
          <w:sz w:val="24"/>
          <w:szCs w:val="24"/>
        </w:rPr>
        <w:t xml:space="preserve"> del 2025.</w:t>
      </w:r>
    </w:p>
    <w:p w14:paraId="65F56964" w14:textId="77777777" w:rsidR="00BA4ED3" w:rsidRDefault="007577BB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12D92009" w14:textId="77777777" w:rsidR="00BA4ED3" w:rsidRDefault="00BA4ED3">
      <w:pPr>
        <w:pStyle w:val="Sinespaciado"/>
        <w:jc w:val="center"/>
      </w:pPr>
    </w:p>
    <w:p w14:paraId="2EAEB2AA" w14:textId="77777777" w:rsidR="00BA4ED3" w:rsidRDefault="00BA4ED3">
      <w:pPr>
        <w:pStyle w:val="Sinespaciado"/>
        <w:jc w:val="center"/>
      </w:pPr>
    </w:p>
    <w:p w14:paraId="7F0902D7" w14:textId="77777777" w:rsidR="00BA4ED3" w:rsidRDefault="00BA4ED3">
      <w:pPr>
        <w:pStyle w:val="Sinespaciado"/>
        <w:jc w:val="center"/>
        <w:rPr>
          <w:sz w:val="24"/>
          <w:szCs w:val="24"/>
        </w:rPr>
      </w:pPr>
    </w:p>
    <w:p w14:paraId="17BEDF34" w14:textId="77777777" w:rsidR="00BA4ED3" w:rsidRDefault="00BA4ED3">
      <w:pPr>
        <w:pStyle w:val="Sinespaciado"/>
        <w:rPr>
          <w:sz w:val="24"/>
          <w:szCs w:val="24"/>
        </w:rPr>
      </w:pPr>
    </w:p>
    <w:p w14:paraId="1085935A" w14:textId="77777777" w:rsidR="00BA4ED3" w:rsidRDefault="00BA4ED3">
      <w:pPr>
        <w:pStyle w:val="Sinespaciado"/>
        <w:jc w:val="center"/>
        <w:rPr>
          <w:sz w:val="24"/>
          <w:szCs w:val="24"/>
        </w:rPr>
      </w:pPr>
    </w:p>
    <w:p w14:paraId="6F72A5C8" w14:textId="77777777" w:rsidR="00BA4ED3" w:rsidRDefault="007577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>
        <w:rPr>
          <w:b/>
          <w:sz w:val="24"/>
          <w:szCs w:val="24"/>
        </w:rPr>
        <w:t>LMA ROSALIA LOPEZ</w:t>
      </w:r>
      <w:r>
        <w:rPr>
          <w:b/>
          <w:sz w:val="24"/>
          <w:szCs w:val="24"/>
        </w:rPr>
        <w:t xml:space="preserve"> VALADEZ</w:t>
      </w:r>
    </w:p>
    <w:p w14:paraId="1C4ECB71" w14:textId="77777777" w:rsidR="00BA4ED3" w:rsidRDefault="007577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15DF632E" w14:textId="77777777" w:rsidR="00BA4ED3" w:rsidRDefault="007577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>
        <w:rPr>
          <w:b/>
          <w:sz w:val="24"/>
          <w:szCs w:val="24"/>
        </w:rPr>
        <w:t>JUVENTUD Y DEPORTE</w:t>
      </w:r>
    </w:p>
    <w:p w14:paraId="35EC86DF" w14:textId="77777777" w:rsidR="00BA4ED3" w:rsidRDefault="00BA4ED3">
      <w:pPr>
        <w:pStyle w:val="Sinespaciado"/>
        <w:jc w:val="both"/>
        <w:rPr>
          <w:sz w:val="16"/>
          <w:szCs w:val="16"/>
        </w:rPr>
      </w:pPr>
    </w:p>
    <w:p w14:paraId="4DFEE477" w14:textId="77777777" w:rsidR="00BA4ED3" w:rsidRDefault="00BA4ED3">
      <w:pPr>
        <w:pStyle w:val="Sinespaciado"/>
        <w:jc w:val="both"/>
        <w:rPr>
          <w:sz w:val="16"/>
          <w:szCs w:val="16"/>
        </w:rPr>
      </w:pPr>
    </w:p>
    <w:p w14:paraId="468F7FB3" w14:textId="77777777" w:rsidR="00BA4ED3" w:rsidRDefault="00BA4ED3">
      <w:pPr>
        <w:pStyle w:val="Sinespaciado"/>
        <w:jc w:val="both"/>
        <w:rPr>
          <w:sz w:val="16"/>
          <w:szCs w:val="16"/>
        </w:rPr>
      </w:pPr>
    </w:p>
    <w:p w14:paraId="0A22C109" w14:textId="77777777" w:rsidR="00BA4ED3" w:rsidRDefault="007577BB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25422ED" w14:textId="77777777" w:rsidR="00BA4ED3" w:rsidRDefault="007577BB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20CCC1D4" w14:textId="77777777" w:rsidR="00BA4ED3" w:rsidRDefault="00BA4ED3">
      <w:pPr>
        <w:pStyle w:val="Sinespaciado"/>
        <w:jc w:val="center"/>
        <w:rPr>
          <w:b/>
        </w:rPr>
      </w:pPr>
    </w:p>
    <w:sectPr w:rsidR="00BA4ED3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1EC36" w14:textId="77777777" w:rsidR="00BA4ED3" w:rsidRDefault="007577BB">
      <w:pPr>
        <w:spacing w:line="240" w:lineRule="auto"/>
      </w:pPr>
      <w:r>
        <w:separator/>
      </w:r>
    </w:p>
  </w:endnote>
  <w:endnote w:type="continuationSeparator" w:id="0">
    <w:p w14:paraId="0D193A89" w14:textId="77777777" w:rsidR="00BA4ED3" w:rsidRDefault="007577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4B2DC" w14:textId="77777777" w:rsidR="00BA4ED3" w:rsidRDefault="007577BB">
      <w:pPr>
        <w:spacing w:after="0"/>
      </w:pPr>
      <w:r>
        <w:separator/>
      </w:r>
    </w:p>
  </w:footnote>
  <w:footnote w:type="continuationSeparator" w:id="0">
    <w:p w14:paraId="665017F1" w14:textId="77777777" w:rsidR="00BA4ED3" w:rsidRDefault="007577B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577BB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A4ED3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DEF57"/>
  <w15:docId w15:val="{1AD41988-FCA0-4B13-8A49-C703DEB67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130</Words>
  <Characters>721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106</cp:revision>
  <cp:lastPrinted>2025-10-29T17:44:00Z</cp:lastPrinted>
  <dcterms:created xsi:type="dcterms:W3CDTF">2020-04-10T22:31:00Z</dcterms:created>
  <dcterms:modified xsi:type="dcterms:W3CDTF">2025-10-29T17:44:00Z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