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2D4BBF" w14:textId="0B6134AA" w:rsidR="00726D98" w:rsidRDefault="000C5C3F" w:rsidP="00C62B7B">
      <w:pPr>
        <w:jc w:val="right"/>
      </w:pPr>
      <w:r>
        <w:t>RGPC</w:t>
      </w:r>
      <w:r w:rsidR="00F02E6A">
        <w:t>/</w:t>
      </w:r>
      <w:r w:rsidR="00625451">
        <w:t>1</w:t>
      </w:r>
      <w:r w:rsidR="00112431">
        <w:t>1</w:t>
      </w:r>
      <w:r w:rsidR="00F02E6A">
        <w:t>/2025</w:t>
      </w:r>
    </w:p>
    <w:p w14:paraId="03BFB7DB" w14:textId="77777777" w:rsidR="00726D98" w:rsidRDefault="00726D98">
      <w:pPr>
        <w:jc w:val="right"/>
        <w:rPr>
          <w:sz w:val="24"/>
          <w:szCs w:val="24"/>
        </w:rPr>
      </w:pPr>
    </w:p>
    <w:p w14:paraId="6CFCFB63" w14:textId="77777777" w:rsidR="00726D98" w:rsidRDefault="00F02E6A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4044F2F6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302993B8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4614D734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2890CC2B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55F56523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4235CF8C" w14:textId="54CDBFB3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Es un placer dirigirme a usted para notificarle que, por motivos de agenda, no se llevó a cabo la sesión de la comisión edilicia de </w:t>
      </w:r>
      <w:r w:rsidR="000C5C3F">
        <w:rPr>
          <w:b/>
          <w:sz w:val="24"/>
          <w:szCs w:val="24"/>
        </w:rPr>
        <w:t>REGLAMENTOS, GOBERNACION Y PUNTOS CONSTITUCIONALES</w:t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</w:t>
      </w:r>
      <w:r w:rsidR="00112431">
        <w:rPr>
          <w:b/>
          <w:sz w:val="24"/>
          <w:szCs w:val="24"/>
        </w:rPr>
        <w:t>NOVIEM</w:t>
      </w:r>
      <w:r w:rsidR="00625451">
        <w:rPr>
          <w:b/>
          <w:sz w:val="24"/>
          <w:szCs w:val="24"/>
        </w:rPr>
        <w:t>BRE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del presente año 2025 dos mil veinticinco.</w:t>
      </w:r>
    </w:p>
    <w:p w14:paraId="256813EA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4D0BA9F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76942B98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D594B26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55A4BE0E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C1C0357" w14:textId="4F4F8173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 w:rsidR="00112431">
        <w:rPr>
          <w:sz w:val="24"/>
          <w:szCs w:val="24"/>
        </w:rPr>
        <w:t>Diciembre 0</w:t>
      </w:r>
      <w:r w:rsidR="00625451">
        <w:rPr>
          <w:sz w:val="24"/>
          <w:szCs w:val="24"/>
        </w:rPr>
        <w:t>1</w:t>
      </w:r>
      <w:r>
        <w:rPr>
          <w:sz w:val="24"/>
          <w:szCs w:val="24"/>
        </w:rPr>
        <w:t xml:space="preserve"> del 2025.</w:t>
      </w:r>
    </w:p>
    <w:p w14:paraId="49B8FBCB" w14:textId="77777777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58A076C2" w14:textId="77777777" w:rsidR="00726D98" w:rsidRDefault="00726D98">
      <w:pPr>
        <w:pStyle w:val="Sinespaciado"/>
        <w:jc w:val="center"/>
      </w:pPr>
    </w:p>
    <w:p w14:paraId="1EF8CC6A" w14:textId="77777777" w:rsidR="00726D98" w:rsidRDefault="00726D98">
      <w:pPr>
        <w:pStyle w:val="Sinespaciado"/>
        <w:jc w:val="center"/>
      </w:pPr>
    </w:p>
    <w:p w14:paraId="38343CDC" w14:textId="77777777" w:rsidR="00726D98" w:rsidRDefault="00726D98" w:rsidP="00C62B7B">
      <w:pPr>
        <w:pStyle w:val="Sinespaciado"/>
        <w:rPr>
          <w:sz w:val="24"/>
          <w:szCs w:val="24"/>
        </w:rPr>
      </w:pPr>
    </w:p>
    <w:p w14:paraId="470FA029" w14:textId="4937A6F3" w:rsidR="00726D98" w:rsidRDefault="00D313E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LIC. JOSE HERIBERTO GARCIA MURILLO</w:t>
      </w:r>
    </w:p>
    <w:p w14:paraId="3D800F60" w14:textId="23778552" w:rsidR="00726D98" w:rsidRDefault="00F02E6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</w:t>
      </w:r>
      <w:r w:rsidR="00D313E5">
        <w:rPr>
          <w:b/>
          <w:sz w:val="24"/>
          <w:szCs w:val="24"/>
        </w:rPr>
        <w:t xml:space="preserve">MUNICIPAL Y PRESIDENTE </w:t>
      </w:r>
      <w:r>
        <w:rPr>
          <w:b/>
          <w:sz w:val="24"/>
          <w:szCs w:val="24"/>
        </w:rPr>
        <w:t xml:space="preserve">DE LA COMISION EDILICIA </w:t>
      </w:r>
    </w:p>
    <w:p w14:paraId="74DA9E7A" w14:textId="097397F9" w:rsidR="00726D98" w:rsidRDefault="00F02E6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DE </w:t>
      </w:r>
      <w:r w:rsidR="000C5C3F">
        <w:rPr>
          <w:b/>
          <w:sz w:val="24"/>
          <w:szCs w:val="24"/>
        </w:rPr>
        <w:t>REGLAMENTOS, GOBERNACION Y PUNTOS CONSTITUCIONALES</w:t>
      </w:r>
    </w:p>
    <w:p w14:paraId="01FEAEE7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22887BB5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68FE938A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096EFC3D" w14:textId="77777777" w:rsidR="00726D98" w:rsidRDefault="00F02E6A">
      <w:pPr>
        <w:pStyle w:val="Sinespaciado"/>
        <w:jc w:val="both"/>
        <w:rPr>
          <w:sz w:val="16"/>
          <w:szCs w:val="16"/>
        </w:rPr>
      </w:pPr>
      <w:proofErr w:type="spellStart"/>
      <w:r>
        <w:rPr>
          <w:sz w:val="16"/>
          <w:szCs w:val="16"/>
        </w:rPr>
        <w:t>C.c.c</w:t>
      </w:r>
      <w:proofErr w:type="spellEnd"/>
      <w:r>
        <w:rPr>
          <w:sz w:val="16"/>
          <w:szCs w:val="16"/>
        </w:rPr>
        <w:t>. Archivo</w:t>
      </w:r>
    </w:p>
    <w:p w14:paraId="01CF613E" w14:textId="77777777" w:rsidR="00726D98" w:rsidRDefault="00F02E6A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SE/</w:t>
      </w:r>
      <w:proofErr w:type="spellStart"/>
      <w:r>
        <w:rPr>
          <w:sz w:val="16"/>
          <w:szCs w:val="16"/>
        </w:rPr>
        <w:t>vzh</w:t>
      </w:r>
      <w:proofErr w:type="spellEnd"/>
    </w:p>
    <w:p w14:paraId="0BD23A07" w14:textId="77777777" w:rsidR="00726D98" w:rsidRDefault="00726D98">
      <w:pPr>
        <w:pStyle w:val="Sinespaciado"/>
        <w:jc w:val="center"/>
        <w:rPr>
          <w:b/>
        </w:rPr>
      </w:pPr>
    </w:p>
    <w:sectPr w:rsidR="00726D98">
      <w:pgSz w:w="12240" w:h="15840"/>
      <w:pgMar w:top="326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040F9E" w14:textId="77777777" w:rsidR="00726D98" w:rsidRDefault="00F02E6A">
      <w:pPr>
        <w:spacing w:line="240" w:lineRule="auto"/>
      </w:pPr>
      <w:r>
        <w:separator/>
      </w:r>
    </w:p>
  </w:endnote>
  <w:endnote w:type="continuationSeparator" w:id="0">
    <w:p w14:paraId="2EA7F358" w14:textId="77777777" w:rsidR="00726D98" w:rsidRDefault="00F02E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08E25C" w14:textId="77777777" w:rsidR="00726D98" w:rsidRDefault="00F02E6A">
      <w:pPr>
        <w:spacing w:after="0"/>
      </w:pPr>
      <w:r>
        <w:separator/>
      </w:r>
    </w:p>
  </w:footnote>
  <w:footnote w:type="continuationSeparator" w:id="0">
    <w:p w14:paraId="48F26C49" w14:textId="77777777" w:rsidR="00726D98" w:rsidRDefault="00F02E6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C5C3F"/>
    <w:rsid w:val="000F2571"/>
    <w:rsid w:val="000F3E0A"/>
    <w:rsid w:val="00103A53"/>
    <w:rsid w:val="0010556D"/>
    <w:rsid w:val="00112431"/>
    <w:rsid w:val="001203D0"/>
    <w:rsid w:val="0014771C"/>
    <w:rsid w:val="00197A9C"/>
    <w:rsid w:val="00197C41"/>
    <w:rsid w:val="001B1AE8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34C1D"/>
    <w:rsid w:val="00453391"/>
    <w:rsid w:val="004B335A"/>
    <w:rsid w:val="004D1CDF"/>
    <w:rsid w:val="004F5C13"/>
    <w:rsid w:val="0052071B"/>
    <w:rsid w:val="00554046"/>
    <w:rsid w:val="005850FB"/>
    <w:rsid w:val="005D138B"/>
    <w:rsid w:val="005F02E9"/>
    <w:rsid w:val="005F3E35"/>
    <w:rsid w:val="00625451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26D98"/>
    <w:rsid w:val="00735834"/>
    <w:rsid w:val="007A290F"/>
    <w:rsid w:val="007B0F78"/>
    <w:rsid w:val="007C783C"/>
    <w:rsid w:val="007F4D8B"/>
    <w:rsid w:val="007F6785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62B7B"/>
    <w:rsid w:val="00CB346E"/>
    <w:rsid w:val="00CB354C"/>
    <w:rsid w:val="00CB77C9"/>
    <w:rsid w:val="00CC589B"/>
    <w:rsid w:val="00CC68FA"/>
    <w:rsid w:val="00D313E5"/>
    <w:rsid w:val="00D41BB6"/>
    <w:rsid w:val="00D75325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EE5D39"/>
    <w:rsid w:val="00F02E6A"/>
    <w:rsid w:val="00F30D6D"/>
    <w:rsid w:val="00F721CC"/>
    <w:rsid w:val="00F95B18"/>
    <w:rsid w:val="00F97CAB"/>
    <w:rsid w:val="00FA292B"/>
    <w:rsid w:val="00FC0986"/>
    <w:rsid w:val="4F27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F08AE"/>
  <w15:docId w15:val="{CA78CE40-884C-460A-9D0D-A6CEECBA1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Pr>
      <w:sz w:val="22"/>
      <w:szCs w:val="22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144</Words>
  <Characters>794</Characters>
  <Application>Microsoft Office Word</Application>
  <DocSecurity>0</DocSecurity>
  <Lines>6</Lines>
  <Paragraphs>1</Paragraphs>
  <ScaleCrop>false</ScaleCrop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Oficina</cp:lastModifiedBy>
  <cp:revision>115</cp:revision>
  <cp:lastPrinted>2025-12-01T17:51:00Z</cp:lastPrinted>
  <dcterms:created xsi:type="dcterms:W3CDTF">2020-04-10T22:31:00Z</dcterms:created>
  <dcterms:modified xsi:type="dcterms:W3CDTF">2025-12-01T17:51:00Z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80BCA5DD1D1C400D88C3753428D166E1_12</vt:lpwstr>
  </property>
</Properties>
</file>