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1D9886" w14:textId="77777777" w:rsidR="00593F0E" w:rsidRDefault="00272736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n-US"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>Minuta de sesión de la COMISI</w:t>
      </w:r>
      <w:r>
        <w:rPr>
          <w:rFonts w:ascii="Arial Narrow" w:hAnsi="Arial Narrow"/>
          <w:b/>
          <w:sz w:val="24"/>
          <w:szCs w:val="24"/>
          <w:lang w:val="en-US" w:eastAsia="es-MX"/>
        </w:rPr>
        <w:t>ON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EDILICIA DE SERVICIO PUBLICOS MUNICIPALES</w:t>
      </w:r>
      <w:r>
        <w:rPr>
          <w:rFonts w:ascii="Arial Narrow" w:hAnsi="Arial Narrow"/>
          <w:b/>
          <w:sz w:val="24"/>
          <w:szCs w:val="24"/>
          <w:lang w:val="en-US" w:eastAsia="es-MX"/>
        </w:rPr>
        <w:t xml:space="preserve"> </w:t>
      </w:r>
    </w:p>
    <w:p w14:paraId="4D710D31" w14:textId="1E307557" w:rsidR="00593F0E" w:rsidRDefault="00272736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>Celebrada el día</w:t>
      </w:r>
      <w:r w:rsidR="00497077">
        <w:rPr>
          <w:rFonts w:ascii="Arial Narrow" w:hAnsi="Arial Narrow"/>
          <w:b/>
          <w:sz w:val="24"/>
          <w:szCs w:val="24"/>
          <w:lang w:eastAsia="es-MX"/>
        </w:rPr>
        <w:t xml:space="preserve"> 12 de Diciem</w:t>
      </w:r>
      <w:r>
        <w:rPr>
          <w:rFonts w:ascii="Arial Narrow" w:hAnsi="Arial Narrow"/>
          <w:b/>
          <w:sz w:val="24"/>
          <w:szCs w:val="24"/>
          <w:lang w:val="en-US" w:eastAsia="es-MX"/>
        </w:rPr>
        <w:t>bre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</w:t>
      </w:r>
      <w:r>
        <w:rPr>
          <w:rFonts w:ascii="Arial Narrow" w:hAnsi="Arial Narrow"/>
          <w:b/>
          <w:sz w:val="24"/>
          <w:szCs w:val="24"/>
          <w:lang w:val="en-US" w:eastAsia="es-MX"/>
        </w:rPr>
        <w:t>l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2025</w:t>
      </w:r>
    </w:p>
    <w:p w14:paraId="0513F9B4" w14:textId="0125340C" w:rsidR="00593F0E" w:rsidRDefault="00272736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n-US" w:eastAsia="es-MX"/>
        </w:rPr>
      </w:pPr>
      <w:r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</w:t>
      </w:r>
      <w:r w:rsidR="002C67A5">
        <w:rPr>
          <w:rFonts w:ascii="Arial Narrow" w:hAnsi="Arial Narrow"/>
          <w:sz w:val="24"/>
          <w:szCs w:val="24"/>
          <w:lang w:val="en-US" w:eastAsia="es-MX"/>
        </w:rPr>
        <w:t>14:15 catorce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horas</w:t>
      </w:r>
      <w:r w:rsidR="002C67A5">
        <w:rPr>
          <w:rFonts w:ascii="Arial Narrow" w:hAnsi="Arial Narrow"/>
          <w:sz w:val="24"/>
          <w:szCs w:val="24"/>
          <w:lang w:val="en-US" w:eastAsia="es-MX"/>
        </w:rPr>
        <w:t xml:space="preserve"> con quince minutos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del día </w:t>
      </w:r>
      <w:r w:rsidR="00497077">
        <w:rPr>
          <w:rFonts w:ascii="Arial Narrow" w:hAnsi="Arial Narrow"/>
          <w:sz w:val="24"/>
          <w:szCs w:val="24"/>
          <w:lang w:val="en-US" w:eastAsia="es-MX"/>
        </w:rPr>
        <w:t>12 de Diciembre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del año 2025</w:t>
      </w:r>
      <w:r>
        <w:rPr>
          <w:rFonts w:ascii="Arial Narrow" w:hAnsi="Arial Narrow"/>
          <w:sz w:val="24"/>
          <w:szCs w:val="24"/>
          <w:lang w:eastAsia="es-MX"/>
        </w:rPr>
        <w:t xml:space="preserve"> dos mil veinticinco, se da inicio a la sesión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de la </w:t>
      </w:r>
      <w:r>
        <w:rPr>
          <w:rFonts w:ascii="Arial Narrow" w:hAnsi="Arial Narrow"/>
          <w:b/>
          <w:sz w:val="24"/>
          <w:szCs w:val="24"/>
          <w:lang w:eastAsia="es-MX"/>
        </w:rPr>
        <w:t>COMISI</w:t>
      </w:r>
      <w:r>
        <w:rPr>
          <w:rFonts w:ascii="Arial Narrow" w:hAnsi="Arial Narrow"/>
          <w:b/>
          <w:sz w:val="24"/>
          <w:szCs w:val="24"/>
          <w:lang w:val="en-US" w:eastAsia="es-MX"/>
        </w:rPr>
        <w:t>ON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EDILICIA DE SERVICIOS PUBLICOS MUNICIPALES</w:t>
      </w:r>
      <w:r>
        <w:rPr>
          <w:rFonts w:ascii="Arial Narrow" w:hAnsi="Arial Narrow"/>
          <w:b/>
          <w:sz w:val="24"/>
          <w:szCs w:val="24"/>
          <w:lang w:val="en-US" w:eastAsia="es-MX"/>
        </w:rPr>
        <w:t xml:space="preserve"> 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 w:rsidR="00BD7BBD">
        <w:rPr>
          <w:rFonts w:ascii="Arial Narrow" w:hAnsi="Arial Narrow"/>
          <w:sz w:val="24"/>
          <w:szCs w:val="24"/>
          <w:lang w:eastAsia="es-MX"/>
        </w:rPr>
        <w:t>convocada y presidida por la presidenta</w:t>
      </w:r>
      <w:r>
        <w:rPr>
          <w:rFonts w:ascii="Arial Narrow" w:hAnsi="Arial Narrow"/>
          <w:sz w:val="24"/>
          <w:szCs w:val="24"/>
          <w:lang w:eastAsia="es-MX"/>
        </w:rPr>
        <w:t xml:space="preserve"> de la comisión MARTHA ALICIA GONZALEZ MEDINA y con la asistencia de</w:t>
      </w:r>
      <w:r w:rsidR="00497077">
        <w:rPr>
          <w:rFonts w:ascii="Arial Narrow" w:hAnsi="Arial Narrow"/>
          <w:sz w:val="24"/>
          <w:szCs w:val="24"/>
          <w:lang w:eastAsia="es-MX"/>
        </w:rPr>
        <w:t xml:space="preserve"> la REGIDORA </w:t>
      </w:r>
      <w:r>
        <w:rPr>
          <w:rFonts w:ascii="Arial Narrow" w:hAnsi="Arial Narrow"/>
          <w:sz w:val="24"/>
          <w:szCs w:val="24"/>
          <w:lang w:eastAsia="es-MX"/>
        </w:rPr>
        <w:t>NAYELI BERENICE MERCADO FLORES</w:t>
      </w:r>
      <w:r w:rsidR="00497077">
        <w:rPr>
          <w:rFonts w:ascii="Arial Narrow" w:hAnsi="Arial Narrow"/>
          <w:sz w:val="24"/>
          <w:szCs w:val="24"/>
          <w:lang w:eastAsia="es-MX"/>
        </w:rPr>
        <w:t>, quien es vocal de esta comisión.</w:t>
      </w:r>
    </w:p>
    <w:p w14:paraId="6A5F2D41" w14:textId="77777777" w:rsidR="00593F0E" w:rsidRDefault="00272736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/>
          <w:sz w:val="24"/>
          <w:szCs w:val="24"/>
        </w:rPr>
        <w:t>la mayoría de los integrantes de las comisiones convocadas, el presidente declaró la existencia de quórum e iniciada la sesión propuso el siguiente:</w:t>
      </w:r>
    </w:p>
    <w:p w14:paraId="6057FFA9" w14:textId="77777777" w:rsidR="00593F0E" w:rsidRDefault="00272736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AF7E990" w14:textId="77777777" w:rsidR="00593F0E" w:rsidRDefault="00272736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03C7F3C3" w14:textId="77777777" w:rsidR="00593F0E" w:rsidRDefault="00272736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normaltextrun"/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28DF2707" w14:textId="77777777" w:rsidR="00593F0E" w:rsidRPr="00497077" w:rsidRDefault="00272736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SimSun" w:hAnsi="Times New Roman" w:cs="Times New Roman"/>
          <w:sz w:val="28"/>
          <w:szCs w:val="28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  <w:bookmarkStart w:id="0" w:name="_Hlk203317451"/>
    </w:p>
    <w:p w14:paraId="13E9114F" w14:textId="622E8BF7" w:rsidR="00593F0E" w:rsidRPr="00497077" w:rsidRDefault="00497077" w:rsidP="00497077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497077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solicitar la aprobación de la comisión para que se instruya a la Dirección de Planeación y Obras Públicas, que realice el levantamiento para la construcción de un colector en la localidad de Buenavista.</w:t>
      </w:r>
      <w:bookmarkEnd w:id="0"/>
    </w:p>
    <w:p w14:paraId="6F49CE66" w14:textId="77777777" w:rsidR="00593F0E" w:rsidRDefault="00272736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7D8022ED" w14:textId="4B7C7170" w:rsidR="00593F0E" w:rsidRDefault="00272736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 xml:space="preserve">Acto continuo se procede al desahogo del orden del día, LA PRESIDENTA DE LA COMISION, MARTHA ALICIA GONZALEZ MEDINA haciendo uso de la palabra refiere: «Iniciaremos con el primer punto del orden del día, que es el pase de lista correspondiente:» </w:t>
      </w:r>
    </w:p>
    <w:p w14:paraId="2E39166A" w14:textId="7412095D" w:rsidR="00593F0E" w:rsidRPr="00497077" w:rsidRDefault="00272736" w:rsidP="00497077">
      <w:pPr>
        <w:numPr>
          <w:ilvl w:val="0"/>
          <w:numId w:val="2"/>
        </w:num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- </w:t>
      </w:r>
      <w:r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/>
          <w:b/>
          <w:sz w:val="24"/>
          <w:szCs w:val="24"/>
        </w:rPr>
        <w:t xml:space="preserve">. </w:t>
      </w:r>
    </w:p>
    <w:p w14:paraId="0ED1048E" w14:textId="5D489D65" w:rsidR="00593F0E" w:rsidRDefault="0027273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MARAYM YOTZABEL GONZALEZ ALVAREZ-------------------</w:t>
      </w:r>
      <w:r w:rsidR="00497077">
        <w:rPr>
          <w:rFonts w:ascii="Arial Narrow" w:hAnsi="Arial Narrow"/>
          <w:sz w:val="24"/>
          <w:szCs w:val="24"/>
        </w:rPr>
        <w:t>--</w:t>
      </w:r>
      <w:r>
        <w:rPr>
          <w:rFonts w:ascii="Arial Narrow" w:hAnsi="Arial Narrow"/>
          <w:sz w:val="24"/>
          <w:szCs w:val="24"/>
        </w:rPr>
        <w:t xml:space="preserve">-------- </w:t>
      </w:r>
      <w:r w:rsidR="00497077">
        <w:rPr>
          <w:rFonts w:ascii="Arial Narrow" w:hAnsi="Arial Narrow"/>
          <w:sz w:val="24"/>
          <w:szCs w:val="24"/>
        </w:rPr>
        <w:t>AUSE</w:t>
      </w:r>
      <w:r>
        <w:rPr>
          <w:rFonts w:ascii="Arial Narrow" w:hAnsi="Arial Narrow"/>
          <w:sz w:val="24"/>
          <w:szCs w:val="24"/>
        </w:rPr>
        <w:t>NTE</w:t>
      </w:r>
    </w:p>
    <w:p w14:paraId="03A87BBB" w14:textId="77777777" w:rsidR="00593F0E" w:rsidRDefault="0027273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NAYELI BERENICE MERCADO FLORES---------------------------------PRESENTE</w:t>
      </w:r>
    </w:p>
    <w:p w14:paraId="719F54A0" w14:textId="77777777" w:rsidR="00593F0E" w:rsidRDefault="0027273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PRESIDENTE, MARTHA ALICIA GONZALEZ MEDINA-------------------------- PRESENTE</w:t>
      </w:r>
    </w:p>
    <w:p w14:paraId="087E77F6" w14:textId="77777777" w:rsidR="00593F0E" w:rsidRDefault="00272736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Sigue haciendo uso de la voz la PRESIDENTA DE LA COMISION MARTHA ALICIA GONZALEZ MEDINA «Doy cuenta a los miembros de la comisión que existe quórum legal para llevar a cabo esta sesión».</w:t>
      </w:r>
    </w:p>
    <w:p w14:paraId="76CCD954" w14:textId="583C19B0" w:rsidR="00593F0E" w:rsidRDefault="00272736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lo que, continuando con el desarrollo de la sesión y estando presentes la </w:t>
      </w:r>
      <w:r w:rsidR="00BD7BBD">
        <w:rPr>
          <w:rFonts w:ascii="Arial Narrow" w:hAnsi="Arial Narrow"/>
          <w:sz w:val="24"/>
          <w:szCs w:val="24"/>
        </w:rPr>
        <w:t>mayoría</w:t>
      </w:r>
      <w:r>
        <w:rPr>
          <w:rFonts w:ascii="Arial Narrow" w:hAnsi="Arial Narrow"/>
          <w:sz w:val="24"/>
          <w:szCs w:val="24"/>
        </w:rPr>
        <w:t xml:space="preserve"> de los integrantes de esta comisión se declara legalmente instalada siendo las</w:t>
      </w:r>
      <w:r w:rsidR="002C67A5">
        <w:rPr>
          <w:rFonts w:ascii="Arial Narrow" w:hAnsi="Arial Narrow"/>
          <w:sz w:val="24"/>
          <w:szCs w:val="24"/>
        </w:rPr>
        <w:t xml:space="preserve"> 14:15 catorce </w:t>
      </w:r>
      <w:r>
        <w:rPr>
          <w:rFonts w:ascii="Arial Narrow" w:hAnsi="Arial Narrow"/>
          <w:sz w:val="24"/>
          <w:szCs w:val="24"/>
        </w:rPr>
        <w:t>horas</w:t>
      </w:r>
      <w:r w:rsidR="002C67A5">
        <w:rPr>
          <w:rFonts w:ascii="Arial Narrow" w:hAnsi="Arial Narrow"/>
          <w:sz w:val="24"/>
          <w:szCs w:val="24"/>
        </w:rPr>
        <w:t xml:space="preserve"> con quince minutos</w:t>
      </w:r>
      <w:r>
        <w:rPr>
          <w:rFonts w:ascii="Arial Narrow" w:hAnsi="Arial Narrow"/>
          <w:sz w:val="24"/>
          <w:szCs w:val="24"/>
        </w:rPr>
        <w:t xml:space="preserve"> del día y considerando válidos los acuerdos que en ella se tomen en los términos normativos aplicables.</w:t>
      </w:r>
    </w:p>
    <w:p w14:paraId="2BBA57DD" w14:textId="77777777" w:rsidR="00593F0E" w:rsidRDefault="00272736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2.- Aprobación de la orden del día.</w:t>
      </w:r>
    </w:p>
    <w:p w14:paraId="26C985F0" w14:textId="77777777" w:rsidR="00593F0E" w:rsidRDefault="00272736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 xml:space="preserve">Continúa LA PRESIDENTA DE LA COMISION, MARTHA ALICIA GONZALEZ MEDINA, 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1C241B10" w14:textId="77777777" w:rsidR="00593F0E" w:rsidRDefault="00272736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SERVICIOS PUBLICOS MUNICIPALES</w:t>
      </w:r>
    </w:p>
    <w:p w14:paraId="11F6F78B" w14:textId="77777777" w:rsidR="00593F0E" w:rsidRDefault="0027273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NAYELI BERENICE MERCADO FLORES--------------------------------- A FAVOR</w:t>
      </w:r>
    </w:p>
    <w:p w14:paraId="4A833AE1" w14:textId="77777777" w:rsidR="00593F0E" w:rsidRDefault="0027273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MARTHA ALICIA GONZALEZ MEDINA-------------------------- A FAVOR</w:t>
      </w:r>
    </w:p>
    <w:p w14:paraId="2776AA19" w14:textId="77777777" w:rsidR="00593F0E" w:rsidRDefault="00272736">
      <w:pPr>
        <w:jc w:val="both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0E684B31" w14:textId="77777777" w:rsidR="00593F0E" w:rsidRDefault="00593F0E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52193C90" w14:textId="77777777" w:rsidR="00593F0E" w:rsidRDefault="00272736">
      <w:pPr>
        <w:contextualSpacing/>
        <w:jc w:val="both"/>
        <w:textAlignment w:val="baseline"/>
        <w:rPr>
          <w:rStyle w:val="eop"/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>3.-</w:t>
      </w:r>
      <w:bookmarkStart w:id="1" w:name="_Hlk186233476"/>
      <w:bookmarkStart w:id="2" w:name="_Hlk186215418"/>
      <w:r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>
        <w:rPr>
          <w:rStyle w:val="eop"/>
          <w:rFonts w:ascii="Arial Narrow" w:eastAsia="SimSun" w:hAnsi="Arial Narrow"/>
          <w:b/>
          <w:sz w:val="24"/>
          <w:szCs w:val="24"/>
        </w:rPr>
        <w:t>Dispensa de la lectura y aprobación del acta de la sesión de esta comisión celebrada con anterioridad.</w:t>
      </w:r>
    </w:p>
    <w:p w14:paraId="2D354F22" w14:textId="77777777" w:rsidR="00593F0E" w:rsidRDefault="00593F0E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12997A0" w14:textId="77777777" w:rsidR="00593F0E" w:rsidRDefault="00272736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REGIDORA MARTHA ALICIA GONZALEZ MEDINA, dice: </w:t>
      </w:r>
      <w:r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solicita, además la aprobación del contenido de dicha acta. </w:t>
      </w:r>
    </w:p>
    <w:p w14:paraId="63AAD1E1" w14:textId="77777777" w:rsidR="00593F0E" w:rsidRDefault="00593F0E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2B428F37" w14:textId="77777777" w:rsidR="00593F0E" w:rsidRDefault="00272736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Por lo que, les pido se sirvan levantar la mano en señal de aprobación: </w:t>
      </w:r>
      <w:bookmarkEnd w:id="1"/>
    </w:p>
    <w:p w14:paraId="337CE8BA" w14:textId="77777777" w:rsidR="00593F0E" w:rsidRDefault="00593F0E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6E85F571" w14:textId="77777777" w:rsidR="00593F0E" w:rsidRDefault="0027273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VOCAL, NAYELI BERENICE MERCADO FLORES--------------------------------- A FAVOR</w:t>
      </w:r>
    </w:p>
    <w:p w14:paraId="2425D941" w14:textId="77777777" w:rsidR="00593F0E" w:rsidRDefault="00272736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MARTHA ALICIA GONZALEZ MEDINA-------------------------- A FAVOR</w:t>
      </w:r>
    </w:p>
    <w:p w14:paraId="3AE77815" w14:textId="77ACB3B7" w:rsidR="00497077" w:rsidRPr="00497077" w:rsidRDefault="00272736" w:rsidP="00497077">
      <w:pPr>
        <w:jc w:val="both"/>
        <w:rPr>
          <w:rStyle w:val="eop"/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2CE5B4D5" w14:textId="6E6B9354" w:rsidR="00497077" w:rsidRPr="00497077" w:rsidRDefault="00497077" w:rsidP="00497077">
      <w:pPr>
        <w:ind w:left="142"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Pr="00497077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solicitar la aprobación de la comisión para que se instruya a la Dirección de Planeación y Obras Públicas, que realice el levantamiento para la construcción de un colector en la localidad de Buenavista.</w:t>
      </w:r>
    </w:p>
    <w:p w14:paraId="4BAC869F" w14:textId="77777777" w:rsidR="00593F0E" w:rsidRDefault="00593F0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602248F3" w14:textId="1E60FE83" w:rsidR="00497077" w:rsidRDefault="0027273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 xml:space="preserve">A continuación, la PRESIDENTA DE LA COMISION, LA REGIDORA MARTHA ALICIA GONZALEZ MEDINA, hace uso de la palabra </w:t>
      </w:r>
      <w:r>
        <w:rPr>
          <w:rStyle w:val="eop"/>
          <w:rFonts w:ascii="Arial Narrow" w:eastAsia="SimSun" w:hAnsi="Arial Narrow" w:cs="Courier New"/>
          <w:sz w:val="24"/>
          <w:szCs w:val="24"/>
        </w:rPr>
        <w:t>«Este punto de acuerdo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</w:t>
      </w:r>
      <w:r w:rsidR="00497077" w:rsidRPr="00497077">
        <w:rPr>
          <w:rStyle w:val="eop"/>
          <w:rFonts w:ascii="Arial Narrow" w:eastAsia="SimSun" w:hAnsi="Arial Narrow"/>
          <w:bCs/>
          <w:sz w:val="24"/>
          <w:szCs w:val="24"/>
        </w:rPr>
        <w:t>tiene por objeto solicitar la aprobación de la comisión para que se instruya a la Dirección de Planeación y Obras Públicas, que realice el levantamiento para la construcción de un colector en la localidad de Buenavista</w:t>
      </w:r>
      <w:r w:rsidR="00497077">
        <w:rPr>
          <w:rStyle w:val="eop"/>
          <w:rFonts w:ascii="Arial Narrow" w:eastAsia="SimSun" w:hAnsi="Arial Narrow"/>
          <w:bCs/>
          <w:sz w:val="24"/>
          <w:szCs w:val="24"/>
        </w:rPr>
        <w:t>.</w:t>
      </w:r>
    </w:p>
    <w:p w14:paraId="3F7B3254" w14:textId="77777777" w:rsidR="00272736" w:rsidRDefault="0027273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0250AF2D" w14:textId="77777777" w:rsidR="002C67A5" w:rsidRDefault="00272736" w:rsidP="0027273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Compañera, ¿Tiene algo que agregar al respecto? ¿Algun comentario o pregunta?</w:t>
      </w:r>
    </w:p>
    <w:p w14:paraId="48387CB2" w14:textId="77777777" w:rsidR="002C67A5" w:rsidRDefault="002C67A5" w:rsidP="0027273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43B51FFB" w14:textId="4E627FA2" w:rsidR="002C67A5" w:rsidRDefault="002C67A5" w:rsidP="0027273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No pues nada, si es necesario y para el bienestar hay que ver por todas las comunidades y que se haga y se trabaje para el bienestar de los habitantes de Buenavista</w:t>
      </w:r>
      <w:r>
        <w:rPr>
          <w:rStyle w:val="eop"/>
          <w:rFonts w:ascii="Courier New" w:eastAsia="SimSun" w:hAnsi="Courier New" w:cs="Courier New"/>
          <w:bCs/>
          <w:sz w:val="24"/>
          <w:szCs w:val="24"/>
        </w:rPr>
        <w:t>»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</w:t>
      </w:r>
      <w:r>
        <w:rPr>
          <w:rStyle w:val="eop"/>
          <w:rFonts w:ascii="Courier New" w:eastAsia="SimSun" w:hAnsi="Courier New" w:cs="Courier New"/>
          <w:bCs/>
          <w:sz w:val="24"/>
          <w:szCs w:val="24"/>
        </w:rPr>
        <w:t>«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Si, perfecto </w:t>
      </w:r>
      <w:r w:rsidR="00BD7BBD">
        <w:rPr>
          <w:rStyle w:val="eop"/>
          <w:rFonts w:ascii="Arial Narrow" w:eastAsia="SimSun" w:hAnsi="Arial Narrow"/>
          <w:bCs/>
          <w:sz w:val="24"/>
          <w:szCs w:val="24"/>
        </w:rPr>
        <w:t>así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</w:t>
      </w:r>
      <w:r w:rsidR="00BD7BBD">
        <w:rPr>
          <w:rStyle w:val="eop"/>
          <w:rFonts w:ascii="Arial Narrow" w:eastAsia="SimSun" w:hAnsi="Arial Narrow"/>
          <w:bCs/>
          <w:sz w:val="24"/>
          <w:szCs w:val="24"/>
        </w:rPr>
        <w:t>será</w:t>
      </w:r>
      <w:r>
        <w:rPr>
          <w:rStyle w:val="eop"/>
          <w:rFonts w:ascii="Arial Narrow" w:eastAsia="SimSun" w:hAnsi="Arial Narrow"/>
          <w:bCs/>
          <w:sz w:val="24"/>
          <w:szCs w:val="24"/>
        </w:rPr>
        <w:t>. Se pretende que la mayor parte ayudara al fraccionamiento de Buenavista y a su vez, mas adelante creo que ya ese colector servirá para abastecer a Buenavista</w:t>
      </w:r>
      <w:r>
        <w:rPr>
          <w:rStyle w:val="eop"/>
          <w:rFonts w:ascii="Courier New" w:eastAsia="SimSun" w:hAnsi="Courier New" w:cs="Courier New"/>
          <w:bCs/>
          <w:sz w:val="24"/>
          <w:szCs w:val="24"/>
        </w:rPr>
        <w:t>»</w:t>
      </w:r>
    </w:p>
    <w:p w14:paraId="784B91FC" w14:textId="3A149C18" w:rsidR="00272736" w:rsidRDefault="00272736" w:rsidP="0027273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Muy bien, entonces la propuesta es que a través de la Secretaria General se presente esta iniciativa al plen</w:t>
      </w:r>
      <w:bookmarkEnd w:id="2"/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o del Ayuntamiento en la próxima sesión a celebrarse, solicitando su aprobación definitiva. Si ustedes están de acuerdo, sírvanse por favor levantar su mano en señal de aprobación: </w:t>
      </w:r>
    </w:p>
    <w:p w14:paraId="293F4116" w14:textId="77777777" w:rsidR="00272736" w:rsidRDefault="00272736" w:rsidP="0027273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3E4B952B" w14:textId="77777777" w:rsidR="00272736" w:rsidRDefault="00272736" w:rsidP="0027273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NAYELI BERENICE MERCADO FLORES--------------------------------- A FAVOR</w:t>
      </w:r>
    </w:p>
    <w:p w14:paraId="74A672D3" w14:textId="77777777" w:rsidR="00272736" w:rsidRDefault="00272736" w:rsidP="00272736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MARTHA ALICIA GONZALEZ MEDINA-------------------------- A FAVOR</w:t>
      </w:r>
    </w:p>
    <w:p w14:paraId="22046AF0" w14:textId="11BFE6FB" w:rsidR="00272736" w:rsidRPr="00272736" w:rsidRDefault="00272736" w:rsidP="00272736">
      <w:pPr>
        <w:jc w:val="both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eastAsia="SimSun" w:hAnsi="Arial Narrow"/>
          <w:sz w:val="24"/>
          <w:szCs w:val="24"/>
        </w:rPr>
        <w:t>«Se aprueba por unanimidad de votos y se emite el siguiente acuerdo».</w:t>
      </w:r>
    </w:p>
    <w:p w14:paraId="472A54FE" w14:textId="77777777" w:rsidR="00272736" w:rsidRDefault="00272736" w:rsidP="00272736">
      <w:pPr>
        <w:spacing w:after="0" w:line="240" w:lineRule="auto"/>
        <w:contextualSpacing/>
        <w:jc w:val="both"/>
        <w:textAlignment w:val="baseline"/>
        <w:rPr>
          <w:rFonts w:ascii="Times New Roman" w:eastAsia="Arimo" w:hAnsi="Times New Roman" w:cs="Times New Roman"/>
          <w:sz w:val="28"/>
          <w:szCs w:val="28"/>
        </w:rPr>
      </w:pPr>
    </w:p>
    <w:p w14:paraId="062C6211" w14:textId="77777777" w:rsidR="00272736" w:rsidRPr="00272736" w:rsidRDefault="00272736" w:rsidP="00272736">
      <w:pPr>
        <w:pStyle w:val="Sinespaciado"/>
        <w:ind w:left="567" w:right="900"/>
        <w:jc w:val="both"/>
        <w:rPr>
          <w:rFonts w:ascii="Arial Narrow" w:hAnsi="Arial Narrow"/>
          <w:sz w:val="24"/>
          <w:szCs w:val="24"/>
        </w:rPr>
      </w:pPr>
      <w:r w:rsidRPr="00272736">
        <w:rPr>
          <w:rFonts w:ascii="Arial Narrow" w:hAnsi="Arial Narrow"/>
          <w:b/>
          <w:sz w:val="24"/>
          <w:szCs w:val="24"/>
        </w:rPr>
        <w:t>UNICO.-</w:t>
      </w:r>
      <w:r w:rsidRPr="00272736">
        <w:rPr>
          <w:rFonts w:ascii="Arial Narrow" w:hAnsi="Arial Narrow"/>
          <w:sz w:val="24"/>
          <w:szCs w:val="24"/>
        </w:rPr>
        <w:t>.</w:t>
      </w:r>
      <w:r w:rsidRPr="00272736">
        <w:rPr>
          <w:rFonts w:ascii="Arial Narrow" w:eastAsia="Arimo" w:hAnsi="Arial Narrow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LA PRESENTE INICIATIVA PARA </w:t>
      </w:r>
      <w:r w:rsidRPr="00272736">
        <w:rPr>
          <w:rFonts w:ascii="Arial Narrow" w:hAnsi="Arial Narrow"/>
          <w:sz w:val="24"/>
          <w:szCs w:val="24"/>
        </w:rPr>
        <w:t xml:space="preserve">QUE A TRAVES DE LA SECRETARIA GENERAL, </w:t>
      </w:r>
      <w:r w:rsidRPr="00272736">
        <w:rPr>
          <w:rFonts w:ascii="Arial Narrow" w:eastAsia="Times New Roman" w:hAnsi="Arial Narrow"/>
          <w:color w:val="000000"/>
          <w:sz w:val="24"/>
          <w:szCs w:val="24"/>
        </w:rPr>
        <w:t xml:space="preserve">SE INSTRUYA A LA DIRECCION </w:t>
      </w:r>
      <w:r w:rsidRPr="00272736">
        <w:rPr>
          <w:rFonts w:ascii="Arial Narrow" w:eastAsia="Times New Roman" w:hAnsi="Arial Narrow"/>
          <w:color w:val="000000"/>
          <w:sz w:val="24"/>
          <w:szCs w:val="24"/>
        </w:rPr>
        <w:lastRenderedPageBreak/>
        <w:t>DE PLANEACIÓN Y OBRAS PÚBLICAS QUE REALICE EL LEVANTAMIENTO PARA LA CONSTRUCCION DE UN COLECTOR EN LA LOCALIDAD DE BUENAVISTA.</w:t>
      </w:r>
    </w:p>
    <w:p w14:paraId="6D1EB2EB" w14:textId="77777777" w:rsidR="00593F0E" w:rsidRPr="00272736" w:rsidRDefault="00593F0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7AE1F854" w14:textId="77777777" w:rsidR="00497077" w:rsidRDefault="0049707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1D282BE4" w14:textId="77777777" w:rsidR="00497077" w:rsidRDefault="00497077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4DC2CC25" w14:textId="77777777" w:rsidR="00593F0E" w:rsidRDefault="0027273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/>
          <w:sz w:val="24"/>
          <w:szCs w:val="24"/>
        </w:rPr>
        <w:t>5.-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451E7B23" w14:textId="77777777" w:rsidR="00593F0E" w:rsidRDefault="00593F0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3D66C36F" w14:textId="6027C526" w:rsidR="00593F0E" w:rsidRDefault="00272736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Sigue haciendo uso de la palabra la PRESIDENTA DE LA COMISION, MARTHA ALICIA GONZALEZ MEDINA, «Ciudadan</w:t>
      </w:r>
      <w:r w:rsidR="00497077">
        <w:rPr>
          <w:rStyle w:val="eop"/>
          <w:rFonts w:ascii="Arial Narrow" w:eastAsia="SimSun" w:hAnsi="Arial Narrow"/>
          <w:sz w:val="24"/>
          <w:szCs w:val="24"/>
        </w:rPr>
        <w:t>a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497077">
        <w:rPr>
          <w:rStyle w:val="eop"/>
          <w:rFonts w:ascii="Arial Narrow" w:eastAsia="SimSun" w:hAnsi="Arial Narrow"/>
          <w:sz w:val="24"/>
          <w:szCs w:val="24"/>
        </w:rPr>
        <w:t>a</w:t>
      </w:r>
      <w:r>
        <w:rPr>
          <w:rStyle w:val="eop"/>
          <w:rFonts w:ascii="Arial Narrow" w:eastAsia="SimSun" w:hAnsi="Arial Narrow"/>
          <w:sz w:val="24"/>
          <w:szCs w:val="24"/>
        </w:rPr>
        <w:t>, vocal de la comisi</w:t>
      </w:r>
      <w:r w:rsidR="00497077">
        <w:rPr>
          <w:rStyle w:val="eop"/>
          <w:rFonts w:ascii="Arial Narrow" w:eastAsia="SimSun" w:hAnsi="Arial Narrow"/>
          <w:sz w:val="24"/>
          <w:szCs w:val="24"/>
        </w:rPr>
        <w:t>ón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le informo que por último punto del orden del día, se tiene la solicitud de la clausura de la sesión y le informo </w:t>
      </w:r>
      <w:r w:rsidR="002C67A5">
        <w:rPr>
          <w:rStyle w:val="eop"/>
          <w:rFonts w:ascii="Arial Narrow" w:eastAsia="SimSun" w:hAnsi="Arial Narrow"/>
          <w:sz w:val="24"/>
          <w:szCs w:val="24"/>
        </w:rPr>
        <w:t xml:space="preserve">también </w:t>
      </w:r>
      <w:r>
        <w:rPr>
          <w:rStyle w:val="eop"/>
          <w:rFonts w:ascii="Arial Narrow" w:eastAsia="SimSun" w:hAnsi="Arial Narrow"/>
          <w:sz w:val="24"/>
          <w:szCs w:val="24"/>
        </w:rPr>
        <w:t>que no habiendo más puntos a tratar procederé a la clausura correspondiente:»</w:t>
      </w:r>
    </w:p>
    <w:p w14:paraId="2A644B5F" w14:textId="77777777" w:rsidR="00593F0E" w:rsidRDefault="00593F0E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1BAD639" w14:textId="0D4A93D5" w:rsidR="00593F0E" w:rsidRDefault="00272736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>
        <w:rPr>
          <w:rFonts w:ascii="Arial Narrow" w:eastAsia="Arial Unicode MS" w:hAnsi="Arial Narrow" w:cs="Arial Unicode MS"/>
          <w:sz w:val="24"/>
          <w:szCs w:val="24"/>
        </w:rPr>
        <w:t xml:space="preserve">La invito a que se ponga de pie y siendo las </w:t>
      </w:r>
      <w:r w:rsidR="002C67A5">
        <w:rPr>
          <w:rFonts w:ascii="Arial Narrow" w:eastAsia="Arial Unicode MS" w:hAnsi="Arial Narrow" w:cs="Arial Unicode MS"/>
          <w:sz w:val="24"/>
          <w:szCs w:val="24"/>
        </w:rPr>
        <w:t>14:20 catorce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2C67A5">
        <w:rPr>
          <w:rFonts w:ascii="Arial Narrow" w:eastAsia="Arial Unicode MS" w:hAnsi="Arial Narrow" w:cs="Arial Unicode MS"/>
          <w:sz w:val="24"/>
          <w:szCs w:val="24"/>
        </w:rPr>
        <w:t xml:space="preserve"> con veinte minutos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 del día 12 de diciembre del año 2025, declaro formalmente la clausura de esta sesión de la COMISION DE SERVICIOS PUBLICOS MUNICIPALES</w:t>
      </w:r>
      <w:r>
        <w:rPr>
          <w:rFonts w:ascii="Arial Narrow" w:eastAsia="SimSun" w:hAnsi="Arial Narrow"/>
          <w:sz w:val="24"/>
          <w:szCs w:val="24"/>
        </w:rPr>
        <w:t xml:space="preserve"> </w:t>
      </w:r>
      <w:r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Jalisco, 2024-2027».</w:t>
      </w:r>
    </w:p>
    <w:p w14:paraId="37B91655" w14:textId="77777777" w:rsidR="00593F0E" w:rsidRDefault="00272736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Firman para constancia todos los que en ella intervinieron y así quisieron hacerlo.</w:t>
      </w:r>
    </w:p>
    <w:p w14:paraId="529A9B9C" w14:textId="77777777" w:rsidR="00593F0E" w:rsidRDefault="00593F0E">
      <w:pPr>
        <w:jc w:val="center"/>
        <w:rPr>
          <w:rFonts w:ascii="Arial Narrow" w:hAnsi="Arial Narrow"/>
          <w:sz w:val="24"/>
          <w:szCs w:val="24"/>
        </w:rPr>
      </w:pPr>
    </w:p>
    <w:p w14:paraId="10509C9F" w14:textId="77777777" w:rsidR="00593F0E" w:rsidRDefault="00272736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COMISION DE SERVICIOS PUBLICOS MUNICIPALES</w:t>
      </w:r>
    </w:p>
    <w:p w14:paraId="7F953748" w14:textId="77777777" w:rsidR="00593F0E" w:rsidRDefault="00593F0E">
      <w:pPr>
        <w:jc w:val="both"/>
        <w:rPr>
          <w:rFonts w:ascii="Arial Narrow" w:hAnsi="Arial Narrow"/>
          <w:sz w:val="24"/>
          <w:szCs w:val="24"/>
        </w:rPr>
      </w:pPr>
    </w:p>
    <w:tbl>
      <w:tblPr>
        <w:tblStyle w:val="Tablaconcuadrcula"/>
        <w:tblW w:w="0" w:type="auto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3119"/>
        <w:gridCol w:w="3199"/>
      </w:tblGrid>
      <w:tr w:rsidR="00593F0E" w14:paraId="74CE1C6C" w14:textId="77777777">
        <w:tc>
          <w:tcPr>
            <w:tcW w:w="3828" w:type="dxa"/>
          </w:tcPr>
          <w:p w14:paraId="1A76B5DA" w14:textId="77777777" w:rsidR="00593F0E" w:rsidRDefault="00593F0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9" w:type="dxa"/>
          </w:tcPr>
          <w:p w14:paraId="572B26DD" w14:textId="07783290" w:rsidR="00593F0E" w:rsidRDefault="00593F0E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2D7ECEBE" w14:textId="77777777" w:rsidR="00593F0E" w:rsidRDefault="00593F0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593F0E" w14:paraId="1C84FC31" w14:textId="77777777">
        <w:tc>
          <w:tcPr>
            <w:tcW w:w="3828" w:type="dxa"/>
          </w:tcPr>
          <w:p w14:paraId="22254D6D" w14:textId="77777777" w:rsidR="00593F0E" w:rsidRDefault="00593F0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9" w:type="dxa"/>
          </w:tcPr>
          <w:p w14:paraId="0C18218C" w14:textId="65755258" w:rsidR="00593F0E" w:rsidRDefault="00593F0E" w:rsidP="00272736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14CBAE43" w14:textId="77777777" w:rsidR="00593F0E" w:rsidRDefault="00593F0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64E8EEDE" w14:textId="77777777" w:rsidR="00593F0E" w:rsidRDefault="00593F0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720B322" w14:textId="77777777" w:rsidR="00593F0E" w:rsidRDefault="00593F0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593F0E" w14:paraId="48E81D77" w14:textId="77777777">
        <w:tc>
          <w:tcPr>
            <w:tcW w:w="3828" w:type="dxa"/>
          </w:tcPr>
          <w:p w14:paraId="34CB994D" w14:textId="4DD44EFF" w:rsidR="00593F0E" w:rsidRDefault="00272736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Martha Alicia González Medina</w:t>
            </w:r>
          </w:p>
        </w:tc>
        <w:tc>
          <w:tcPr>
            <w:tcW w:w="3119" w:type="dxa"/>
          </w:tcPr>
          <w:p w14:paraId="01C4ECFA" w14:textId="77777777" w:rsidR="00593F0E" w:rsidRDefault="00593F0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7AC3E9AA" w14:textId="77777777" w:rsidR="00593F0E" w:rsidRDefault="00272736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</w:tr>
      <w:tr w:rsidR="00593F0E" w14:paraId="63FDEA67" w14:textId="77777777">
        <w:tc>
          <w:tcPr>
            <w:tcW w:w="3828" w:type="dxa"/>
          </w:tcPr>
          <w:p w14:paraId="0BBF2EA2" w14:textId="7F9BFDA3" w:rsidR="00593F0E" w:rsidRDefault="00272736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presidenta de la comisión</w:t>
            </w:r>
          </w:p>
        </w:tc>
        <w:tc>
          <w:tcPr>
            <w:tcW w:w="3119" w:type="dxa"/>
          </w:tcPr>
          <w:p w14:paraId="406CAC82" w14:textId="77777777" w:rsidR="00593F0E" w:rsidRDefault="00593F0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2422BEC9" w14:textId="77777777" w:rsidR="00593F0E" w:rsidRDefault="00272736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1F1652E7" w14:textId="77777777" w:rsidR="00593F0E" w:rsidRDefault="00593F0E">
      <w:pPr>
        <w:jc w:val="both"/>
        <w:rPr>
          <w:rFonts w:ascii="Arial Narrow" w:hAnsi="Arial Narrow"/>
          <w:sz w:val="18"/>
          <w:szCs w:val="18"/>
        </w:rPr>
      </w:pPr>
    </w:p>
    <w:p w14:paraId="14318E8B" w14:textId="7F8A0053" w:rsidR="00593F0E" w:rsidRDefault="00593F0E">
      <w:pPr>
        <w:jc w:val="both"/>
        <w:rPr>
          <w:rFonts w:ascii="Arial Narrow" w:hAnsi="Arial Narrow"/>
          <w:sz w:val="18"/>
          <w:szCs w:val="18"/>
        </w:rPr>
      </w:pPr>
      <w:bookmarkStart w:id="3" w:name="_GoBack"/>
      <w:bookmarkEnd w:id="3"/>
    </w:p>
    <w:p w14:paraId="57251D38" w14:textId="68AB9DA6" w:rsidR="00593F0E" w:rsidRDefault="00272736">
      <w:pPr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Hoja de firmas de la minuta de la </w:t>
      </w:r>
      <w:r w:rsidR="00BD7BBD">
        <w:rPr>
          <w:rFonts w:ascii="Arial Narrow" w:hAnsi="Arial Narrow"/>
          <w:sz w:val="18"/>
          <w:szCs w:val="18"/>
        </w:rPr>
        <w:t>sesión</w:t>
      </w:r>
      <w:r>
        <w:rPr>
          <w:rFonts w:ascii="Arial Narrow" w:hAnsi="Arial Narrow"/>
          <w:sz w:val="18"/>
          <w:szCs w:val="18"/>
        </w:rPr>
        <w:t xml:space="preserve"> de la COMISION DE  SERVICIOS PUBLICOS MUNICIPALES </w:t>
      </w:r>
      <w:r>
        <w:rPr>
          <w:rFonts w:ascii="Arial Narrow" w:hAnsi="Arial Narrow"/>
          <w:spacing w:val="-4"/>
          <w:sz w:val="18"/>
          <w:szCs w:val="18"/>
        </w:rPr>
        <w:t>celebrada con fecha de hoy 12 de diciembre del año 2025  dos mil veinticinco.</w:t>
      </w:r>
      <w:r>
        <w:rPr>
          <w:rFonts w:ascii="Arial Narrow" w:hAnsi="Arial Narrow"/>
          <w:sz w:val="18"/>
          <w:szCs w:val="18"/>
        </w:rPr>
        <w:t xml:space="preserve"> </w:t>
      </w:r>
    </w:p>
    <w:sectPr w:rsidR="00593F0E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385DF4" w14:textId="77777777" w:rsidR="00865EE6" w:rsidRDefault="00865EE6">
      <w:pPr>
        <w:spacing w:line="240" w:lineRule="auto"/>
      </w:pPr>
      <w:r>
        <w:separator/>
      </w:r>
    </w:p>
  </w:endnote>
  <w:endnote w:type="continuationSeparator" w:id="0">
    <w:p w14:paraId="051B5C83" w14:textId="77777777" w:rsidR="00865EE6" w:rsidRDefault="00865E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</w:sdtPr>
    <w:sdtEndPr/>
    <w:sdtContent>
      <w:p w14:paraId="7052D05D" w14:textId="55727843" w:rsidR="00593F0E" w:rsidRDefault="0027273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7BBD" w:rsidRPr="00BD7BBD">
          <w:rPr>
            <w:noProof/>
            <w:lang w:val="es-ES"/>
          </w:rPr>
          <w:t>4</w:t>
        </w:r>
        <w:r>
          <w:fldChar w:fldCharType="end"/>
        </w:r>
      </w:p>
    </w:sdtContent>
  </w:sdt>
  <w:p w14:paraId="34107845" w14:textId="77777777" w:rsidR="00593F0E" w:rsidRDefault="00593F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A114AA" w14:textId="77777777" w:rsidR="00865EE6" w:rsidRDefault="00865EE6">
      <w:pPr>
        <w:spacing w:after="0"/>
      </w:pPr>
      <w:r>
        <w:separator/>
      </w:r>
    </w:p>
  </w:footnote>
  <w:footnote w:type="continuationSeparator" w:id="0">
    <w:p w14:paraId="3E66CC37" w14:textId="77777777" w:rsidR="00865EE6" w:rsidRDefault="00865EE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0996F7" w14:textId="77777777" w:rsidR="00593F0E" w:rsidRDefault="00593F0E">
    <w:pPr>
      <w:pStyle w:val="Encabezado"/>
      <w:jc w:val="right"/>
    </w:pPr>
  </w:p>
  <w:p w14:paraId="5CF186A7" w14:textId="77777777" w:rsidR="00593F0E" w:rsidRDefault="00593F0E">
    <w:pPr>
      <w:pStyle w:val="Encabezado"/>
      <w:jc w:val="right"/>
    </w:pPr>
  </w:p>
  <w:p w14:paraId="38C79780" w14:textId="77777777" w:rsidR="00593F0E" w:rsidRDefault="00593F0E">
    <w:pPr>
      <w:pStyle w:val="Encabezado"/>
    </w:pPr>
  </w:p>
  <w:p w14:paraId="5C0BD361" w14:textId="77777777" w:rsidR="00593F0E" w:rsidRDefault="00593F0E">
    <w:pPr>
      <w:pStyle w:val="Encabezado"/>
    </w:pPr>
  </w:p>
  <w:p w14:paraId="4CB90DD3" w14:textId="77777777" w:rsidR="00593F0E" w:rsidRDefault="00593F0E">
    <w:pPr>
      <w:pStyle w:val="Encabezado"/>
    </w:pPr>
  </w:p>
  <w:p w14:paraId="72542C78" w14:textId="77777777" w:rsidR="00593F0E" w:rsidRDefault="00593F0E">
    <w:pPr>
      <w:pStyle w:val="Encabezado"/>
    </w:pPr>
  </w:p>
  <w:p w14:paraId="223AE91D" w14:textId="77777777" w:rsidR="00593F0E" w:rsidRDefault="00593F0E">
    <w:pPr>
      <w:pStyle w:val="Encabezado"/>
    </w:pPr>
  </w:p>
  <w:p w14:paraId="490DB834" w14:textId="77777777" w:rsidR="00593F0E" w:rsidRDefault="00593F0E">
    <w:pPr>
      <w:pStyle w:val="Encabezado"/>
    </w:pPr>
  </w:p>
  <w:p w14:paraId="2E608559" w14:textId="77777777" w:rsidR="00593F0E" w:rsidRDefault="00593F0E">
    <w:pPr>
      <w:pStyle w:val="Encabezado"/>
      <w:jc w:val="right"/>
    </w:pPr>
  </w:p>
  <w:p w14:paraId="47E874BC" w14:textId="77777777" w:rsidR="00593F0E" w:rsidRDefault="00593F0E">
    <w:pPr>
      <w:pStyle w:val="Encabezado"/>
      <w:jc w:val="right"/>
    </w:pPr>
  </w:p>
  <w:p w14:paraId="3BD31C20" w14:textId="31B58AFC" w:rsidR="00593F0E" w:rsidRDefault="00272736">
    <w:pPr>
      <w:pStyle w:val="Encabezado"/>
      <w:jc w:val="right"/>
    </w:pPr>
    <w:r>
      <w:t>SPM/</w:t>
    </w:r>
    <w:r w:rsidR="00497077">
      <w:t>12</w:t>
    </w:r>
    <w:r>
      <w:t>/2025</w:t>
    </w:r>
  </w:p>
  <w:p w14:paraId="2CEACA92" w14:textId="77777777" w:rsidR="00593F0E" w:rsidRDefault="00593F0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412F4F8"/>
    <w:multiLevelType w:val="singleLevel"/>
    <w:tmpl w:val="9412F4F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D78623DB"/>
    <w:multiLevelType w:val="singleLevel"/>
    <w:tmpl w:val="D78623DB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35CE6255"/>
    <w:multiLevelType w:val="multilevel"/>
    <w:tmpl w:val="35CE6255"/>
    <w:lvl w:ilvl="0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479A"/>
    <w:rsid w:val="00065086"/>
    <w:rsid w:val="00102EC6"/>
    <w:rsid w:val="00192020"/>
    <w:rsid w:val="001978AE"/>
    <w:rsid w:val="001C3D84"/>
    <w:rsid w:val="001C7433"/>
    <w:rsid w:val="001C7EFB"/>
    <w:rsid w:val="00233B3B"/>
    <w:rsid w:val="00234C5D"/>
    <w:rsid w:val="002459DA"/>
    <w:rsid w:val="00260B3B"/>
    <w:rsid w:val="00272736"/>
    <w:rsid w:val="002845F4"/>
    <w:rsid w:val="002A1F5E"/>
    <w:rsid w:val="002A5CD8"/>
    <w:rsid w:val="002C67A5"/>
    <w:rsid w:val="002D56CE"/>
    <w:rsid w:val="003157A8"/>
    <w:rsid w:val="0036155C"/>
    <w:rsid w:val="00393161"/>
    <w:rsid w:val="003B0CAB"/>
    <w:rsid w:val="003E5185"/>
    <w:rsid w:val="004272E1"/>
    <w:rsid w:val="0043339A"/>
    <w:rsid w:val="00437445"/>
    <w:rsid w:val="004412FD"/>
    <w:rsid w:val="004547CC"/>
    <w:rsid w:val="00483109"/>
    <w:rsid w:val="00495BDC"/>
    <w:rsid w:val="00497077"/>
    <w:rsid w:val="004975E8"/>
    <w:rsid w:val="004D0986"/>
    <w:rsid w:val="004D7FB1"/>
    <w:rsid w:val="004E59FF"/>
    <w:rsid w:val="004E5D07"/>
    <w:rsid w:val="00523108"/>
    <w:rsid w:val="005656A6"/>
    <w:rsid w:val="00571D40"/>
    <w:rsid w:val="00577EF4"/>
    <w:rsid w:val="00593F0E"/>
    <w:rsid w:val="005B5131"/>
    <w:rsid w:val="005E2C23"/>
    <w:rsid w:val="00607629"/>
    <w:rsid w:val="0062238A"/>
    <w:rsid w:val="00625B40"/>
    <w:rsid w:val="00644D5E"/>
    <w:rsid w:val="0065159D"/>
    <w:rsid w:val="00665155"/>
    <w:rsid w:val="00671419"/>
    <w:rsid w:val="00672EE0"/>
    <w:rsid w:val="00693793"/>
    <w:rsid w:val="006D2C6E"/>
    <w:rsid w:val="006F1706"/>
    <w:rsid w:val="00712153"/>
    <w:rsid w:val="00712326"/>
    <w:rsid w:val="00734CF6"/>
    <w:rsid w:val="00753766"/>
    <w:rsid w:val="00760B5E"/>
    <w:rsid w:val="00780A42"/>
    <w:rsid w:val="007903ED"/>
    <w:rsid w:val="00795757"/>
    <w:rsid w:val="0081007C"/>
    <w:rsid w:val="00814515"/>
    <w:rsid w:val="00816CF6"/>
    <w:rsid w:val="00825048"/>
    <w:rsid w:val="00865EE6"/>
    <w:rsid w:val="00884343"/>
    <w:rsid w:val="008A2A09"/>
    <w:rsid w:val="008D0E47"/>
    <w:rsid w:val="008D4D6D"/>
    <w:rsid w:val="008F3AA2"/>
    <w:rsid w:val="0092305A"/>
    <w:rsid w:val="00955BB7"/>
    <w:rsid w:val="00967DE4"/>
    <w:rsid w:val="00993DDB"/>
    <w:rsid w:val="009B1EA5"/>
    <w:rsid w:val="009C264B"/>
    <w:rsid w:val="009E1C75"/>
    <w:rsid w:val="009E3C81"/>
    <w:rsid w:val="009E73B1"/>
    <w:rsid w:val="009F1F05"/>
    <w:rsid w:val="00A04B0F"/>
    <w:rsid w:val="00A240CC"/>
    <w:rsid w:val="00A27CDF"/>
    <w:rsid w:val="00A4576D"/>
    <w:rsid w:val="00A77D2A"/>
    <w:rsid w:val="00A93E1D"/>
    <w:rsid w:val="00B30783"/>
    <w:rsid w:val="00B8493C"/>
    <w:rsid w:val="00BB5689"/>
    <w:rsid w:val="00BD4948"/>
    <w:rsid w:val="00BD7BBD"/>
    <w:rsid w:val="00C173FA"/>
    <w:rsid w:val="00C33E91"/>
    <w:rsid w:val="00C5289B"/>
    <w:rsid w:val="00CA436F"/>
    <w:rsid w:val="00CA4587"/>
    <w:rsid w:val="00CB151D"/>
    <w:rsid w:val="00CB6A77"/>
    <w:rsid w:val="00CD5CF2"/>
    <w:rsid w:val="00CF0E28"/>
    <w:rsid w:val="00D5304A"/>
    <w:rsid w:val="00E137FD"/>
    <w:rsid w:val="00E42850"/>
    <w:rsid w:val="00E45A8C"/>
    <w:rsid w:val="00E77B97"/>
    <w:rsid w:val="00E837DF"/>
    <w:rsid w:val="00E91B5E"/>
    <w:rsid w:val="00F723EB"/>
    <w:rsid w:val="00FA4E85"/>
    <w:rsid w:val="00FC0774"/>
    <w:rsid w:val="00FD0ADC"/>
    <w:rsid w:val="49D46341"/>
    <w:rsid w:val="4FDC4A6A"/>
    <w:rsid w:val="58FD090A"/>
    <w:rsid w:val="7C114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AB00F"/>
  <w15:docId w15:val="{9226F2FE-4600-4DBE-802A-C3D594494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Sinespaciado">
    <w:name w:val="No Spacing"/>
    <w:uiPriority w:val="1"/>
    <w:qFormat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1011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49</cp:revision>
  <cp:lastPrinted>2026-01-16T19:08:00Z</cp:lastPrinted>
  <dcterms:created xsi:type="dcterms:W3CDTF">2021-10-12T19:44:00Z</dcterms:created>
  <dcterms:modified xsi:type="dcterms:W3CDTF">2026-01-16T19:10:00Z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5784A3FE2E414D7FB546DBCEE66B4991_12</vt:lpwstr>
  </property>
</Properties>
</file>