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2D4BBF" w14:textId="4A2B2DB5" w:rsidR="00726D98" w:rsidRDefault="00BD209C" w:rsidP="00C62B7B">
      <w:pPr>
        <w:jc w:val="right"/>
      </w:pPr>
      <w:bookmarkStart w:id="0" w:name="_GoBack"/>
      <w:r>
        <w:t>POP</w:t>
      </w:r>
      <w:r w:rsidR="00F02E6A">
        <w:t>/</w:t>
      </w:r>
      <w:r w:rsidR="008577BB">
        <w:t>01/2026.</w:t>
      </w:r>
    </w:p>
    <w:bookmarkEnd w:id="0"/>
    <w:p w14:paraId="03BFB7DB" w14:textId="77777777" w:rsidR="00726D98" w:rsidRDefault="00726D98">
      <w:pPr>
        <w:jc w:val="right"/>
        <w:rPr>
          <w:sz w:val="24"/>
          <w:szCs w:val="24"/>
        </w:rPr>
      </w:pPr>
    </w:p>
    <w:p w14:paraId="6CFCFB63" w14:textId="77777777" w:rsidR="00726D98" w:rsidRDefault="00F02E6A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4044F2F6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302993B8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4614D734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2890CC2B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55F56523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4235CF8C" w14:textId="695A67AF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Es un placer dirigirme a usted para notificarle que, por motivos de agenda, no se llevó a cabo la sesión de la comisión edilicia de </w:t>
      </w:r>
      <w:r w:rsidR="00BD209C">
        <w:rPr>
          <w:b/>
          <w:sz w:val="24"/>
          <w:szCs w:val="24"/>
        </w:rPr>
        <w:t>PLANEACIÓN Y OBRAS PUBLICAS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</w:t>
      </w:r>
      <w:r w:rsidR="00625451">
        <w:rPr>
          <w:b/>
          <w:sz w:val="24"/>
          <w:szCs w:val="24"/>
        </w:rPr>
        <w:t>E</w:t>
      </w:r>
      <w:r w:rsidR="008577BB">
        <w:rPr>
          <w:b/>
          <w:sz w:val="24"/>
          <w:szCs w:val="24"/>
        </w:rPr>
        <w:t>NERO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del prese</w:t>
      </w:r>
      <w:r w:rsidR="008577BB">
        <w:rPr>
          <w:sz w:val="24"/>
          <w:szCs w:val="24"/>
        </w:rPr>
        <w:t>nte año 2026 dos mil veintiséis</w:t>
      </w:r>
      <w:r>
        <w:rPr>
          <w:sz w:val="24"/>
          <w:szCs w:val="24"/>
        </w:rPr>
        <w:t>.</w:t>
      </w:r>
    </w:p>
    <w:p w14:paraId="256813EA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4D0BA9F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6942B98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D594B26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5A4BE0E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C1C0357" w14:textId="4CF95153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 w:rsidR="008577BB">
        <w:rPr>
          <w:sz w:val="24"/>
          <w:szCs w:val="24"/>
        </w:rPr>
        <w:t>Febrero 03 del 2026</w:t>
      </w:r>
      <w:r>
        <w:rPr>
          <w:sz w:val="24"/>
          <w:szCs w:val="24"/>
        </w:rPr>
        <w:t>.</w:t>
      </w:r>
    </w:p>
    <w:p w14:paraId="49B8FBCB" w14:textId="77777777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58A076C2" w14:textId="77777777" w:rsidR="00726D98" w:rsidRDefault="00726D98">
      <w:pPr>
        <w:pStyle w:val="Sinespaciado"/>
        <w:jc w:val="center"/>
      </w:pPr>
    </w:p>
    <w:p w14:paraId="1EF8CC6A" w14:textId="77777777" w:rsidR="00726D98" w:rsidRDefault="00726D98">
      <w:pPr>
        <w:pStyle w:val="Sinespaciado"/>
        <w:jc w:val="center"/>
      </w:pPr>
    </w:p>
    <w:p w14:paraId="38343CDC" w14:textId="77777777" w:rsidR="00726D98" w:rsidRDefault="00726D98" w:rsidP="00C62B7B">
      <w:pPr>
        <w:pStyle w:val="Sinespaciado"/>
        <w:rPr>
          <w:sz w:val="24"/>
          <w:szCs w:val="24"/>
        </w:rPr>
      </w:pPr>
    </w:p>
    <w:p w14:paraId="470FA029" w14:textId="523E8E31" w:rsidR="00726D98" w:rsidRDefault="00F85852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</w:t>
      </w:r>
      <w:r w:rsidR="00661D8B">
        <w:rPr>
          <w:b/>
          <w:sz w:val="24"/>
          <w:szCs w:val="24"/>
        </w:rPr>
        <w:t>R, MARCO ANTONIO DIAZ CARRAZCO</w:t>
      </w:r>
    </w:p>
    <w:p w14:paraId="74DA9E7A" w14:textId="0DB0F5DE" w:rsidR="00726D98" w:rsidRDefault="00D313E5" w:rsidP="00DF40BB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</w:t>
      </w:r>
      <w:r w:rsidR="00F02E6A">
        <w:rPr>
          <w:b/>
          <w:sz w:val="24"/>
          <w:szCs w:val="24"/>
        </w:rPr>
        <w:t>DE LA COMISION EDILICIA</w:t>
      </w:r>
      <w:r w:rsidR="00661D8B">
        <w:rPr>
          <w:b/>
          <w:sz w:val="24"/>
          <w:szCs w:val="24"/>
        </w:rPr>
        <w:t xml:space="preserve"> DE </w:t>
      </w:r>
      <w:r w:rsidR="00BD209C">
        <w:rPr>
          <w:b/>
          <w:sz w:val="24"/>
          <w:szCs w:val="24"/>
        </w:rPr>
        <w:t>PLANEACIÓN Y OBRAS PÚBLICAS</w:t>
      </w:r>
    </w:p>
    <w:p w14:paraId="01FEAEE7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22887BB5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68FE938A" w14:textId="13B1B81E" w:rsidR="00726D98" w:rsidRDefault="00726D98">
      <w:pPr>
        <w:pStyle w:val="Sinespaciado"/>
        <w:jc w:val="both"/>
        <w:rPr>
          <w:sz w:val="16"/>
          <w:szCs w:val="16"/>
        </w:rPr>
      </w:pPr>
    </w:p>
    <w:p w14:paraId="23F11E02" w14:textId="7418F4A9" w:rsidR="008577BB" w:rsidRDefault="008577BB">
      <w:pPr>
        <w:pStyle w:val="Sinespaciado"/>
        <w:jc w:val="both"/>
        <w:rPr>
          <w:sz w:val="16"/>
          <w:szCs w:val="16"/>
        </w:rPr>
      </w:pPr>
    </w:p>
    <w:p w14:paraId="7C6EF199" w14:textId="473784AD" w:rsidR="008577BB" w:rsidRDefault="008577BB">
      <w:pPr>
        <w:pStyle w:val="Sinespaciado"/>
        <w:jc w:val="both"/>
        <w:rPr>
          <w:sz w:val="16"/>
          <w:szCs w:val="16"/>
        </w:rPr>
      </w:pPr>
    </w:p>
    <w:p w14:paraId="37E9B1B2" w14:textId="1B52D322" w:rsidR="008577BB" w:rsidRDefault="008577BB">
      <w:pPr>
        <w:pStyle w:val="Sinespaciado"/>
        <w:jc w:val="both"/>
        <w:rPr>
          <w:sz w:val="16"/>
          <w:szCs w:val="16"/>
        </w:rPr>
      </w:pPr>
    </w:p>
    <w:p w14:paraId="537A6E2E" w14:textId="77777777" w:rsidR="008577BB" w:rsidRDefault="008577BB">
      <w:pPr>
        <w:pStyle w:val="Sinespaciado"/>
        <w:jc w:val="both"/>
        <w:rPr>
          <w:sz w:val="16"/>
          <w:szCs w:val="16"/>
        </w:rPr>
      </w:pPr>
    </w:p>
    <w:p w14:paraId="096EFC3D" w14:textId="77777777" w:rsidR="00726D98" w:rsidRDefault="00F02E6A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C.c.c. Archivo</w:t>
      </w:r>
    </w:p>
    <w:p w14:paraId="01CF613E" w14:textId="77777777" w:rsidR="00726D98" w:rsidRDefault="00F02E6A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SE/vzh</w:t>
      </w:r>
    </w:p>
    <w:p w14:paraId="0BD23A07" w14:textId="77777777" w:rsidR="00726D98" w:rsidRDefault="00726D98">
      <w:pPr>
        <w:pStyle w:val="Sinespaciado"/>
        <w:jc w:val="center"/>
        <w:rPr>
          <w:b/>
        </w:rPr>
      </w:pPr>
    </w:p>
    <w:sectPr w:rsidR="00726D98"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040F9E" w14:textId="77777777" w:rsidR="00726D98" w:rsidRDefault="00F02E6A">
      <w:pPr>
        <w:spacing w:line="240" w:lineRule="auto"/>
      </w:pPr>
      <w:r>
        <w:separator/>
      </w:r>
    </w:p>
  </w:endnote>
  <w:endnote w:type="continuationSeparator" w:id="0">
    <w:p w14:paraId="2EA7F358" w14:textId="77777777" w:rsidR="00726D98" w:rsidRDefault="00F02E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08E25C" w14:textId="77777777" w:rsidR="00726D98" w:rsidRDefault="00F02E6A">
      <w:pPr>
        <w:spacing w:after="0"/>
      </w:pPr>
      <w:r>
        <w:separator/>
      </w:r>
    </w:p>
  </w:footnote>
  <w:footnote w:type="continuationSeparator" w:id="0">
    <w:p w14:paraId="48F26C49" w14:textId="77777777" w:rsidR="00726D98" w:rsidRDefault="00F02E6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12431"/>
    <w:rsid w:val="001203D0"/>
    <w:rsid w:val="0014771C"/>
    <w:rsid w:val="00197A9C"/>
    <w:rsid w:val="00197C41"/>
    <w:rsid w:val="001B1AE8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57011"/>
    <w:rsid w:val="004B335A"/>
    <w:rsid w:val="004D1CDF"/>
    <w:rsid w:val="004F5C13"/>
    <w:rsid w:val="0052071B"/>
    <w:rsid w:val="00554046"/>
    <w:rsid w:val="005850FB"/>
    <w:rsid w:val="005D138B"/>
    <w:rsid w:val="005F02E9"/>
    <w:rsid w:val="005F3E35"/>
    <w:rsid w:val="00625451"/>
    <w:rsid w:val="00633D3A"/>
    <w:rsid w:val="00636CF8"/>
    <w:rsid w:val="00654733"/>
    <w:rsid w:val="00661D8B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26D98"/>
    <w:rsid w:val="00735834"/>
    <w:rsid w:val="007A290F"/>
    <w:rsid w:val="007B0F78"/>
    <w:rsid w:val="007C783C"/>
    <w:rsid w:val="007F4D8B"/>
    <w:rsid w:val="007F6785"/>
    <w:rsid w:val="00847A60"/>
    <w:rsid w:val="008577BB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573A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BD209C"/>
    <w:rsid w:val="00C1452D"/>
    <w:rsid w:val="00C37961"/>
    <w:rsid w:val="00C62B7B"/>
    <w:rsid w:val="00CB346E"/>
    <w:rsid w:val="00CB354C"/>
    <w:rsid w:val="00CB77C9"/>
    <w:rsid w:val="00CC589B"/>
    <w:rsid w:val="00CC68FA"/>
    <w:rsid w:val="00D313E5"/>
    <w:rsid w:val="00D41BB6"/>
    <w:rsid w:val="00D75325"/>
    <w:rsid w:val="00DA3DEF"/>
    <w:rsid w:val="00DD1449"/>
    <w:rsid w:val="00DF40BB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EE5D39"/>
    <w:rsid w:val="00F02E6A"/>
    <w:rsid w:val="00F30D6D"/>
    <w:rsid w:val="00F721CC"/>
    <w:rsid w:val="00F85852"/>
    <w:rsid w:val="00F95B18"/>
    <w:rsid w:val="00F97CAB"/>
    <w:rsid w:val="00FA292B"/>
    <w:rsid w:val="00FC0986"/>
    <w:rsid w:val="4F27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F08AE"/>
  <w15:docId w15:val="{CA78CE40-884C-460A-9D0D-A6CEECBA1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Pr>
      <w:sz w:val="22"/>
      <w:szCs w:val="22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133</Words>
  <Characters>734</Characters>
  <Application>Microsoft Office Word</Application>
  <DocSecurity>0</DocSecurity>
  <Lines>6</Lines>
  <Paragraphs>1</Paragraphs>
  <ScaleCrop>false</ScaleCrop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Secretaria General</cp:lastModifiedBy>
  <cp:revision>121</cp:revision>
  <cp:lastPrinted>2026-02-03T17:49:00Z</cp:lastPrinted>
  <dcterms:created xsi:type="dcterms:W3CDTF">2020-04-10T22:31:00Z</dcterms:created>
  <dcterms:modified xsi:type="dcterms:W3CDTF">2026-02-03T17:49:00Z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80BCA5DD1D1C400D88C3753428D166E1_12</vt:lpwstr>
  </property>
</Properties>
</file>