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2D4BBF" w14:textId="2309A424" w:rsidR="00726D98" w:rsidRDefault="007E63D0" w:rsidP="00C62B7B">
      <w:pPr>
        <w:jc w:val="right"/>
      </w:pPr>
      <w:r>
        <w:t>ECFC</w:t>
      </w:r>
      <w:r w:rsidR="00F02E6A">
        <w:t>/</w:t>
      </w:r>
      <w:r w:rsidR="0048750F">
        <w:t>01/2026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057A1FD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7E63D0">
        <w:rPr>
          <w:b/>
          <w:sz w:val="24"/>
          <w:szCs w:val="24"/>
        </w:rPr>
        <w:t>EDUCACION, CULTURA Y FESTIVIDADES CIVICAS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 w:rsidR="0048750F">
        <w:rPr>
          <w:b/>
          <w:sz w:val="24"/>
          <w:szCs w:val="24"/>
        </w:rPr>
        <w:t xml:space="preserve"> ENERO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</w:t>
      </w:r>
      <w:r w:rsidR="0048750F">
        <w:rPr>
          <w:sz w:val="24"/>
          <w:szCs w:val="24"/>
        </w:rPr>
        <w:t>te año 2026 dos mil veintiséis.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4EF7EEBD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48750F">
        <w:rPr>
          <w:sz w:val="24"/>
          <w:szCs w:val="24"/>
        </w:rPr>
        <w:t>Febrero 03 del 2026</w:t>
      </w:r>
      <w:r>
        <w:rPr>
          <w:sz w:val="24"/>
          <w:szCs w:val="24"/>
        </w:rPr>
        <w:t>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02A01792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REGIDORA </w:t>
      </w:r>
      <w:r w:rsidR="007E63D0">
        <w:rPr>
          <w:b/>
          <w:sz w:val="24"/>
          <w:szCs w:val="24"/>
        </w:rPr>
        <w:t>CELIA PEREZ VACA</w:t>
      </w:r>
    </w:p>
    <w:p w14:paraId="3D800F60" w14:textId="77777777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74DA9E7A" w14:textId="376BB4BC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7E63D0">
        <w:rPr>
          <w:b/>
          <w:sz w:val="24"/>
          <w:szCs w:val="24"/>
        </w:rPr>
        <w:t>EDUCACION, CULTURA Y FESTIVIDADES CIVICAS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3924200C" w:rsidR="00726D98" w:rsidRDefault="00726D98">
      <w:pPr>
        <w:pStyle w:val="Sinespaciado"/>
        <w:jc w:val="both"/>
        <w:rPr>
          <w:sz w:val="16"/>
          <w:szCs w:val="16"/>
        </w:rPr>
      </w:pPr>
    </w:p>
    <w:p w14:paraId="39EE34E4" w14:textId="026FE214" w:rsidR="0048750F" w:rsidRDefault="0048750F">
      <w:pPr>
        <w:pStyle w:val="Sinespaciado"/>
        <w:jc w:val="both"/>
        <w:rPr>
          <w:sz w:val="16"/>
          <w:szCs w:val="16"/>
        </w:rPr>
      </w:pPr>
    </w:p>
    <w:p w14:paraId="1940C52D" w14:textId="64D913C2" w:rsidR="0048750F" w:rsidRDefault="0048750F">
      <w:pPr>
        <w:pStyle w:val="Sinespaciado"/>
        <w:jc w:val="both"/>
        <w:rPr>
          <w:sz w:val="16"/>
          <w:szCs w:val="16"/>
        </w:rPr>
      </w:pPr>
    </w:p>
    <w:p w14:paraId="76D7E419" w14:textId="53567F21" w:rsidR="0048750F" w:rsidRDefault="0048750F">
      <w:pPr>
        <w:pStyle w:val="Sinespaciado"/>
        <w:jc w:val="both"/>
        <w:rPr>
          <w:sz w:val="16"/>
          <w:szCs w:val="16"/>
        </w:rPr>
      </w:pPr>
    </w:p>
    <w:p w14:paraId="3857EC21" w14:textId="77777777" w:rsidR="0048750F" w:rsidRDefault="0048750F">
      <w:pPr>
        <w:pStyle w:val="Sinespaciado"/>
        <w:jc w:val="both"/>
        <w:rPr>
          <w:sz w:val="16"/>
          <w:szCs w:val="16"/>
        </w:rPr>
      </w:pPr>
      <w:bookmarkStart w:id="0" w:name="_GoBack"/>
      <w:bookmarkEnd w:id="0"/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8750F"/>
    <w:rsid w:val="004B335A"/>
    <w:rsid w:val="004D1CDF"/>
    <w:rsid w:val="004F5C13"/>
    <w:rsid w:val="0052071B"/>
    <w:rsid w:val="00554046"/>
    <w:rsid w:val="005850FB"/>
    <w:rsid w:val="005C122F"/>
    <w:rsid w:val="005D138B"/>
    <w:rsid w:val="005F02E9"/>
    <w:rsid w:val="005F3E35"/>
    <w:rsid w:val="00625451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E63D0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7E63D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E63D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7E63D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7E63D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136</Words>
  <Characters>749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114</cp:revision>
  <cp:lastPrinted>2026-02-03T17:37:00Z</cp:lastPrinted>
  <dcterms:created xsi:type="dcterms:W3CDTF">2020-04-10T22:31:00Z</dcterms:created>
  <dcterms:modified xsi:type="dcterms:W3CDTF">2026-02-03T17:37:00Z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