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9EB07D" w14:textId="77777777" w:rsidR="000B59F7" w:rsidRDefault="000B59F7" w:rsidP="001A1FC7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1C27A401" w14:textId="6A8BA0A4" w:rsidR="00993DDB" w:rsidRPr="00A13A8D" w:rsidRDefault="000B59F7" w:rsidP="001A1FC7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sesión de la COMISION EDILICIA DE </w:t>
      </w:r>
      <w:r w:rsidR="001A1FC7">
        <w:rPr>
          <w:rFonts w:ascii="Arial Narrow" w:hAnsi="Arial Narrow"/>
          <w:b/>
          <w:sz w:val="24"/>
          <w:szCs w:val="24"/>
          <w:lang w:val="es-ES_tradnl" w:eastAsia="es-MX"/>
        </w:rPr>
        <w:t xml:space="preserve">DESARROLLO SOCIAL 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c</w:t>
      </w:r>
      <w:r w:rsidR="001A1FC7">
        <w:rPr>
          <w:rFonts w:ascii="Arial Narrow" w:hAnsi="Arial Narrow"/>
          <w:b/>
          <w:sz w:val="24"/>
          <w:szCs w:val="24"/>
          <w:lang w:val="es-ES_tradnl" w:eastAsia="es-MX"/>
        </w:rPr>
        <w:t>elebrada e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l día 27 de febrero del año 2026</w:t>
      </w:r>
      <w:r w:rsidR="001A1FC7">
        <w:rPr>
          <w:rFonts w:ascii="Arial Narrow" w:hAnsi="Arial Narrow"/>
          <w:b/>
          <w:sz w:val="24"/>
          <w:szCs w:val="24"/>
          <w:lang w:val="es-ES_tradnl" w:eastAsia="es-MX"/>
        </w:rPr>
        <w:t>.</w:t>
      </w:r>
    </w:p>
    <w:p w14:paraId="37CB807F" w14:textId="5B0C41F7" w:rsidR="00993DDB" w:rsidRPr="00A13A8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882BDE">
        <w:rPr>
          <w:rFonts w:ascii="Arial Narrow" w:hAnsi="Arial Narrow"/>
          <w:sz w:val="24"/>
          <w:szCs w:val="24"/>
          <w:lang w:eastAsia="es-MX"/>
        </w:rPr>
        <w:t xml:space="preserve"> 14:35 catorce</w:t>
      </w:r>
      <w:r w:rsidR="000B59F7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882BDE">
        <w:rPr>
          <w:rFonts w:ascii="Arial Narrow" w:hAnsi="Arial Narrow"/>
          <w:sz w:val="24"/>
          <w:szCs w:val="24"/>
          <w:lang w:eastAsia="es-MX"/>
        </w:rPr>
        <w:t xml:space="preserve"> con treinta y cinco minutos</w:t>
      </w:r>
      <w:r w:rsidR="000B59F7">
        <w:rPr>
          <w:rFonts w:ascii="Arial Narrow" w:hAnsi="Arial Narrow"/>
          <w:sz w:val="24"/>
          <w:szCs w:val="24"/>
          <w:lang w:eastAsia="es-MX"/>
        </w:rPr>
        <w:t xml:space="preserve"> del día 27 de febrero del año 2026 dos mil veintiséis</w:t>
      </w:r>
      <w:r w:rsidRPr="00A13A8D">
        <w:rPr>
          <w:rFonts w:ascii="Arial Narrow" w:hAnsi="Arial Narrow"/>
          <w:sz w:val="24"/>
          <w:szCs w:val="24"/>
          <w:lang w:eastAsia="es-MX"/>
        </w:rPr>
        <w:t xml:space="preserve">, se da inicio a la sesión </w:t>
      </w:r>
      <w:r w:rsidR="00DD10FD">
        <w:rPr>
          <w:rFonts w:ascii="Arial Narrow" w:hAnsi="Arial Narrow"/>
          <w:sz w:val="24"/>
          <w:szCs w:val="24"/>
          <w:lang w:eastAsia="es-MX"/>
        </w:rPr>
        <w:t xml:space="preserve">de la COMISION EDILICIA DE </w:t>
      </w:r>
      <w:r w:rsidR="001A1FC7">
        <w:rPr>
          <w:rFonts w:ascii="Arial Narrow" w:hAnsi="Arial Narrow"/>
          <w:sz w:val="24"/>
          <w:szCs w:val="24"/>
          <w:lang w:eastAsia="es-MX"/>
        </w:rPr>
        <w:t xml:space="preserve">DESARROLLO SOCIAL, </w:t>
      </w:r>
      <w:r w:rsidRPr="00A13A8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A13A8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A13A8D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PROF. MARCO ANTONIO DIAZ CARRAZCO</w:t>
      </w:r>
      <w:r w:rsidRPr="00A13A8D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DD10FD">
        <w:rPr>
          <w:rFonts w:ascii="Arial Narrow" w:hAnsi="Arial Narrow"/>
          <w:sz w:val="24"/>
          <w:szCs w:val="24"/>
          <w:lang w:eastAsia="es-MX"/>
        </w:rPr>
        <w:t>l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 xml:space="preserve"> ANGEL</w:t>
      </w:r>
      <w:r w:rsidR="00A13A8D">
        <w:rPr>
          <w:rFonts w:ascii="Arial Narrow" w:hAnsi="Arial Narrow"/>
          <w:sz w:val="24"/>
          <w:szCs w:val="24"/>
          <w:lang w:eastAsia="es-MX"/>
        </w:rPr>
        <w:t xml:space="preserve"> BERNARDO SILAHUA </w:t>
      </w:r>
      <w:r w:rsidR="00E208BA">
        <w:rPr>
          <w:rFonts w:ascii="Arial Narrow" w:hAnsi="Arial Narrow"/>
          <w:sz w:val="24"/>
          <w:szCs w:val="24"/>
          <w:lang w:eastAsia="es-MX"/>
        </w:rPr>
        <w:t>vocal de la comisión.</w:t>
      </w:r>
    </w:p>
    <w:p w14:paraId="150D6294" w14:textId="53FCA36E" w:rsidR="00993DDB" w:rsidRPr="00A13A8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E208BA">
        <w:rPr>
          <w:rFonts w:ascii="Arial Narrow" w:hAnsi="Arial Narrow"/>
          <w:sz w:val="24"/>
          <w:szCs w:val="24"/>
          <w:lang w:val="es-ES_tradnl"/>
        </w:rPr>
        <w:t>la mayoría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E208BA">
        <w:rPr>
          <w:rFonts w:ascii="Arial Narrow" w:hAnsi="Arial Narrow"/>
          <w:sz w:val="24"/>
          <w:szCs w:val="24"/>
          <w:lang w:val="es-ES_tradnl"/>
        </w:rPr>
        <w:t xml:space="preserve"> comisión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 xml:space="preserve"> convocada, el presidente declaró la existencia de quórum e iniciada la </w:t>
      </w:r>
      <w:r w:rsidRPr="00A13A8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A13A8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A13A8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A13A8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604A8CC6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31948083" w14:textId="76EC6B17" w:rsidR="001A1FC7" w:rsidRPr="00A654F5" w:rsidRDefault="001A1FC7" w:rsidP="001A1FC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Arial Narrow" w:hAnsi="Arial Narrow"/>
          <w:sz w:val="24"/>
          <w:szCs w:val="24"/>
          <w:lang w:eastAsia="es-MX"/>
        </w:rPr>
        <w:t>Dispensa de la lectura y ratificación del acta de la sesión anterior.</w:t>
      </w:r>
    </w:p>
    <w:p w14:paraId="2CF1D548" w14:textId="77777777" w:rsidR="0097331F" w:rsidRPr="0097331F" w:rsidRDefault="00E208BA" w:rsidP="0097331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7A263382" w:rsidR="00993DDB" w:rsidRPr="0097331F" w:rsidRDefault="00993DDB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97331F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97331F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4C2C44D" w14:textId="4601B521" w:rsidR="00A240CC" w:rsidRPr="00A13A8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A13A8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A13A8D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A13A8D">
        <w:rPr>
          <w:rFonts w:ascii="Arial Narrow" w:eastAsia="SimSun" w:hAnsi="Arial Narrow"/>
          <w:sz w:val="24"/>
          <w:szCs w:val="24"/>
        </w:rPr>
        <w:t>L</w:t>
      </w:r>
      <w:r w:rsidR="001C7EFB" w:rsidRPr="00A13A8D">
        <w:rPr>
          <w:rFonts w:ascii="Arial Narrow" w:eastAsia="SimSun" w:hAnsi="Arial Narrow"/>
          <w:sz w:val="24"/>
          <w:szCs w:val="24"/>
        </w:rPr>
        <w:t xml:space="preserve">A </w:t>
      </w:r>
      <w:r w:rsidR="00CD5CF2" w:rsidRPr="00A13A8D">
        <w:rPr>
          <w:rFonts w:ascii="Arial Narrow" w:eastAsia="SimSun" w:hAnsi="Arial Narrow"/>
          <w:sz w:val="24"/>
          <w:szCs w:val="24"/>
        </w:rPr>
        <w:t xml:space="preserve">COMISION </w:t>
      </w:r>
      <w:r w:rsidR="00200C4E" w:rsidRPr="00A13A8D">
        <w:rPr>
          <w:rFonts w:ascii="Arial Narrow" w:eastAsia="SimSun" w:hAnsi="Arial Narrow"/>
          <w:sz w:val="24"/>
          <w:szCs w:val="24"/>
        </w:rPr>
        <w:t xml:space="preserve">PROF. MARCO ANTONIO DIAZ CARRAZCO, </w:t>
      </w:r>
      <w:r w:rsidR="00A27CDF" w:rsidRPr="00A13A8D">
        <w:rPr>
          <w:rFonts w:ascii="Arial Narrow" w:eastAsia="SimSun" w:hAnsi="Arial Narrow"/>
          <w:sz w:val="24"/>
          <w:szCs w:val="24"/>
        </w:rPr>
        <w:t>haciendo uso de la palabra refiere: «Iniciaremos con el primer punto del orden del día, que es el pase de lista correspondiente</w:t>
      </w:r>
      <w:r w:rsidR="00A240CC" w:rsidRPr="00A13A8D">
        <w:rPr>
          <w:rFonts w:ascii="Arial Narrow" w:eastAsia="SimSun" w:hAnsi="Arial Narrow"/>
          <w:sz w:val="24"/>
          <w:szCs w:val="24"/>
        </w:rPr>
        <w:t>:»</w:t>
      </w:r>
      <w:r w:rsidR="00A27CDF" w:rsidRPr="00A13A8D">
        <w:rPr>
          <w:rFonts w:ascii="Arial Narrow" w:eastAsia="SimSun" w:hAnsi="Arial Narrow"/>
          <w:sz w:val="24"/>
          <w:szCs w:val="24"/>
        </w:rPr>
        <w:t xml:space="preserve"> </w:t>
      </w:r>
    </w:p>
    <w:p w14:paraId="644AA196" w14:textId="7715FDF7" w:rsidR="00A654F5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A13A8D">
        <w:rPr>
          <w:rFonts w:ascii="Arial Narrow" w:hAnsi="Arial Narrow"/>
          <w:b/>
          <w:sz w:val="24"/>
          <w:szCs w:val="24"/>
        </w:rPr>
        <w:t xml:space="preserve">1.- </w:t>
      </w:r>
      <w:r w:rsidRPr="00A13A8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A13A8D">
        <w:rPr>
          <w:rFonts w:ascii="Arial Narrow" w:hAnsi="Arial Narrow"/>
          <w:b/>
          <w:sz w:val="24"/>
          <w:szCs w:val="24"/>
        </w:rPr>
        <w:t xml:space="preserve">. </w:t>
      </w:r>
    </w:p>
    <w:p w14:paraId="17B854C7" w14:textId="17DFA25B" w:rsidR="00BC688E" w:rsidRPr="00A13A8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VO</w:t>
      </w:r>
      <w:r w:rsidR="001C7EFB" w:rsidRPr="00A13A8D">
        <w:rPr>
          <w:rFonts w:ascii="Arial Narrow" w:hAnsi="Arial Narrow"/>
          <w:sz w:val="24"/>
          <w:szCs w:val="24"/>
        </w:rPr>
        <w:t>CA</w:t>
      </w:r>
      <w:r w:rsidR="0036155C" w:rsidRPr="00A13A8D">
        <w:rPr>
          <w:rFonts w:ascii="Arial Narrow" w:hAnsi="Arial Narrow"/>
          <w:sz w:val="24"/>
          <w:szCs w:val="24"/>
        </w:rPr>
        <w:t xml:space="preserve">L, </w:t>
      </w:r>
      <w:r w:rsidR="00E00804" w:rsidRPr="00A13A8D">
        <w:rPr>
          <w:rFonts w:ascii="Arial Narrow" w:hAnsi="Arial Narrow"/>
          <w:sz w:val="24"/>
          <w:szCs w:val="24"/>
        </w:rPr>
        <w:t>ANA LIVIER CONTRERAS MENDOZA</w:t>
      </w:r>
      <w:r w:rsidR="00BC688E" w:rsidRPr="00A13A8D">
        <w:rPr>
          <w:rFonts w:ascii="Arial Narrow" w:hAnsi="Arial Narrow"/>
          <w:sz w:val="24"/>
          <w:szCs w:val="24"/>
        </w:rPr>
        <w:t>---------</w:t>
      </w:r>
      <w:r w:rsidR="0097331F">
        <w:rPr>
          <w:rFonts w:ascii="Arial Narrow" w:hAnsi="Arial Narrow"/>
          <w:sz w:val="24"/>
          <w:szCs w:val="24"/>
        </w:rPr>
        <w:t>----------------------------- AU</w:t>
      </w:r>
      <w:r w:rsidR="00BC688E" w:rsidRPr="00A13A8D">
        <w:rPr>
          <w:rFonts w:ascii="Arial Narrow" w:hAnsi="Arial Narrow"/>
          <w:sz w:val="24"/>
          <w:szCs w:val="24"/>
        </w:rPr>
        <w:t>SENTE</w:t>
      </w:r>
    </w:p>
    <w:p w14:paraId="4F2B906D" w14:textId="019C2BC5" w:rsidR="00A240CC" w:rsidRPr="00A13A8D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</w:t>
      </w:r>
      <w:r w:rsidR="00E00804" w:rsidRPr="00A13A8D">
        <w:rPr>
          <w:rFonts w:ascii="Arial Narrow" w:hAnsi="Arial Narrow"/>
          <w:sz w:val="24"/>
          <w:szCs w:val="24"/>
        </w:rPr>
        <w:t>ANGEL BERNARDO SILAHUA--------------</w:t>
      </w:r>
      <w:r w:rsidR="00CD5CF2" w:rsidRPr="00A13A8D">
        <w:rPr>
          <w:rFonts w:ascii="Arial Narrow" w:hAnsi="Arial Narrow"/>
          <w:sz w:val="24"/>
          <w:szCs w:val="24"/>
        </w:rPr>
        <w:t>----</w:t>
      </w:r>
      <w:r w:rsidR="00734CF6" w:rsidRPr="00A13A8D">
        <w:rPr>
          <w:rFonts w:ascii="Arial Narrow" w:hAnsi="Arial Narrow"/>
          <w:sz w:val="24"/>
          <w:szCs w:val="24"/>
        </w:rPr>
        <w:t>--</w:t>
      </w:r>
      <w:r w:rsidR="00814515" w:rsidRPr="00A13A8D">
        <w:rPr>
          <w:rFonts w:ascii="Arial Narrow" w:hAnsi="Arial Narrow"/>
          <w:sz w:val="24"/>
          <w:szCs w:val="24"/>
        </w:rPr>
        <w:t>--------</w:t>
      </w:r>
      <w:r w:rsidR="00A240CC" w:rsidRPr="00A13A8D">
        <w:rPr>
          <w:rFonts w:ascii="Arial Narrow" w:hAnsi="Arial Narrow"/>
          <w:sz w:val="24"/>
          <w:szCs w:val="24"/>
        </w:rPr>
        <w:t xml:space="preserve">-------------------- </w:t>
      </w:r>
      <w:r w:rsidR="00E00804" w:rsidRPr="00A13A8D">
        <w:rPr>
          <w:rFonts w:ascii="Arial Narrow" w:hAnsi="Arial Narrow"/>
          <w:sz w:val="24"/>
          <w:szCs w:val="24"/>
        </w:rPr>
        <w:t>PRE</w:t>
      </w:r>
      <w:r w:rsidRPr="00A13A8D">
        <w:rPr>
          <w:rFonts w:ascii="Arial Narrow" w:hAnsi="Arial Narrow"/>
          <w:sz w:val="24"/>
          <w:szCs w:val="24"/>
        </w:rPr>
        <w:t>S</w:t>
      </w:r>
      <w:r w:rsidR="00A240CC" w:rsidRPr="00A13A8D">
        <w:rPr>
          <w:rFonts w:ascii="Arial Narrow" w:hAnsi="Arial Narrow"/>
          <w:sz w:val="24"/>
          <w:szCs w:val="24"/>
        </w:rPr>
        <w:t>ENTE</w:t>
      </w:r>
    </w:p>
    <w:p w14:paraId="55507505" w14:textId="646C738D" w:rsidR="00814515" w:rsidRPr="00A13A8D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PRESIDENTE</w:t>
      </w:r>
      <w:r w:rsidR="00483109" w:rsidRPr="00A13A8D">
        <w:rPr>
          <w:rFonts w:ascii="Arial Narrow" w:hAnsi="Arial Narrow"/>
          <w:sz w:val="24"/>
          <w:szCs w:val="24"/>
        </w:rPr>
        <w:t xml:space="preserve">, </w:t>
      </w:r>
      <w:r w:rsidR="00E00804" w:rsidRPr="00A13A8D">
        <w:rPr>
          <w:rFonts w:ascii="Arial Narrow" w:hAnsi="Arial Narrow"/>
          <w:sz w:val="24"/>
          <w:szCs w:val="24"/>
        </w:rPr>
        <w:t>MARCO ANTONIO DIAZ CARRAZCO-</w:t>
      </w:r>
      <w:r w:rsidR="009E7297" w:rsidRPr="00A13A8D">
        <w:rPr>
          <w:rFonts w:ascii="Arial Narrow" w:hAnsi="Arial Narrow"/>
          <w:sz w:val="24"/>
          <w:szCs w:val="24"/>
        </w:rPr>
        <w:t>-</w:t>
      </w:r>
      <w:r w:rsidR="00CD5CF2" w:rsidRPr="00A13A8D">
        <w:rPr>
          <w:rFonts w:ascii="Arial Narrow" w:hAnsi="Arial Narrow"/>
          <w:sz w:val="24"/>
          <w:szCs w:val="24"/>
        </w:rPr>
        <w:t>--</w:t>
      </w:r>
      <w:r w:rsidR="00483109" w:rsidRPr="00A13A8D">
        <w:rPr>
          <w:rFonts w:ascii="Arial Narrow" w:hAnsi="Arial Narrow"/>
          <w:sz w:val="24"/>
          <w:szCs w:val="24"/>
        </w:rPr>
        <w:t>---------------------</w:t>
      </w:r>
      <w:r w:rsidR="00734CF6" w:rsidRPr="00A13A8D">
        <w:rPr>
          <w:rFonts w:ascii="Arial Narrow" w:hAnsi="Arial Narrow"/>
          <w:sz w:val="24"/>
          <w:szCs w:val="24"/>
        </w:rPr>
        <w:t>---- PRESENTE</w:t>
      </w:r>
    </w:p>
    <w:p w14:paraId="420BD6E6" w14:textId="77777777" w:rsidR="00A654F5" w:rsidRDefault="00A654F5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472CD03" w14:textId="5B400880" w:rsidR="00993DDB" w:rsidRPr="00A13A8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A13A8D">
        <w:rPr>
          <w:rFonts w:ascii="Arial Narrow" w:eastAsia="SimSun" w:hAnsi="Arial Narrow"/>
          <w:sz w:val="24"/>
          <w:szCs w:val="24"/>
        </w:rPr>
        <w:t>el PR</w:t>
      </w:r>
      <w:r w:rsidR="009E7297" w:rsidRPr="00A13A8D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E00804" w:rsidRPr="00A13A8D">
        <w:rPr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A13A8D">
        <w:rPr>
          <w:rFonts w:ascii="Arial Narrow" w:eastAsia="SimSun" w:hAnsi="Arial Narrow"/>
          <w:sz w:val="24"/>
          <w:szCs w:val="24"/>
        </w:rPr>
        <w:t>«</w:t>
      </w:r>
      <w:r w:rsidR="00A240CC" w:rsidRPr="00A13A8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20ABCA2" w14:textId="6CA2727D" w:rsidR="00A13A8D" w:rsidRPr="002579A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A13A8D">
        <w:rPr>
          <w:rFonts w:ascii="Arial Narrow" w:hAnsi="Arial Narrow"/>
          <w:sz w:val="24"/>
          <w:szCs w:val="24"/>
          <w:lang w:val="es-ES_tradnl"/>
        </w:rPr>
        <w:t>y estando presentes la</w:t>
      </w:r>
      <w:r w:rsidR="0097331F">
        <w:rPr>
          <w:rFonts w:ascii="Arial Narrow" w:hAnsi="Arial Narrow"/>
          <w:sz w:val="24"/>
          <w:szCs w:val="24"/>
          <w:lang w:val="es-ES_tradnl"/>
        </w:rPr>
        <w:t xml:space="preserve"> mayoría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de los integrantes de esta</w:t>
      </w:r>
      <w:r w:rsidR="00A654F5">
        <w:rPr>
          <w:rFonts w:ascii="Arial Narrow" w:hAnsi="Arial Narrow"/>
          <w:sz w:val="24"/>
          <w:szCs w:val="24"/>
          <w:lang w:val="es-ES_tradnl"/>
        </w:rPr>
        <w:t>s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comis</w:t>
      </w:r>
      <w:r w:rsidR="00A654F5">
        <w:rPr>
          <w:rFonts w:ascii="Arial Narrow" w:hAnsi="Arial Narrow"/>
          <w:sz w:val="24"/>
          <w:szCs w:val="24"/>
          <w:lang w:val="es-ES_tradnl"/>
        </w:rPr>
        <w:t>iones convocadas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A13A8D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882BDE">
        <w:rPr>
          <w:rFonts w:ascii="Arial Narrow" w:hAnsi="Arial Narrow"/>
          <w:sz w:val="24"/>
          <w:szCs w:val="24"/>
          <w:lang w:val="es-ES_tradnl"/>
        </w:rPr>
        <w:t xml:space="preserve"> 14:35 catorce</w:t>
      </w:r>
      <w:r w:rsidR="0097331F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882BDE">
        <w:rPr>
          <w:rFonts w:ascii="Arial Narrow" w:hAnsi="Arial Narrow"/>
          <w:sz w:val="24"/>
          <w:szCs w:val="24"/>
          <w:lang w:val="es-ES_tradnl"/>
        </w:rPr>
        <w:t xml:space="preserve"> con treinta y cinco minutos</w:t>
      </w:r>
      <w:r w:rsidR="0097331F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="00A654F5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A13A8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54FBFC4B" w:rsidR="00814515" w:rsidRPr="00A13A8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4A3CD1ED" w14:textId="3AAC546C" w:rsidR="00A654F5" w:rsidRPr="002579A1" w:rsidRDefault="001C7EFB" w:rsidP="002579A1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A13A8D">
        <w:rPr>
          <w:rFonts w:ascii="Arial Narrow" w:eastAsia="SimSun" w:hAnsi="Arial Narrow"/>
          <w:sz w:val="24"/>
          <w:szCs w:val="24"/>
        </w:rPr>
        <w:t>EL PRESIDENTE DE LA COMISION</w:t>
      </w:r>
      <w:r w:rsidR="005656A6" w:rsidRPr="00A13A8D">
        <w:rPr>
          <w:rFonts w:ascii="Arial Narrow" w:eastAsia="SimSun" w:hAnsi="Arial Narrow"/>
          <w:sz w:val="24"/>
          <w:szCs w:val="24"/>
        </w:rPr>
        <w:t xml:space="preserve"> </w:t>
      </w:r>
      <w:r w:rsidR="00E00804" w:rsidRPr="00A13A8D">
        <w:rPr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A13A8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573513B9" w14:textId="2771E9FF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2CCB5FB" w14:textId="11C14E20" w:rsidR="00A654F5" w:rsidRPr="0097331F" w:rsidRDefault="00A654F5" w:rsidP="0097331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PRESIDENTE, MARCO ANTONIO DIAZ CARRAZCO----------------------------- </w:t>
      </w:r>
      <w:r>
        <w:rPr>
          <w:rFonts w:ascii="Arial Narrow" w:hAnsi="Arial Narrow"/>
          <w:sz w:val="24"/>
          <w:szCs w:val="24"/>
        </w:rPr>
        <w:t xml:space="preserve">A FAVOR </w:t>
      </w:r>
    </w:p>
    <w:p w14:paraId="278F0848" w14:textId="73CF56B1" w:rsidR="00814515" w:rsidRPr="00A13A8D" w:rsidRDefault="00814515" w:rsidP="00200C4E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744DCAF" w14:textId="5BE78A71" w:rsidR="009E7297" w:rsidRDefault="00814515" w:rsidP="00A654F5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13A8D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A13A8D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A654F5">
        <w:rPr>
          <w:rStyle w:val="eop"/>
          <w:rFonts w:ascii="Arial Narrow" w:eastAsia="SimSun" w:hAnsi="Arial Narrow"/>
          <w:bCs/>
          <w:sz w:val="24"/>
          <w:szCs w:val="24"/>
        </w:rPr>
        <w:t>Como TERCER PUNTO del orden del día, pongo a consideración de los integrantes de la comisión, la dispensa de la lectura del acta de la última sesión celebrada, misma que fue hecha de su conocimiento con anterioridad; por lo que, si no existen modificaciones a la misma, solicito la ratificación de su contenido.</w:t>
      </w:r>
    </w:p>
    <w:p w14:paraId="74E99453" w14:textId="3FEC219F" w:rsidR="00A654F5" w:rsidRDefault="00A654F5" w:rsidP="00A654F5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455A7F2" w14:textId="77777777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1D7B16D" w14:textId="44585DE7" w:rsidR="00A654F5" w:rsidRPr="007A2977" w:rsidRDefault="00A654F5" w:rsidP="007A297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PRESIDENTE, MARCO ANTONIO DIAZ CARRAZCO----------------------------- </w:t>
      </w:r>
      <w:r>
        <w:rPr>
          <w:rFonts w:ascii="Arial Narrow" w:hAnsi="Arial Narrow"/>
          <w:sz w:val="24"/>
          <w:szCs w:val="24"/>
        </w:rPr>
        <w:t xml:space="preserve">A FAVOR </w:t>
      </w:r>
    </w:p>
    <w:p w14:paraId="2154E532" w14:textId="77777777" w:rsidR="00A654F5" w:rsidRPr="00A13A8D" w:rsidRDefault="00A654F5" w:rsidP="00A654F5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79696AD" w14:textId="77777777" w:rsidR="00A654F5" w:rsidRPr="00A13A8D" w:rsidRDefault="00A654F5" w:rsidP="00A654F5">
      <w:pPr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598A3D37" w14:textId="025DE615" w:rsidR="007A2977" w:rsidRPr="007A2977" w:rsidRDefault="00B30783" w:rsidP="007A2977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7A2977" w:rsidRPr="007A2977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72F8473" w14:textId="77777777" w:rsidR="007A2977" w:rsidRDefault="007A2977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98BD353" w14:textId="77777777" w:rsidR="00BC688E" w:rsidRPr="00A13A8D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FAAF26B" w14:textId="12BFB890" w:rsidR="007A2977" w:rsidRPr="007A2977" w:rsidRDefault="00BC688E" w:rsidP="007A2977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A13A8D" w:rsidRPr="00A13A8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</w:t>
      </w:r>
      <w:r w:rsidR="00200C4E" w:rsidRPr="00A13A8D">
        <w:rPr>
          <w:rStyle w:val="eop"/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A13A8D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A13A8D">
        <w:rPr>
          <w:rStyle w:val="eop"/>
          <w:rFonts w:ascii="Arial Narrow" w:eastAsia="SimSun" w:hAnsi="Arial Narrow" w:cs="Courier New"/>
          <w:sz w:val="24"/>
          <w:szCs w:val="24"/>
        </w:rPr>
        <w:t>to de acuerdo tien</w:t>
      </w:r>
      <w:r w:rsidR="00BF4070">
        <w:rPr>
          <w:rStyle w:val="eop"/>
          <w:rFonts w:ascii="Arial Narrow" w:eastAsia="SimSun" w:hAnsi="Arial Narrow" w:cs="Courier New"/>
          <w:sz w:val="24"/>
          <w:szCs w:val="24"/>
        </w:rPr>
        <w:t>e</w:t>
      </w:r>
      <w:r w:rsidR="00BF4070" w:rsidRPr="00A654F5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  <w:r w:rsidR="00BF4070" w:rsidRPr="00BF4070">
        <w:rPr>
          <w:rStyle w:val="eop"/>
          <w:rFonts w:ascii="Arial Narrow" w:eastAsia="SimSun" w:hAnsi="Arial Narrow"/>
          <w:sz w:val="24"/>
          <w:szCs w:val="24"/>
        </w:rPr>
        <w:t>por objeto</w:t>
      </w:r>
      <w:r w:rsidR="007A2977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7A2977" w:rsidRPr="007A2977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587F623A" w14:textId="77777777" w:rsidR="007A2977" w:rsidRPr="00DF0C8B" w:rsidRDefault="007A2977" w:rsidP="00BF407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E54F538" w14:textId="0E47542C" w:rsidR="007A2977" w:rsidRPr="00DF0C8B" w:rsidRDefault="00DF0C8B" w:rsidP="00622D06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Muy bien, compañero en torno a esto informo que</w:t>
      </w:r>
      <w:r w:rsidR="00622D06">
        <w:rPr>
          <w:rFonts w:ascii="Arial Narrow" w:eastAsia="SimSun" w:hAnsi="Arial Narrow"/>
          <w:sz w:val="24"/>
          <w:szCs w:val="24"/>
          <w:lang w:val="es-ES" w:eastAsia="es-ES"/>
        </w:rPr>
        <w:t xml:space="preserve"> </w:t>
      </w:r>
      <w:r w:rsidRPr="00DF0C8B">
        <w:rPr>
          <w:rFonts w:ascii="Arial Narrow" w:eastAsia="SimSun" w:hAnsi="Arial Narrow"/>
          <w:sz w:val="24"/>
          <w:szCs w:val="24"/>
          <w:lang w:val="es-ES" w:eastAsia="es-ES"/>
        </w:rPr>
        <w:t xml:space="preserve">durante el periodo de enero a diciembre del año 2025, celebramos 5 sesiones, de las cuales algunas fueron colegiadas; </w:t>
      </w:r>
      <w:r w:rsidR="00622D06">
        <w:rPr>
          <w:rFonts w:ascii="Arial Narrow" w:eastAsia="SimSun" w:hAnsi="Arial Narrow"/>
          <w:sz w:val="24"/>
          <w:szCs w:val="24"/>
          <w:lang w:val="es-ES" w:eastAsia="es-ES"/>
        </w:rPr>
        <w:t xml:space="preserve">además, </w:t>
      </w:r>
      <w:r w:rsidRPr="00DF0C8B">
        <w:rPr>
          <w:rFonts w:ascii="Arial Narrow" w:eastAsia="SimSun" w:hAnsi="Arial Narrow"/>
          <w:sz w:val="24"/>
          <w:szCs w:val="24"/>
          <w:lang w:val="es-ES" w:eastAsia="es-ES"/>
        </w:rPr>
        <w:t xml:space="preserve">hubo meses </w:t>
      </w:r>
      <w:r w:rsidR="00882BDE" w:rsidRPr="00DF0C8B">
        <w:rPr>
          <w:rFonts w:ascii="Arial Narrow" w:eastAsia="SimSun" w:hAnsi="Arial Narrow"/>
          <w:sz w:val="24"/>
          <w:szCs w:val="24"/>
          <w:lang w:val="es-ES" w:eastAsia="es-ES"/>
        </w:rPr>
        <w:t>también</w:t>
      </w:r>
      <w:r w:rsidRPr="00DF0C8B">
        <w:rPr>
          <w:rFonts w:ascii="Arial Narrow" w:eastAsia="SimSun" w:hAnsi="Arial Narrow"/>
          <w:sz w:val="24"/>
          <w:szCs w:val="24"/>
          <w:lang w:val="es-ES" w:eastAsia="es-ES"/>
        </w:rPr>
        <w:t xml:space="preserve"> en los que debido a la carga de trabajo y/o que </w:t>
      </w:r>
      <w:r w:rsidR="00622D06" w:rsidRPr="00DF0C8B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DF0C8B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622D06" w:rsidRPr="00DF0C8B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DF0C8B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622D06" w:rsidRPr="00DF0C8B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DF0C8B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6C502E8C" w14:textId="74F7E36B" w:rsidR="007A2977" w:rsidRPr="00DF0C8B" w:rsidRDefault="00622D06" w:rsidP="007A2977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DF0C8B" w:rsidRPr="00DF0C8B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5B169C74" w14:textId="7CF625A4" w:rsidR="007A2977" w:rsidRPr="00DF0C8B" w:rsidRDefault="00622D06" w:rsidP="007A2977">
      <w:pPr>
        <w:pStyle w:val="Prrafodelista"/>
        <w:numPr>
          <w:ilvl w:val="0"/>
          <w:numId w:val="8"/>
        </w:num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</w:t>
      </w:r>
      <w:r w:rsidR="00DF0C8B" w:rsidRPr="00DF0C8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olicitar la aprobación de la comisión para dar inicio con el proyecto para adecuar de manera incluyente todos los edificios públicos al servicio del municipio.</w:t>
      </w:r>
    </w:p>
    <w:p w14:paraId="0D7D080D" w14:textId="77777777" w:rsidR="007A2977" w:rsidRPr="00DF0C8B" w:rsidRDefault="007A2977" w:rsidP="007A2977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10AAA282" w14:textId="2478207A" w:rsidR="007A2977" w:rsidRPr="00DF0C8B" w:rsidRDefault="00622D06" w:rsidP="007A2977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SimSun" w:hAnsi="Arial Narrow" w:cs="Times New Roman"/>
          <w:sz w:val="24"/>
          <w:szCs w:val="24"/>
        </w:rPr>
        <w:t>D</w:t>
      </w:r>
      <w:r w:rsidR="00DF0C8B" w:rsidRPr="00DF0C8B">
        <w:rPr>
          <w:rFonts w:ascii="Arial Narrow" w:eastAsia="SimSun" w:hAnsi="Arial Narrow" w:cs="Times New Roman"/>
          <w:sz w:val="24"/>
          <w:szCs w:val="24"/>
        </w:rPr>
        <w:t>ar cuenta acerca del avance en el programa anual de desazolve que se realiza en cada una de las localidades de este municipio.</w:t>
      </w:r>
    </w:p>
    <w:p w14:paraId="7D290926" w14:textId="77777777" w:rsidR="007A2977" w:rsidRPr="00DF0C8B" w:rsidRDefault="007A2977" w:rsidP="007A2977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2A50F24A" w14:textId="23190FA2" w:rsidR="007A2977" w:rsidRPr="00DF0C8B" w:rsidRDefault="00622D06" w:rsidP="007A2977">
      <w:pPr>
        <w:pStyle w:val="Prrafodelista"/>
        <w:numPr>
          <w:ilvl w:val="0"/>
          <w:numId w:val="8"/>
        </w:num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DF0C8B" w:rsidRPr="00DF0C8B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un informe acerca del avance en la entrega de mochilas, </w:t>
      </w:r>
      <w:r w:rsidRPr="00DF0C8B">
        <w:rPr>
          <w:rFonts w:ascii="Arial Narrow" w:eastAsia="SimSun" w:hAnsi="Arial Narrow" w:cs="Times New Roman"/>
          <w:bCs/>
          <w:color w:val="000000"/>
          <w:sz w:val="24"/>
          <w:szCs w:val="24"/>
        </w:rPr>
        <w:t>útiles</w:t>
      </w:r>
      <w:r w:rsidR="00DF0C8B" w:rsidRPr="00DF0C8B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y uniformes en cada una de las escuelas del municipio;</w:t>
      </w:r>
    </w:p>
    <w:p w14:paraId="7E6BC18B" w14:textId="77777777" w:rsidR="007A2977" w:rsidRPr="00DF0C8B" w:rsidRDefault="007A2977" w:rsidP="007A2977">
      <w:pPr>
        <w:pStyle w:val="Prrafodelista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2F8084D4" w14:textId="0358135B" w:rsidR="007A2977" w:rsidRPr="00A63184" w:rsidRDefault="00622D06" w:rsidP="00A63184">
      <w:pPr>
        <w:pStyle w:val="Prrafodelista"/>
        <w:numPr>
          <w:ilvl w:val="0"/>
          <w:numId w:val="8"/>
        </w:num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DF0C8B" w:rsidRPr="00DF0C8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</w:t>
      </w:r>
      <w:r w:rsidR="00DF0C8B" w:rsidRPr="00DF0C8B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seguimiento al acuerdo legislativo </w:t>
      </w:r>
      <w:r w:rsidRPr="00DF0C8B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371/LXIV/25 </w:t>
      </w:r>
      <w:r w:rsidR="00DF0C8B" w:rsidRPr="00DF0C8B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que fue turnado en la vigesima sesion ordinaria celebrada el dia 15 de agosto del año en turno.</w:t>
      </w:r>
      <w:r w:rsidR="00A63184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</w:t>
      </w:r>
      <w:r w:rsidRPr="00A63184">
        <w:rPr>
          <w:rFonts w:ascii="Arial Narrow" w:eastAsia="Arial Unicode MS" w:hAnsi="Arial Narrow" w:cs="Times New Roman"/>
          <w:sz w:val="24"/>
          <w:szCs w:val="24"/>
        </w:rPr>
        <w:t>este</w:t>
      </w:r>
      <w:r w:rsidR="00DF0C8B" w:rsidRPr="00A63184">
        <w:rPr>
          <w:rFonts w:ascii="Arial Narrow" w:eastAsia="Arial Unicode MS" w:hAnsi="Arial Narrow" w:cs="Times New Roman"/>
          <w:sz w:val="24"/>
          <w:szCs w:val="24"/>
        </w:rPr>
        <w:t xml:space="preserve"> acuerdo legislativo es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 </w:t>
      </w:r>
      <w:r w:rsidR="00DF0C8B" w:rsidRPr="00A63184">
        <w:rPr>
          <w:rFonts w:ascii="Arial Narrow" w:eastAsia="SimSun" w:hAnsi="Arial Narrow" w:cs="Times New Roman"/>
          <w:sz w:val="24"/>
          <w:szCs w:val="24"/>
          <w:lang w:eastAsia="es-ES"/>
        </w:rPr>
        <w:t>r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elativo a promover el ordenado, pacifico y libre uso de las vías públicas en los municipios de </w:t>
      </w:r>
      <w:r w:rsidR="00A63184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>Jalisco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 y dice</w:t>
      </w:r>
      <w:r w:rsidR="00DF0C8B" w:rsidRPr="00A63184">
        <w:rPr>
          <w:rFonts w:ascii="Arial Narrow" w:eastAsia="SimSun" w:hAnsi="Arial Narrow" w:cs="Times New Roman"/>
          <w:sz w:val="24"/>
          <w:szCs w:val="24"/>
          <w:lang w:eastAsia="es-ES"/>
        </w:rPr>
        <w:t xml:space="preserve"> lo siguiente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: </w:t>
      </w:r>
      <w:r w:rsid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>p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rimero. girese atento y respetuoso oficio a los ayuntamientos del estado de jalisco, exhortándolos para que implementen programas orientados a vigilar, cuidar y asegurar </w:t>
      </w:r>
      <w:r w:rsidR="00DF0C8B" w:rsidRPr="00A63184">
        <w:rPr>
          <w:rFonts w:ascii="Arial Narrow" w:eastAsia="SimSun" w:hAnsi="Arial Narrow" w:cs="Times New Roman"/>
          <w:sz w:val="24"/>
          <w:szCs w:val="24"/>
          <w:u w:val="single"/>
          <w:lang w:val="es-ES" w:eastAsia="es-ES"/>
        </w:rPr>
        <w:t>la libre utilización de las vialidades y demás bienes de uso común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, en los </w:t>
      </w:r>
      <w:r w:rsid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>términos del artículo 93 de la Ley del Gobierno y la Administración Pública M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unicipal del estado de </w:t>
      </w:r>
      <w:r w:rsidR="00A63184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>Jalisco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, evitando objetivos recaudatorios y buscando asegurar alternativas humanas, tales como la propuesta de 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lastRenderedPageBreak/>
        <w:t>pago de derechos p</w:t>
      </w:r>
      <w:r w:rsidR="00DF0C8B" w:rsidRPr="00A63184">
        <w:rPr>
          <w:rFonts w:ascii="Arial Narrow" w:eastAsia="SimSun" w:hAnsi="Arial Narrow" w:cs="Times New Roman"/>
          <w:sz w:val="24"/>
          <w:szCs w:val="24"/>
          <w:lang w:eastAsia="es-ES"/>
        </w:rPr>
        <w:t>or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 concepto de estacionamiento exclusivo para quienes pretenden espacios fuera de sus fincas, </w:t>
      </w:r>
      <w:r w:rsidR="00A63184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>así</w:t>
      </w:r>
      <w:r w:rsidR="00DF0C8B" w:rsidRPr="00A63184">
        <w:rPr>
          <w:rFonts w:ascii="Arial Narrow" w:eastAsia="SimSun" w:hAnsi="Arial Narrow" w:cs="Times New Roman"/>
          <w:sz w:val="24"/>
          <w:szCs w:val="24"/>
          <w:lang w:val="es-ES" w:eastAsia="es-ES"/>
        </w:rPr>
        <w:t xml:space="preserve"> como el acceso a programas sociales, capacitación o alternativas de autoempleo, a quienes hacen de su actividad cotidiana, la ocupación del espacio público a cambio de una contraprestación económica. </w:t>
      </w:r>
    </w:p>
    <w:p w14:paraId="70747687" w14:textId="5D2A35A4" w:rsidR="007A2977" w:rsidRPr="00DF0C8B" w:rsidRDefault="00A63184" w:rsidP="007A2977">
      <w:pPr>
        <w:ind w:left="720"/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SimSun" w:hAnsi="Arial Narrow" w:cs="Times New Roman"/>
          <w:sz w:val="24"/>
          <w:szCs w:val="24"/>
          <w:lang w:val="es-ES" w:eastAsia="es-ES"/>
        </w:rPr>
        <w:t>D</w:t>
      </w:r>
      <w:r w:rsidR="00DF0C8B" w:rsidRPr="00DF0C8B">
        <w:rPr>
          <w:rFonts w:ascii="Arial Narrow" w:eastAsia="SimSun" w:hAnsi="Arial Narrow" w:cs="Times New Roman"/>
          <w:sz w:val="24"/>
          <w:szCs w:val="24"/>
          <w:lang w:val="es-ES" w:eastAsia="es-ES"/>
        </w:rPr>
        <w:t>e igual forma, para que vigilen en su ámbito competencial, la adecuada y ordenada movilidad en sus vías públicas, cuidando que el tránsito vehicular se lleve a cabo siguiendo el sentido con que cuentan las mismas.</w:t>
      </w:r>
    </w:p>
    <w:p w14:paraId="0B01C53C" w14:textId="0605A638" w:rsidR="007A2977" w:rsidRPr="0042692A" w:rsidRDefault="00FD3F41" w:rsidP="007A2977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Compañero, estos son los puntos en los que se estuvo avanzando y se </w:t>
      </w:r>
      <w:r w:rsidR="00ED659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implementaron dentro del espacio de nuestra comisión y que, donde prácticamente todos fueron atendidos seguramente usted lo puede constatar y podemos ver que nuestro municipio sigue avanzando</w:t>
      </w:r>
      <w:r w:rsidR="00862D78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; en otro tema que también estamos incluidos, es en la entrega de los útiles escolares que, es una buena cantidad que el municipio aporta; en el caso de los estacionamientos </w:t>
      </w:r>
      <w:r w:rsidR="00117FD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para personas con discapacidad también se esta trabajando, al igual que en el tema de los trabajos de desazolve </w:t>
      </w:r>
      <w:r w:rsidR="00F4606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que se realizo en nuestro municipio y sobre todo, dándole mas garantía y apoyo a las personas mas vulnerables. Es cierto, que no hay dinero suficiente que alcance para poder solventar todas las </w:t>
      </w:r>
      <w:r w:rsidR="00587D6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necesidades que tenemos como municipio y poder atender todas las necesidades de la propia población, pero yo creo que con estrategias como se ha venido dando y con la aportación de ideas de nuestros compañeros regidores en lo general, nuestro alcalde, los mismos trabajadores y empleados, la misma sociedad que va comprendiendo la situación </w:t>
      </w:r>
      <w:r w:rsidR="00E11BC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económica y los alcances económicos que podamos tener nosotros como municipio. Entonces, yo quiero mencionar que, ha sido un año 2025 de ejercicio muy constante y muy aplicado a derecho. Queda abierto el espacio para su aportación compañero regidor» «Si, es claro </w:t>
      </w:r>
      <w:r w:rsidR="0042692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que en este tema de desarrollo social, son importantes las gestiones que se llevan a cabo y puntualizar solamente que esta comisión a la que tenemos el gusto de pertenecer, ha hecho los esfuerzos necesarios para que se lleven a cabo todos los programas. Y que no pararemos hasta que se tenga todo el alcance posible en este tema de desarrollo social, todo para beneficio de todos nuestros ciudadanos, las personas </w:t>
      </w:r>
      <w:r w:rsidR="00A169F3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más</w:t>
      </w:r>
      <w:r w:rsidR="0042692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necesitadas en el municipio especialmente».</w:t>
      </w:r>
    </w:p>
    <w:p w14:paraId="3220993A" w14:textId="5C62F288" w:rsidR="007A2977" w:rsidRPr="00DF0C8B" w:rsidRDefault="00A63184" w:rsidP="007A297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M</w:t>
      </w:r>
      <w:r w:rsidR="00DF0C8B" w:rsidRPr="00DF0C8B">
        <w:rPr>
          <w:rFonts w:ascii="Arial Narrow" w:eastAsia="Arial Unicode MS" w:hAnsi="Arial Narrow" w:cs="Times New Roman"/>
          <w:sz w:val="24"/>
          <w:szCs w:val="24"/>
        </w:rPr>
        <w:t xml:space="preserve">uy bien, entonces a </w:t>
      </w:r>
      <w:r w:rsidRPr="00DF0C8B">
        <w:rPr>
          <w:rFonts w:ascii="Arial Narrow" w:eastAsia="Arial Unicode MS" w:hAnsi="Arial Narrow" w:cs="Times New Roman"/>
          <w:sz w:val="24"/>
          <w:szCs w:val="24"/>
        </w:rPr>
        <w:t>razón</w:t>
      </w:r>
      <w:r w:rsidR="00DF0C8B" w:rsidRPr="00DF0C8B">
        <w:rPr>
          <w:rFonts w:ascii="Arial Narrow" w:eastAsia="Arial Unicode MS" w:hAnsi="Arial Narrow" w:cs="Times New Roman"/>
          <w:sz w:val="24"/>
          <w:szCs w:val="24"/>
        </w:rPr>
        <w:t xml:space="preserve"> de que es un tema de carácter informativo no es necesario ser votado, por lo que, sin </w:t>
      </w:r>
      <w:r w:rsidRPr="00DF0C8B">
        <w:rPr>
          <w:rFonts w:ascii="Arial Narrow" w:eastAsia="Arial Unicode MS" w:hAnsi="Arial Narrow" w:cs="Times New Roman"/>
          <w:sz w:val="24"/>
          <w:szCs w:val="24"/>
        </w:rPr>
        <w:t>más</w:t>
      </w:r>
      <w:r w:rsidR="00DF0C8B" w:rsidRPr="00DF0C8B">
        <w:rPr>
          <w:rFonts w:ascii="Arial Narrow" w:eastAsia="Arial Unicode MS" w:hAnsi="Arial Narrow" w:cs="Times New Roman"/>
          <w:sz w:val="24"/>
          <w:szCs w:val="24"/>
        </w:rPr>
        <w:t xml:space="preserve"> continuamos</w:t>
      </w:r>
      <w:r>
        <w:rPr>
          <w:rFonts w:ascii="Arial Narrow" w:eastAsia="Arial Unicode MS" w:hAnsi="Arial Narrow" w:cs="Times New Roman"/>
          <w:sz w:val="24"/>
          <w:szCs w:val="24"/>
        </w:rPr>
        <w:t>.</w:t>
      </w:r>
    </w:p>
    <w:p w14:paraId="6FACDF76" w14:textId="77777777" w:rsidR="00BF4070" w:rsidRPr="00BF4070" w:rsidRDefault="00BF4070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D99BB8E" w14:textId="690854AE" w:rsidR="00722D6F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FA5814E" w14:textId="6F6E5AB6" w:rsidR="00A169F3" w:rsidRDefault="00A169F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79ADE51" w14:textId="77777777" w:rsidR="00A169F3" w:rsidRPr="00A13A8D" w:rsidRDefault="00A169F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A13A8D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lastRenderedPageBreak/>
        <w:t xml:space="preserve">5.- </w:t>
      </w:r>
      <w:r w:rsidR="00B30783" w:rsidRPr="00A13A8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13CB69F9" w:rsidR="00B30783" w:rsidRPr="00A13A8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A7B0011" w:rsidR="00B30783" w:rsidRPr="00A13A8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A13A8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A13A8D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200C4E" w:rsidRPr="00A13A8D">
        <w:rPr>
          <w:rStyle w:val="eop"/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065086" w:rsidRPr="00A13A8D">
        <w:rPr>
          <w:rStyle w:val="eop"/>
          <w:rFonts w:ascii="Arial Narrow" w:eastAsia="SimSun" w:hAnsi="Arial Narrow"/>
          <w:sz w:val="24"/>
          <w:szCs w:val="24"/>
        </w:rPr>
        <w:t>o</w:t>
      </w:r>
      <w:r w:rsidR="00DE216A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722D6F" w:rsidRPr="00A13A8D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>le informo que por último punto del orden del día, se tiene la solicitud d</w:t>
      </w:r>
      <w:r w:rsidR="00DE216A">
        <w:rPr>
          <w:rStyle w:val="eop"/>
          <w:rFonts w:ascii="Arial Narrow" w:eastAsia="SimSun" w:hAnsi="Arial Narrow"/>
          <w:sz w:val="24"/>
          <w:szCs w:val="24"/>
        </w:rPr>
        <w:t>e la clausura de la sesión y le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informo que no habiendo más puntos a tratar procederé a la clausura correspondiente:»</w:t>
      </w:r>
    </w:p>
    <w:p w14:paraId="2D4ECEBD" w14:textId="77777777" w:rsidR="00993DDB" w:rsidRPr="00A13A8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10F453A0" w:rsidR="00993DDB" w:rsidRPr="00A13A8D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A13A8D">
        <w:rPr>
          <w:rFonts w:ascii="Arial Narrow" w:eastAsia="Arial Unicode MS" w:hAnsi="Arial Narrow" w:cs="Arial Unicode MS"/>
          <w:sz w:val="24"/>
          <w:szCs w:val="24"/>
        </w:rPr>
        <w:t>L</w:t>
      </w:r>
      <w:r w:rsidR="00DE216A">
        <w:rPr>
          <w:rFonts w:ascii="Arial Narrow" w:eastAsia="Arial Unicode MS" w:hAnsi="Arial Narrow" w:cs="Arial Unicode MS"/>
          <w:sz w:val="24"/>
          <w:szCs w:val="24"/>
        </w:rPr>
        <w:t>o</w:t>
      </w:r>
      <w:r w:rsidR="00722D6F" w:rsidRPr="00A13A8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0733AE">
        <w:rPr>
          <w:rFonts w:ascii="Arial Narrow" w:eastAsia="Arial Unicode MS" w:hAnsi="Arial Narrow" w:cs="Arial Unicode MS"/>
          <w:sz w:val="24"/>
          <w:szCs w:val="24"/>
        </w:rPr>
        <w:t xml:space="preserve">todos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BF4070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882BDE">
        <w:rPr>
          <w:rFonts w:ascii="Arial Narrow" w:eastAsia="Arial Unicode MS" w:hAnsi="Arial Narrow" w:cs="Arial Unicode MS"/>
          <w:sz w:val="24"/>
          <w:szCs w:val="24"/>
        </w:rPr>
        <w:t>14:45 catorce</w:t>
      </w:r>
      <w:r w:rsidR="00DE216A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882BDE">
        <w:rPr>
          <w:rFonts w:ascii="Arial Narrow" w:eastAsia="Arial Unicode MS" w:hAnsi="Arial Narrow" w:cs="Arial Unicode MS"/>
          <w:sz w:val="24"/>
          <w:szCs w:val="24"/>
        </w:rPr>
        <w:t xml:space="preserve"> con cuarenta y cinco minutos</w:t>
      </w:r>
      <w:r w:rsidR="00DE216A">
        <w:rPr>
          <w:rFonts w:ascii="Arial Narrow" w:eastAsia="Arial Unicode MS" w:hAnsi="Arial Narrow" w:cs="Arial Unicode MS"/>
          <w:sz w:val="24"/>
          <w:szCs w:val="24"/>
        </w:rPr>
        <w:t xml:space="preserve"> del día </w:t>
      </w:r>
      <w:r w:rsidR="00BF4070">
        <w:rPr>
          <w:rFonts w:ascii="Arial Narrow" w:eastAsia="Arial Unicode MS" w:hAnsi="Arial Narrow" w:cs="Arial Unicode MS"/>
          <w:sz w:val="24"/>
          <w:szCs w:val="24"/>
        </w:rPr>
        <w:t xml:space="preserve">27 de febrero del año en curso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</w:t>
      </w:r>
      <w:r w:rsidR="00A13A8D" w:rsidRPr="00A13A8D">
        <w:rPr>
          <w:rFonts w:ascii="Arial Narrow" w:eastAsia="Arial Unicode MS" w:hAnsi="Arial Narrow" w:cs="Arial Unicode MS"/>
          <w:sz w:val="24"/>
          <w:szCs w:val="24"/>
        </w:rPr>
        <w:t>sesión</w:t>
      </w:r>
      <w:r w:rsidR="00DE216A">
        <w:rPr>
          <w:rFonts w:ascii="Arial Narrow" w:eastAsia="Arial Unicode MS" w:hAnsi="Arial Narrow" w:cs="Arial Unicode MS"/>
          <w:sz w:val="24"/>
          <w:szCs w:val="24"/>
        </w:rPr>
        <w:t xml:space="preserve"> de la COMISION EDILICIA DE </w:t>
      </w:r>
      <w:r w:rsidR="00200C4E" w:rsidRPr="00A13A8D">
        <w:rPr>
          <w:rFonts w:ascii="Arial Narrow" w:eastAsia="SimSun" w:hAnsi="Arial Narrow"/>
          <w:sz w:val="24"/>
          <w:szCs w:val="24"/>
        </w:rPr>
        <w:t>DESARROLLO SOCIAL</w:t>
      </w:r>
      <w:r w:rsidR="00BF4070">
        <w:rPr>
          <w:rFonts w:ascii="Arial Narrow" w:eastAsia="SimSun" w:hAnsi="Arial Narrow"/>
          <w:sz w:val="24"/>
          <w:szCs w:val="24"/>
        </w:rPr>
        <w:t xml:space="preserve">,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A13A8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A13A8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3795EB7" w:rsidR="00CF0E28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A13A8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0F22340C" w14:textId="0EB4CE40" w:rsidR="00DE216A" w:rsidRDefault="00DE216A" w:rsidP="00A169F3">
      <w:pPr>
        <w:rPr>
          <w:rFonts w:ascii="Arial Narrow" w:hAnsi="Arial Narrow"/>
          <w:sz w:val="24"/>
          <w:szCs w:val="24"/>
          <w:lang w:val="es-ES_tradnl"/>
        </w:rPr>
      </w:pPr>
    </w:p>
    <w:p w14:paraId="1E03D5D5" w14:textId="6929F3C9" w:rsidR="002579A1" w:rsidRPr="00A73A38" w:rsidRDefault="00BF4070" w:rsidP="00A73A38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EDILICIA DE DESARROLLO SOCIAL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794"/>
        <w:gridCol w:w="2835"/>
        <w:gridCol w:w="2632"/>
      </w:tblGrid>
      <w:tr w:rsidR="00CF0E28" w14:paraId="65E441A4" w14:textId="77777777" w:rsidTr="00274D00">
        <w:trPr>
          <w:gridBefore w:val="1"/>
          <w:wBefore w:w="176" w:type="dxa"/>
        </w:trPr>
        <w:tc>
          <w:tcPr>
            <w:tcW w:w="3794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835" w:type="dxa"/>
          </w:tcPr>
          <w:p w14:paraId="59E98019" w14:textId="3A37FF54" w:rsidR="00CF0E28" w:rsidRPr="00065086" w:rsidRDefault="00CF0E28" w:rsidP="00A73A38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F0E28" w14:paraId="513BDE68" w14:textId="77777777" w:rsidTr="00274D00">
        <w:trPr>
          <w:gridBefore w:val="1"/>
          <w:wBefore w:w="176" w:type="dxa"/>
        </w:trPr>
        <w:tc>
          <w:tcPr>
            <w:tcW w:w="3794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835" w:type="dxa"/>
          </w:tcPr>
          <w:p w14:paraId="0CAF532A" w14:textId="50357441" w:rsidR="00CF0E28" w:rsidRPr="00A13A8D" w:rsidRDefault="00CF0E28" w:rsidP="00A13A8D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4704ACC6" w14:textId="77777777" w:rsidTr="00274D00">
        <w:tc>
          <w:tcPr>
            <w:tcW w:w="3970" w:type="dxa"/>
            <w:gridSpan w:val="2"/>
          </w:tcPr>
          <w:p w14:paraId="00D0104E" w14:textId="6CE897CD" w:rsidR="00CF0E28" w:rsidRPr="002D56CE" w:rsidRDefault="00A73A3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Prof. Marco Antonio Diaz Carrazco</w:t>
            </w:r>
          </w:p>
        </w:tc>
        <w:tc>
          <w:tcPr>
            <w:tcW w:w="2835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40458B7A" w14:textId="75AF81C5" w:rsidR="00CF0E28" w:rsidRPr="002D56CE" w:rsidRDefault="00A13A8D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Ángel</w:t>
            </w:r>
            <w:r w:rsidR="00200C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Silahua</w:t>
            </w:r>
          </w:p>
        </w:tc>
      </w:tr>
      <w:tr w:rsidR="00CF0E28" w14:paraId="0CF5C65E" w14:textId="77777777" w:rsidTr="00274D00">
        <w:trPr>
          <w:gridBefore w:val="1"/>
          <w:wBefore w:w="176" w:type="dxa"/>
        </w:trPr>
        <w:tc>
          <w:tcPr>
            <w:tcW w:w="3794" w:type="dxa"/>
          </w:tcPr>
          <w:p w14:paraId="1964FF86" w14:textId="7E37199C" w:rsidR="00CF0E28" w:rsidRPr="002D56CE" w:rsidRDefault="00A73A3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comision</w:t>
            </w:r>
          </w:p>
        </w:tc>
        <w:tc>
          <w:tcPr>
            <w:tcW w:w="2835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172BF8D5" w14:textId="7D84B383" w:rsidR="00CF0E28" w:rsidRPr="002D56CE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200C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Default="00CF0E28" w:rsidP="00993DDB">
      <w:pPr>
        <w:jc w:val="both"/>
        <w:rPr>
          <w:rFonts w:ascii="Arial Narrow" w:hAnsi="Arial Narrow"/>
          <w:sz w:val="28"/>
          <w:szCs w:val="28"/>
        </w:rPr>
      </w:pPr>
    </w:p>
    <w:p w14:paraId="7EA0AEBD" w14:textId="60B23839" w:rsidR="00BF4070" w:rsidRPr="00A73A38" w:rsidRDefault="00BF4070" w:rsidP="00BF4070">
      <w:pPr>
        <w:jc w:val="both"/>
        <w:rPr>
          <w:rFonts w:ascii="Arial Narrow" w:hAnsi="Arial Narrow"/>
          <w:b/>
          <w:sz w:val="28"/>
          <w:szCs w:val="28"/>
          <w:lang w:val="es-ES_tradnl"/>
        </w:rPr>
      </w:pPr>
    </w:p>
    <w:p w14:paraId="4A156D31" w14:textId="66EC3706" w:rsidR="00993DDB" w:rsidRPr="00882BDE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882BDE">
        <w:rPr>
          <w:rFonts w:ascii="Arial Narrow" w:hAnsi="Arial Narrow"/>
          <w:sz w:val="18"/>
          <w:szCs w:val="18"/>
        </w:rPr>
        <w:t>Hoja de firmas de la minuta</w:t>
      </w:r>
      <w:r w:rsidR="001248CB" w:rsidRPr="00882BDE">
        <w:rPr>
          <w:rFonts w:ascii="Arial Narrow" w:hAnsi="Arial Narrow"/>
          <w:sz w:val="18"/>
          <w:szCs w:val="18"/>
        </w:rPr>
        <w:t xml:space="preserve"> de sesión </w:t>
      </w:r>
      <w:r w:rsidR="00274D00" w:rsidRPr="00882BDE">
        <w:rPr>
          <w:rFonts w:ascii="Arial Narrow" w:hAnsi="Arial Narrow"/>
          <w:sz w:val="18"/>
          <w:szCs w:val="18"/>
        </w:rPr>
        <w:t xml:space="preserve">de la </w:t>
      </w:r>
      <w:r w:rsidR="00153E04" w:rsidRPr="00882BDE">
        <w:rPr>
          <w:rFonts w:ascii="Arial Narrow" w:hAnsi="Arial Narrow"/>
          <w:sz w:val="18"/>
          <w:szCs w:val="18"/>
        </w:rPr>
        <w:t>comisión</w:t>
      </w:r>
      <w:r w:rsidR="00274D00" w:rsidRPr="00882BDE">
        <w:rPr>
          <w:rFonts w:ascii="Arial Narrow" w:hAnsi="Arial Narrow"/>
          <w:sz w:val="18"/>
          <w:szCs w:val="18"/>
        </w:rPr>
        <w:t xml:space="preserve"> de DE</w:t>
      </w:r>
      <w:r w:rsidR="00153E04" w:rsidRPr="00882BDE">
        <w:rPr>
          <w:rFonts w:ascii="Arial Narrow" w:hAnsi="Arial Narrow"/>
          <w:sz w:val="18"/>
          <w:szCs w:val="18"/>
        </w:rPr>
        <w:t>SARROLLO SOCIAL</w:t>
      </w:r>
      <w:r w:rsidR="001248CB" w:rsidRPr="00882BDE">
        <w:rPr>
          <w:rFonts w:ascii="Arial Narrow" w:hAnsi="Arial Narrow"/>
          <w:sz w:val="18"/>
          <w:szCs w:val="18"/>
        </w:rPr>
        <w:t xml:space="preserve"> </w:t>
      </w:r>
      <w:r w:rsidRPr="00882BDE">
        <w:rPr>
          <w:rFonts w:ascii="Arial Narrow" w:hAnsi="Arial Narrow"/>
          <w:spacing w:val="-4"/>
          <w:sz w:val="18"/>
          <w:szCs w:val="18"/>
        </w:rPr>
        <w:t>celebrada con fecha de hoy</w:t>
      </w:r>
      <w:r w:rsidR="00722D6F" w:rsidRPr="00882BDE">
        <w:rPr>
          <w:rFonts w:ascii="Arial Narrow" w:hAnsi="Arial Narrow"/>
          <w:spacing w:val="-4"/>
          <w:sz w:val="18"/>
          <w:szCs w:val="18"/>
        </w:rPr>
        <w:t xml:space="preserve"> 2</w:t>
      </w:r>
      <w:r w:rsidR="00153E04" w:rsidRPr="00882BDE">
        <w:rPr>
          <w:rFonts w:ascii="Arial Narrow" w:hAnsi="Arial Narrow"/>
          <w:spacing w:val="-4"/>
          <w:sz w:val="18"/>
          <w:szCs w:val="18"/>
        </w:rPr>
        <w:t>7 de Febrero del año 2026</w:t>
      </w:r>
      <w:r w:rsidR="004412FD" w:rsidRPr="00882BDE">
        <w:rPr>
          <w:rFonts w:ascii="Arial Narrow" w:hAnsi="Arial Narrow"/>
          <w:spacing w:val="-4"/>
          <w:sz w:val="18"/>
          <w:szCs w:val="18"/>
        </w:rPr>
        <w:t>.</w:t>
      </w:r>
      <w:r w:rsidRPr="00882BDE">
        <w:rPr>
          <w:rFonts w:ascii="Arial Narrow" w:hAnsi="Arial Narrow"/>
          <w:sz w:val="18"/>
          <w:szCs w:val="18"/>
        </w:rPr>
        <w:t xml:space="preserve"> </w:t>
      </w:r>
    </w:p>
    <w:sectPr w:rsidR="00993DDB" w:rsidRPr="00882BDE" w:rsidSect="001A1FC7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587D62" w:rsidRDefault="00587D62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587D62" w:rsidRDefault="00587D62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557841E7" w:rsidR="00587D62" w:rsidRDefault="00587D6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2C59" w:rsidRPr="00FF2C59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587D62" w:rsidRDefault="00587D6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587D62" w:rsidRDefault="00587D62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587D62" w:rsidRDefault="00587D62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587D62" w:rsidRDefault="00587D62" w:rsidP="00CF0E28">
    <w:pPr>
      <w:pStyle w:val="Encabezado"/>
      <w:jc w:val="right"/>
    </w:pPr>
  </w:p>
  <w:p w14:paraId="1829B1F5" w14:textId="77777777" w:rsidR="00587D62" w:rsidRDefault="00587D62" w:rsidP="00CF0E28">
    <w:pPr>
      <w:pStyle w:val="Encabezado"/>
      <w:jc w:val="right"/>
    </w:pPr>
  </w:p>
  <w:p w14:paraId="129CD12F" w14:textId="77777777" w:rsidR="00587D62" w:rsidRDefault="00587D62">
    <w:pPr>
      <w:pStyle w:val="Encabezado"/>
    </w:pPr>
  </w:p>
  <w:p w14:paraId="2511AF00" w14:textId="77777777" w:rsidR="00587D62" w:rsidRDefault="00587D62">
    <w:pPr>
      <w:pStyle w:val="Encabezado"/>
    </w:pPr>
  </w:p>
  <w:p w14:paraId="32734BF2" w14:textId="77777777" w:rsidR="00587D62" w:rsidRDefault="00587D62">
    <w:pPr>
      <w:pStyle w:val="Encabezado"/>
    </w:pPr>
  </w:p>
  <w:p w14:paraId="0C355E8E" w14:textId="77777777" w:rsidR="00587D62" w:rsidRDefault="00587D62">
    <w:pPr>
      <w:pStyle w:val="Encabezado"/>
    </w:pPr>
  </w:p>
  <w:p w14:paraId="767926AE" w14:textId="77777777" w:rsidR="00587D62" w:rsidRDefault="00587D62">
    <w:pPr>
      <w:pStyle w:val="Encabezado"/>
    </w:pPr>
  </w:p>
  <w:p w14:paraId="20CDCACA" w14:textId="77777777" w:rsidR="00587D62" w:rsidRDefault="00587D62">
    <w:pPr>
      <w:pStyle w:val="Encabezado"/>
    </w:pPr>
  </w:p>
  <w:p w14:paraId="11E95850" w14:textId="77777777" w:rsidR="00587D62" w:rsidRDefault="00587D62" w:rsidP="00CF0E28">
    <w:pPr>
      <w:pStyle w:val="Encabezado"/>
      <w:jc w:val="right"/>
    </w:pPr>
  </w:p>
  <w:p w14:paraId="3FEDBFFE" w14:textId="089F893B" w:rsidR="00587D62" w:rsidRDefault="00587D62" w:rsidP="00CF0E28">
    <w:pPr>
      <w:pStyle w:val="Encabezado"/>
      <w:jc w:val="right"/>
    </w:pPr>
    <w:r>
      <w:t>DS/02/2026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5B75C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031E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2220D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0105D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E367F7"/>
    <w:multiLevelType w:val="hybridMultilevel"/>
    <w:tmpl w:val="7BC82CD6"/>
    <w:lvl w:ilvl="0" w:tplc="080A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33AE"/>
    <w:rsid w:val="0008269B"/>
    <w:rsid w:val="000B50FC"/>
    <w:rsid w:val="000B59F7"/>
    <w:rsid w:val="00117FD4"/>
    <w:rsid w:val="001248CB"/>
    <w:rsid w:val="00153E04"/>
    <w:rsid w:val="00195C68"/>
    <w:rsid w:val="001A1FC7"/>
    <w:rsid w:val="001C7433"/>
    <w:rsid w:val="001C7EFB"/>
    <w:rsid w:val="00200C4E"/>
    <w:rsid w:val="00234C5D"/>
    <w:rsid w:val="002459DA"/>
    <w:rsid w:val="002579A1"/>
    <w:rsid w:val="00274D00"/>
    <w:rsid w:val="002D56CE"/>
    <w:rsid w:val="003157A8"/>
    <w:rsid w:val="0036155C"/>
    <w:rsid w:val="0042692A"/>
    <w:rsid w:val="004272E1"/>
    <w:rsid w:val="0043339A"/>
    <w:rsid w:val="004412FD"/>
    <w:rsid w:val="00483109"/>
    <w:rsid w:val="005035F5"/>
    <w:rsid w:val="00523108"/>
    <w:rsid w:val="005626CC"/>
    <w:rsid w:val="005656A6"/>
    <w:rsid w:val="00571D40"/>
    <w:rsid w:val="00587D62"/>
    <w:rsid w:val="005B5131"/>
    <w:rsid w:val="00622D06"/>
    <w:rsid w:val="00665155"/>
    <w:rsid w:val="0068123A"/>
    <w:rsid w:val="006F1706"/>
    <w:rsid w:val="00712326"/>
    <w:rsid w:val="00722D6F"/>
    <w:rsid w:val="00734CF6"/>
    <w:rsid w:val="00753766"/>
    <w:rsid w:val="007903ED"/>
    <w:rsid w:val="007A2977"/>
    <w:rsid w:val="007B1142"/>
    <w:rsid w:val="0081007C"/>
    <w:rsid w:val="00814515"/>
    <w:rsid w:val="00816CF6"/>
    <w:rsid w:val="00862D78"/>
    <w:rsid w:val="00882BDE"/>
    <w:rsid w:val="008A2A09"/>
    <w:rsid w:val="008D0E47"/>
    <w:rsid w:val="008D4D6D"/>
    <w:rsid w:val="008F3AA2"/>
    <w:rsid w:val="00970495"/>
    <w:rsid w:val="0097331F"/>
    <w:rsid w:val="00985E88"/>
    <w:rsid w:val="00993DDB"/>
    <w:rsid w:val="009B1EA5"/>
    <w:rsid w:val="009E7297"/>
    <w:rsid w:val="009E73B1"/>
    <w:rsid w:val="00A12EA3"/>
    <w:rsid w:val="00A13A8D"/>
    <w:rsid w:val="00A169F3"/>
    <w:rsid w:val="00A240CC"/>
    <w:rsid w:val="00A27CDF"/>
    <w:rsid w:val="00A4576D"/>
    <w:rsid w:val="00A63184"/>
    <w:rsid w:val="00A654F5"/>
    <w:rsid w:val="00A73A38"/>
    <w:rsid w:val="00A77D2A"/>
    <w:rsid w:val="00B30783"/>
    <w:rsid w:val="00BC688E"/>
    <w:rsid w:val="00BF4070"/>
    <w:rsid w:val="00CA436F"/>
    <w:rsid w:val="00CD5CF2"/>
    <w:rsid w:val="00CF0E28"/>
    <w:rsid w:val="00CF36FB"/>
    <w:rsid w:val="00D5304A"/>
    <w:rsid w:val="00D77194"/>
    <w:rsid w:val="00DC431C"/>
    <w:rsid w:val="00DD10FD"/>
    <w:rsid w:val="00DE216A"/>
    <w:rsid w:val="00DF0C8B"/>
    <w:rsid w:val="00E00804"/>
    <w:rsid w:val="00E11BC0"/>
    <w:rsid w:val="00E137FD"/>
    <w:rsid w:val="00E208BA"/>
    <w:rsid w:val="00E837DF"/>
    <w:rsid w:val="00EA653B"/>
    <w:rsid w:val="00ED6599"/>
    <w:rsid w:val="00F018FE"/>
    <w:rsid w:val="00F43336"/>
    <w:rsid w:val="00F4606B"/>
    <w:rsid w:val="00FA5EF3"/>
    <w:rsid w:val="00FD0ADC"/>
    <w:rsid w:val="00FD2622"/>
    <w:rsid w:val="00FD3F41"/>
    <w:rsid w:val="00FF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qFormat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BF4070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5</Pages>
  <Words>1342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2026-03-09T20:11:00Z</cp:lastPrinted>
  <dcterms:created xsi:type="dcterms:W3CDTF">2021-10-12T19:44:00Z</dcterms:created>
  <dcterms:modified xsi:type="dcterms:W3CDTF">2026-03-09T20:11:00Z</dcterms:modified>
</cp:coreProperties>
</file>