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6C4E2F5" w14:textId="77777777" w:rsidR="005D138B" w:rsidRDefault="005D138B" w:rsidP="00F95B18">
      <w:pPr>
        <w:jc w:val="right"/>
      </w:pPr>
    </w:p>
    <w:p w14:paraId="3E102050" w14:textId="2A6217EF" w:rsidR="004272E1" w:rsidRDefault="00A163B6" w:rsidP="00F95B18">
      <w:pPr>
        <w:jc w:val="right"/>
      </w:pPr>
      <w:r>
        <w:t>GIA</w:t>
      </w:r>
      <w:r w:rsidR="003C65A0">
        <w:t>/</w:t>
      </w:r>
      <w:r w:rsidR="007A3C97">
        <w:t>03</w:t>
      </w:r>
      <w:r w:rsidR="007A290F">
        <w:t>/</w:t>
      </w:r>
      <w:r w:rsidR="00B51A5E">
        <w:t>202</w:t>
      </w:r>
      <w:r w:rsidR="007A3C97">
        <w:t>6</w:t>
      </w:r>
    </w:p>
    <w:p w14:paraId="0BB47FBF" w14:textId="77777777" w:rsidR="00F95B18" w:rsidRPr="000F2571" w:rsidRDefault="00F95B18" w:rsidP="00F95B18">
      <w:pPr>
        <w:jc w:val="right"/>
        <w:rPr>
          <w:sz w:val="24"/>
          <w:szCs w:val="24"/>
        </w:rPr>
      </w:pPr>
    </w:p>
    <w:p w14:paraId="6729FE09" w14:textId="50F1E71C" w:rsidR="00F95B18" w:rsidRPr="000F2571" w:rsidRDefault="00362F48" w:rsidP="004F5C13">
      <w:pPr>
        <w:jc w:val="right"/>
        <w:rPr>
          <w:sz w:val="24"/>
          <w:szCs w:val="24"/>
        </w:rPr>
      </w:pPr>
      <w:r w:rsidRPr="000F2571">
        <w:rPr>
          <w:sz w:val="24"/>
          <w:szCs w:val="24"/>
        </w:rPr>
        <w:t>NOTIFICACIÓN</w:t>
      </w:r>
    </w:p>
    <w:p w14:paraId="510397D4" w14:textId="77777777" w:rsidR="00F95B18" w:rsidRPr="000F2571" w:rsidRDefault="00F95B18" w:rsidP="00F95B18">
      <w:pPr>
        <w:pStyle w:val="Sinespaciado"/>
        <w:rPr>
          <w:b/>
          <w:sz w:val="24"/>
          <w:szCs w:val="24"/>
        </w:rPr>
      </w:pPr>
    </w:p>
    <w:p w14:paraId="11E483D3" w14:textId="77777777" w:rsidR="00F95B18" w:rsidRPr="000F2571" w:rsidRDefault="00F95B18" w:rsidP="00F95B18">
      <w:pPr>
        <w:pStyle w:val="Sinespaciado"/>
        <w:rPr>
          <w:b/>
          <w:sz w:val="24"/>
          <w:szCs w:val="24"/>
        </w:rPr>
      </w:pPr>
      <w:r w:rsidRPr="000F2571">
        <w:rPr>
          <w:b/>
          <w:sz w:val="24"/>
          <w:szCs w:val="24"/>
        </w:rPr>
        <w:t>LIC. MONICA ALEJANDRA HERNANDEZ OCHOA</w:t>
      </w:r>
    </w:p>
    <w:p w14:paraId="06A1E709" w14:textId="77777777" w:rsidR="00F95B18" w:rsidRPr="000F2571" w:rsidRDefault="00F95B18" w:rsidP="00F95B18">
      <w:pPr>
        <w:pStyle w:val="Sinespaciado"/>
        <w:rPr>
          <w:b/>
          <w:sz w:val="24"/>
          <w:szCs w:val="24"/>
        </w:rPr>
      </w:pPr>
      <w:r w:rsidRPr="000F2571">
        <w:rPr>
          <w:b/>
          <w:sz w:val="24"/>
          <w:szCs w:val="24"/>
        </w:rPr>
        <w:t>DIRECCION DE TRANSPARENCIA Y BUENAS PRÁCTICAS</w:t>
      </w:r>
    </w:p>
    <w:p w14:paraId="0C28EC49" w14:textId="77777777" w:rsidR="00F95B18" w:rsidRPr="000F2571" w:rsidRDefault="00F95B18" w:rsidP="00F95B18">
      <w:pPr>
        <w:pStyle w:val="Sinespaciado"/>
        <w:rPr>
          <w:b/>
          <w:sz w:val="24"/>
          <w:szCs w:val="24"/>
        </w:rPr>
      </w:pPr>
      <w:r w:rsidRPr="000F2571">
        <w:rPr>
          <w:b/>
          <w:sz w:val="24"/>
          <w:szCs w:val="24"/>
        </w:rPr>
        <w:t>P R E S E N T E:</w:t>
      </w:r>
    </w:p>
    <w:p w14:paraId="4B52CB91" w14:textId="10B6C88B" w:rsidR="00F95B18" w:rsidRPr="000F2571" w:rsidRDefault="00F95B18" w:rsidP="00F95B18">
      <w:pPr>
        <w:pStyle w:val="Sinespaciado"/>
        <w:rPr>
          <w:b/>
          <w:sz w:val="24"/>
          <w:szCs w:val="24"/>
        </w:rPr>
      </w:pPr>
    </w:p>
    <w:p w14:paraId="42585B4F" w14:textId="449BA49D" w:rsidR="00F95B18" w:rsidRPr="000F2571" w:rsidRDefault="00F95B18" w:rsidP="00F95B18">
      <w:pPr>
        <w:pStyle w:val="Sinespaciado"/>
        <w:jc w:val="both"/>
        <w:rPr>
          <w:sz w:val="24"/>
          <w:szCs w:val="24"/>
        </w:rPr>
      </w:pPr>
      <w:r w:rsidRPr="000F2571">
        <w:rPr>
          <w:sz w:val="24"/>
          <w:szCs w:val="24"/>
        </w:rPr>
        <w:tab/>
      </w:r>
      <w:r w:rsidR="00E35A7A" w:rsidRPr="000F2571">
        <w:rPr>
          <w:sz w:val="24"/>
          <w:szCs w:val="24"/>
        </w:rPr>
        <w:t xml:space="preserve">Es un placer dirigirme a usted para </w:t>
      </w:r>
      <w:r w:rsidR="00362F48" w:rsidRPr="000F2571">
        <w:rPr>
          <w:sz w:val="24"/>
          <w:szCs w:val="24"/>
        </w:rPr>
        <w:t>notificarle</w:t>
      </w:r>
      <w:r w:rsidRPr="000F2571">
        <w:rPr>
          <w:sz w:val="24"/>
          <w:szCs w:val="24"/>
        </w:rPr>
        <w:t xml:space="preserve"> </w:t>
      </w:r>
      <w:r w:rsidR="00453391" w:rsidRPr="000F2571">
        <w:rPr>
          <w:sz w:val="24"/>
          <w:szCs w:val="24"/>
        </w:rPr>
        <w:t>que,</w:t>
      </w:r>
      <w:r w:rsidRPr="000F2571">
        <w:rPr>
          <w:sz w:val="24"/>
          <w:szCs w:val="24"/>
        </w:rPr>
        <w:t xml:space="preserve"> </w:t>
      </w:r>
      <w:r w:rsidR="007147C4" w:rsidRPr="000F2571">
        <w:rPr>
          <w:sz w:val="24"/>
          <w:szCs w:val="24"/>
        </w:rPr>
        <w:t xml:space="preserve">por motivos de </w:t>
      </w:r>
      <w:r w:rsidR="00453391" w:rsidRPr="000F2571">
        <w:rPr>
          <w:sz w:val="24"/>
          <w:szCs w:val="24"/>
        </w:rPr>
        <w:t xml:space="preserve">agenda, </w:t>
      </w:r>
      <w:r w:rsidR="00362F48" w:rsidRPr="000F2571">
        <w:rPr>
          <w:sz w:val="24"/>
          <w:szCs w:val="24"/>
        </w:rPr>
        <w:t>no se llevó a cabo la se</w:t>
      </w:r>
      <w:r w:rsidR="00E35A7A" w:rsidRPr="000F2571">
        <w:rPr>
          <w:sz w:val="24"/>
          <w:szCs w:val="24"/>
        </w:rPr>
        <w:t xml:space="preserve">sión de la comisión edilicia de </w:t>
      </w:r>
      <w:r w:rsidR="00A163B6">
        <w:rPr>
          <w:b/>
          <w:sz w:val="24"/>
          <w:szCs w:val="24"/>
        </w:rPr>
        <w:t>GESTION INTEGRAL DEL AGUA</w:t>
      </w:r>
      <w:r w:rsidR="00ED2316">
        <w:rPr>
          <w:b/>
          <w:sz w:val="24"/>
          <w:szCs w:val="24"/>
        </w:rPr>
        <w:t xml:space="preserve">, </w:t>
      </w:r>
      <w:r w:rsidR="00ED2316" w:rsidRPr="000F2571">
        <w:rPr>
          <w:sz w:val="24"/>
          <w:szCs w:val="24"/>
        </w:rPr>
        <w:t>correspondiente</w:t>
      </w:r>
      <w:r w:rsidR="00633D3A" w:rsidRPr="000F2571">
        <w:rPr>
          <w:sz w:val="24"/>
          <w:szCs w:val="24"/>
        </w:rPr>
        <w:t xml:space="preserve"> al mes de</w:t>
      </w:r>
      <w:r w:rsidR="00CC589B" w:rsidRPr="000F2571">
        <w:rPr>
          <w:b/>
          <w:sz w:val="24"/>
          <w:szCs w:val="24"/>
        </w:rPr>
        <w:t xml:space="preserve"> </w:t>
      </w:r>
      <w:r w:rsidR="007A3C97">
        <w:rPr>
          <w:b/>
          <w:sz w:val="24"/>
          <w:szCs w:val="24"/>
        </w:rPr>
        <w:t>MARZO</w:t>
      </w:r>
      <w:r w:rsidR="005D138B">
        <w:rPr>
          <w:b/>
          <w:sz w:val="24"/>
          <w:szCs w:val="24"/>
        </w:rPr>
        <w:t xml:space="preserve"> </w:t>
      </w:r>
      <w:r w:rsidR="00BA2CD2" w:rsidRPr="000F2571">
        <w:rPr>
          <w:sz w:val="24"/>
          <w:szCs w:val="24"/>
        </w:rPr>
        <w:t>del p</w:t>
      </w:r>
      <w:r w:rsidR="00B33294">
        <w:rPr>
          <w:sz w:val="24"/>
          <w:szCs w:val="24"/>
        </w:rPr>
        <w:t>resente</w:t>
      </w:r>
      <w:r w:rsidR="007A3C97">
        <w:rPr>
          <w:sz w:val="24"/>
          <w:szCs w:val="24"/>
        </w:rPr>
        <w:t xml:space="preserve"> año 2026 dos mil veintiséis</w:t>
      </w:r>
      <w:r w:rsidR="00362F48" w:rsidRPr="000F2571">
        <w:rPr>
          <w:sz w:val="24"/>
          <w:szCs w:val="24"/>
        </w:rPr>
        <w:t>.</w:t>
      </w:r>
    </w:p>
    <w:p w14:paraId="52B3B32D" w14:textId="77777777" w:rsidR="00362F48" w:rsidRPr="000F2571" w:rsidRDefault="00362F48" w:rsidP="00F95B18">
      <w:pPr>
        <w:pStyle w:val="Sinespaciado"/>
        <w:jc w:val="both"/>
        <w:rPr>
          <w:sz w:val="24"/>
          <w:szCs w:val="24"/>
        </w:rPr>
      </w:pPr>
    </w:p>
    <w:p w14:paraId="52ED9825" w14:textId="63092093" w:rsidR="00F95B18" w:rsidRPr="000F2571" w:rsidRDefault="00362F48" w:rsidP="00F95B18">
      <w:pPr>
        <w:pStyle w:val="Sinespaciado"/>
        <w:jc w:val="both"/>
        <w:rPr>
          <w:sz w:val="24"/>
          <w:szCs w:val="24"/>
        </w:rPr>
      </w:pPr>
      <w:r w:rsidRPr="000F2571">
        <w:rPr>
          <w:sz w:val="24"/>
          <w:szCs w:val="24"/>
        </w:rPr>
        <w:t>Hago de su conocimiento lo anterior</w:t>
      </w:r>
      <w:r w:rsidR="00F95B18" w:rsidRPr="000F2571">
        <w:rPr>
          <w:sz w:val="24"/>
          <w:szCs w:val="24"/>
        </w:rPr>
        <w:t xml:space="preserve"> para que se </w:t>
      </w:r>
      <w:r w:rsidRPr="000F2571">
        <w:rPr>
          <w:sz w:val="24"/>
          <w:szCs w:val="24"/>
        </w:rPr>
        <w:t xml:space="preserve">sirva tomar </w:t>
      </w:r>
      <w:r w:rsidR="00F95B18" w:rsidRPr="000F2571">
        <w:rPr>
          <w:sz w:val="24"/>
          <w:szCs w:val="24"/>
        </w:rPr>
        <w:t xml:space="preserve">las medidas pertinentes en lo relacionado </w:t>
      </w:r>
      <w:r w:rsidR="00907145" w:rsidRPr="000F2571">
        <w:rPr>
          <w:sz w:val="24"/>
          <w:szCs w:val="24"/>
        </w:rPr>
        <w:t>a la página de transparencia en</w:t>
      </w:r>
      <w:r w:rsidR="007147C4" w:rsidRPr="000F2571">
        <w:rPr>
          <w:sz w:val="24"/>
          <w:szCs w:val="24"/>
        </w:rPr>
        <w:t xml:space="preserve"> el apartado</w:t>
      </w:r>
      <w:r w:rsidR="00907145" w:rsidRPr="000F2571">
        <w:rPr>
          <w:sz w:val="24"/>
          <w:szCs w:val="24"/>
        </w:rPr>
        <w:t xml:space="preserve"> que se refiere a las actividades de las comisiones edilicias.</w:t>
      </w:r>
    </w:p>
    <w:p w14:paraId="7FF29243" w14:textId="77777777" w:rsidR="00907145" w:rsidRPr="000F2571" w:rsidRDefault="00907145" w:rsidP="00F95B18">
      <w:pPr>
        <w:pStyle w:val="Sinespaciado"/>
        <w:jc w:val="both"/>
        <w:rPr>
          <w:sz w:val="24"/>
          <w:szCs w:val="24"/>
        </w:rPr>
      </w:pPr>
    </w:p>
    <w:p w14:paraId="17E217D7" w14:textId="77777777" w:rsidR="00907145" w:rsidRPr="000F2571" w:rsidRDefault="00907145" w:rsidP="00F95B18">
      <w:pPr>
        <w:pStyle w:val="Sinespaciado"/>
        <w:jc w:val="both"/>
        <w:rPr>
          <w:sz w:val="24"/>
          <w:szCs w:val="24"/>
        </w:rPr>
      </w:pPr>
      <w:r w:rsidRPr="000F2571">
        <w:rPr>
          <w:sz w:val="24"/>
          <w:szCs w:val="24"/>
        </w:rPr>
        <w:t>Sin más por el momento me despido, no sin antes agradecer su atención.</w:t>
      </w:r>
    </w:p>
    <w:p w14:paraId="57B9648D" w14:textId="77777777" w:rsidR="00907145" w:rsidRPr="000F2571" w:rsidRDefault="00907145" w:rsidP="00F95B18">
      <w:pPr>
        <w:pStyle w:val="Sinespaciado"/>
        <w:jc w:val="both"/>
        <w:rPr>
          <w:sz w:val="24"/>
          <w:szCs w:val="24"/>
        </w:rPr>
      </w:pPr>
    </w:p>
    <w:p w14:paraId="7E536011" w14:textId="5FD6BF85" w:rsidR="00907145" w:rsidRPr="000F2571" w:rsidRDefault="00907145" w:rsidP="00907145">
      <w:pPr>
        <w:pStyle w:val="Sinespaciado"/>
        <w:jc w:val="center"/>
        <w:rPr>
          <w:sz w:val="24"/>
          <w:szCs w:val="24"/>
        </w:rPr>
      </w:pPr>
      <w:r w:rsidRPr="000F2571">
        <w:rPr>
          <w:sz w:val="24"/>
          <w:szCs w:val="24"/>
        </w:rPr>
        <w:t xml:space="preserve">Ixtlahuacán de los Membrillos, Jalisco. </w:t>
      </w:r>
      <w:r w:rsidR="007A3C97">
        <w:rPr>
          <w:sz w:val="24"/>
          <w:szCs w:val="24"/>
        </w:rPr>
        <w:t>Abril 13</w:t>
      </w:r>
      <w:r w:rsidR="00F30D6D">
        <w:rPr>
          <w:sz w:val="24"/>
          <w:szCs w:val="24"/>
        </w:rPr>
        <w:t xml:space="preserve"> del 2025</w:t>
      </w:r>
      <w:r w:rsidR="00BA2CD2" w:rsidRPr="000F2571">
        <w:rPr>
          <w:sz w:val="24"/>
          <w:szCs w:val="24"/>
        </w:rPr>
        <w:t>.</w:t>
      </w:r>
    </w:p>
    <w:p w14:paraId="5F996D20" w14:textId="2115D7A9" w:rsidR="00907145" w:rsidRDefault="0086078B" w:rsidP="00907145">
      <w:pPr>
        <w:pStyle w:val="Sinespaciado"/>
        <w:jc w:val="center"/>
        <w:rPr>
          <w:sz w:val="24"/>
          <w:szCs w:val="24"/>
        </w:rPr>
      </w:pPr>
      <w:r w:rsidRPr="000F2571">
        <w:rPr>
          <w:sz w:val="24"/>
          <w:szCs w:val="24"/>
        </w:rPr>
        <w:t>A</w:t>
      </w:r>
      <w:r w:rsidR="00907145" w:rsidRPr="000F2571">
        <w:rPr>
          <w:sz w:val="24"/>
          <w:szCs w:val="24"/>
        </w:rPr>
        <w:t xml:space="preserve"> T E N T A M E N T E</w:t>
      </w:r>
    </w:p>
    <w:p w14:paraId="6725D4E6" w14:textId="0BC0CB24" w:rsidR="00F30D6D" w:rsidRPr="003D7E85" w:rsidRDefault="00F30D6D" w:rsidP="00F30D6D">
      <w:pPr>
        <w:pStyle w:val="Sinespaciado"/>
        <w:jc w:val="center"/>
      </w:pPr>
    </w:p>
    <w:p w14:paraId="000CAD6B" w14:textId="4A8EEE2A" w:rsidR="001B6375" w:rsidRPr="000F2571" w:rsidRDefault="001B6375" w:rsidP="0003157F">
      <w:pPr>
        <w:pStyle w:val="Sinespaciado"/>
        <w:rPr>
          <w:sz w:val="24"/>
          <w:szCs w:val="24"/>
        </w:rPr>
      </w:pPr>
    </w:p>
    <w:p w14:paraId="51D26DAB" w14:textId="77777777" w:rsidR="00BA2CD2" w:rsidRPr="000F2571" w:rsidRDefault="00BA2CD2" w:rsidP="00907145">
      <w:pPr>
        <w:pStyle w:val="Sinespaciado"/>
        <w:jc w:val="center"/>
        <w:rPr>
          <w:sz w:val="24"/>
          <w:szCs w:val="24"/>
        </w:rPr>
      </w:pPr>
    </w:p>
    <w:p w14:paraId="01658AC9" w14:textId="1D473E4D" w:rsidR="00907145" w:rsidRPr="000F2571" w:rsidRDefault="00A163B6" w:rsidP="00907145">
      <w:pPr>
        <w:pStyle w:val="Sinespaciad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REGIDOR DAVID ALEJANDRO MARTINEZ ASCENCIO</w:t>
      </w:r>
    </w:p>
    <w:p w14:paraId="28BC2F25" w14:textId="77777777" w:rsidR="00434C1D" w:rsidRDefault="00735834" w:rsidP="00735834">
      <w:pPr>
        <w:pStyle w:val="Sinespaciad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PRESIDENTE DE LA COMISION EDILICIA </w:t>
      </w:r>
    </w:p>
    <w:p w14:paraId="2F3556B3" w14:textId="122E55AE" w:rsidR="00907145" w:rsidRPr="00434C1D" w:rsidRDefault="00735834" w:rsidP="00434C1D">
      <w:pPr>
        <w:pStyle w:val="Sinespaciad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DE </w:t>
      </w:r>
      <w:r w:rsidR="00A163B6">
        <w:rPr>
          <w:b/>
          <w:sz w:val="24"/>
          <w:szCs w:val="24"/>
        </w:rPr>
        <w:t>GESTION INTEGRAL DEL AGUA</w:t>
      </w:r>
      <w:bookmarkStart w:id="0" w:name="_GoBack"/>
      <w:bookmarkEnd w:id="0"/>
    </w:p>
    <w:p w14:paraId="48F037FF" w14:textId="77777777" w:rsidR="00735834" w:rsidRDefault="00735834" w:rsidP="00907145">
      <w:pPr>
        <w:pStyle w:val="Sinespaciado"/>
        <w:jc w:val="both"/>
        <w:rPr>
          <w:sz w:val="16"/>
          <w:szCs w:val="16"/>
        </w:rPr>
      </w:pPr>
    </w:p>
    <w:p w14:paraId="37D4B266" w14:textId="77777777" w:rsidR="00735834" w:rsidRDefault="00735834" w:rsidP="00907145">
      <w:pPr>
        <w:pStyle w:val="Sinespaciado"/>
        <w:jc w:val="both"/>
        <w:rPr>
          <w:sz w:val="16"/>
          <w:szCs w:val="16"/>
        </w:rPr>
      </w:pPr>
    </w:p>
    <w:p w14:paraId="4A0BBF53" w14:textId="77777777" w:rsidR="00735834" w:rsidRDefault="00735834" w:rsidP="00907145">
      <w:pPr>
        <w:pStyle w:val="Sinespaciado"/>
        <w:jc w:val="both"/>
        <w:rPr>
          <w:sz w:val="16"/>
          <w:szCs w:val="16"/>
        </w:rPr>
      </w:pPr>
    </w:p>
    <w:p w14:paraId="61052010" w14:textId="75CCBA15" w:rsidR="007147C4" w:rsidRPr="00907145" w:rsidRDefault="00907145" w:rsidP="00907145">
      <w:pPr>
        <w:pStyle w:val="Sinespaciado"/>
        <w:jc w:val="both"/>
        <w:rPr>
          <w:sz w:val="16"/>
          <w:szCs w:val="16"/>
        </w:rPr>
      </w:pPr>
      <w:proofErr w:type="spellStart"/>
      <w:r w:rsidRPr="00907145">
        <w:rPr>
          <w:sz w:val="16"/>
          <w:szCs w:val="16"/>
        </w:rPr>
        <w:t>C.c.c</w:t>
      </w:r>
      <w:proofErr w:type="spellEnd"/>
      <w:r w:rsidRPr="00907145">
        <w:rPr>
          <w:sz w:val="16"/>
          <w:szCs w:val="16"/>
        </w:rPr>
        <w:t>. Archivo</w:t>
      </w:r>
    </w:p>
    <w:p w14:paraId="6F786815" w14:textId="77777777" w:rsidR="00907145" w:rsidRPr="00907145" w:rsidRDefault="00907145" w:rsidP="00907145">
      <w:pPr>
        <w:pStyle w:val="Sinespaciado"/>
        <w:jc w:val="both"/>
        <w:rPr>
          <w:sz w:val="16"/>
          <w:szCs w:val="16"/>
        </w:rPr>
      </w:pPr>
      <w:r w:rsidRPr="00907145">
        <w:rPr>
          <w:sz w:val="16"/>
          <w:szCs w:val="16"/>
        </w:rPr>
        <w:t>SE/</w:t>
      </w:r>
      <w:proofErr w:type="spellStart"/>
      <w:r w:rsidRPr="00907145">
        <w:rPr>
          <w:sz w:val="16"/>
          <w:szCs w:val="16"/>
        </w:rPr>
        <w:t>vzh</w:t>
      </w:r>
      <w:proofErr w:type="spellEnd"/>
    </w:p>
    <w:p w14:paraId="550576B7" w14:textId="0C4A188D" w:rsidR="00F95B18" w:rsidRDefault="00F95B18" w:rsidP="008B510E">
      <w:pPr>
        <w:pStyle w:val="Sinespaciado"/>
        <w:jc w:val="center"/>
        <w:rPr>
          <w:b/>
        </w:rPr>
      </w:pPr>
    </w:p>
    <w:sectPr w:rsidR="00F95B18" w:rsidSect="00554046">
      <w:pgSz w:w="12240" w:h="15840" w:code="1"/>
      <w:pgMar w:top="3261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60BD"/>
    <w:rsid w:val="0002030C"/>
    <w:rsid w:val="00031494"/>
    <w:rsid w:val="0003157F"/>
    <w:rsid w:val="00052798"/>
    <w:rsid w:val="000B2161"/>
    <w:rsid w:val="000F2571"/>
    <w:rsid w:val="000F3E0A"/>
    <w:rsid w:val="00103A53"/>
    <w:rsid w:val="0010556D"/>
    <w:rsid w:val="00197A9C"/>
    <w:rsid w:val="00197C41"/>
    <w:rsid w:val="001B5D47"/>
    <w:rsid w:val="001B6375"/>
    <w:rsid w:val="001C7799"/>
    <w:rsid w:val="001F5AF9"/>
    <w:rsid w:val="002545DE"/>
    <w:rsid w:val="002C494C"/>
    <w:rsid w:val="002C5348"/>
    <w:rsid w:val="002D28DE"/>
    <w:rsid w:val="00300526"/>
    <w:rsid w:val="00332EBA"/>
    <w:rsid w:val="00352FE2"/>
    <w:rsid w:val="00362F48"/>
    <w:rsid w:val="003C65A0"/>
    <w:rsid w:val="00411744"/>
    <w:rsid w:val="004272E1"/>
    <w:rsid w:val="00434C1D"/>
    <w:rsid w:val="00453391"/>
    <w:rsid w:val="004D1CDF"/>
    <w:rsid w:val="004F5C13"/>
    <w:rsid w:val="0052071B"/>
    <w:rsid w:val="005464B8"/>
    <w:rsid w:val="00554046"/>
    <w:rsid w:val="005850FB"/>
    <w:rsid w:val="005D138B"/>
    <w:rsid w:val="005F02E9"/>
    <w:rsid w:val="005F3E35"/>
    <w:rsid w:val="00633D3A"/>
    <w:rsid w:val="00636CF8"/>
    <w:rsid w:val="00654733"/>
    <w:rsid w:val="00663D86"/>
    <w:rsid w:val="0067442F"/>
    <w:rsid w:val="0069463A"/>
    <w:rsid w:val="006A7A12"/>
    <w:rsid w:val="006B1DDE"/>
    <w:rsid w:val="006D31D4"/>
    <w:rsid w:val="006F1706"/>
    <w:rsid w:val="006F60BD"/>
    <w:rsid w:val="007147C4"/>
    <w:rsid w:val="00735834"/>
    <w:rsid w:val="007A290F"/>
    <w:rsid w:val="007A3C97"/>
    <w:rsid w:val="007B0F78"/>
    <w:rsid w:val="007C783C"/>
    <w:rsid w:val="007F4D8B"/>
    <w:rsid w:val="007F6785"/>
    <w:rsid w:val="00847A60"/>
    <w:rsid w:val="0086078B"/>
    <w:rsid w:val="008743C8"/>
    <w:rsid w:val="008B510E"/>
    <w:rsid w:val="008C04DA"/>
    <w:rsid w:val="008F18D4"/>
    <w:rsid w:val="00907145"/>
    <w:rsid w:val="00960B36"/>
    <w:rsid w:val="0098194F"/>
    <w:rsid w:val="009A451E"/>
    <w:rsid w:val="009B0A3B"/>
    <w:rsid w:val="009B27A2"/>
    <w:rsid w:val="009D1F97"/>
    <w:rsid w:val="009E1FA0"/>
    <w:rsid w:val="00A13EB6"/>
    <w:rsid w:val="00A163B6"/>
    <w:rsid w:val="00A701F8"/>
    <w:rsid w:val="00A96921"/>
    <w:rsid w:val="00AF49E7"/>
    <w:rsid w:val="00B00AD9"/>
    <w:rsid w:val="00B02CB1"/>
    <w:rsid w:val="00B33294"/>
    <w:rsid w:val="00B4416A"/>
    <w:rsid w:val="00B51A5E"/>
    <w:rsid w:val="00B758A0"/>
    <w:rsid w:val="00B932A5"/>
    <w:rsid w:val="00BA2CD2"/>
    <w:rsid w:val="00BB20B5"/>
    <w:rsid w:val="00C1452D"/>
    <w:rsid w:val="00C37961"/>
    <w:rsid w:val="00CB346E"/>
    <w:rsid w:val="00CB354C"/>
    <w:rsid w:val="00CC589B"/>
    <w:rsid w:val="00CC68FA"/>
    <w:rsid w:val="00D41BB6"/>
    <w:rsid w:val="00DA3DEF"/>
    <w:rsid w:val="00DD1449"/>
    <w:rsid w:val="00E20FB2"/>
    <w:rsid w:val="00E35A7A"/>
    <w:rsid w:val="00E52BA2"/>
    <w:rsid w:val="00E53CA8"/>
    <w:rsid w:val="00E72FAD"/>
    <w:rsid w:val="00EB0E18"/>
    <w:rsid w:val="00EB7FCF"/>
    <w:rsid w:val="00ED2316"/>
    <w:rsid w:val="00ED7170"/>
    <w:rsid w:val="00F30D6D"/>
    <w:rsid w:val="00F721CC"/>
    <w:rsid w:val="00F95B18"/>
    <w:rsid w:val="00F97CAB"/>
    <w:rsid w:val="00FA292B"/>
    <w:rsid w:val="00FC09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EA9F6D"/>
  <w15:docId w15:val="{17DBD000-3EA7-4A4D-8914-8AADE57B40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F95B18"/>
    <w:pPr>
      <w:spacing w:after="0" w:line="240" w:lineRule="auto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1B637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B637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210</TotalTime>
  <Pages>1</Pages>
  <Words>132</Words>
  <Characters>731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Alba Gaby</dc:creator>
  <cp:keywords/>
  <dc:description/>
  <cp:lastModifiedBy>Secretaria General</cp:lastModifiedBy>
  <cp:revision>105</cp:revision>
  <cp:lastPrinted>2026-04-14T16:50:00Z</cp:lastPrinted>
  <dcterms:created xsi:type="dcterms:W3CDTF">2020-04-10T22:31:00Z</dcterms:created>
  <dcterms:modified xsi:type="dcterms:W3CDTF">2026-04-14T16:51:00Z</dcterms:modified>
</cp:coreProperties>
</file>