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6242DA3A" w:rsidR="004272E1" w:rsidRDefault="006A7127" w:rsidP="00F95B18">
      <w:pPr>
        <w:jc w:val="right"/>
      </w:pPr>
      <w:r>
        <w:t>DS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0127A5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1CF4C970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6A7127">
        <w:rPr>
          <w:b/>
          <w:sz w:val="24"/>
          <w:szCs w:val="24"/>
        </w:rPr>
        <w:t>DESARROLLO SOCIAL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0127A5">
        <w:rPr>
          <w:b/>
          <w:sz w:val="24"/>
          <w:szCs w:val="24"/>
        </w:rPr>
        <w:t xml:space="preserve"> MAYO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0127A5">
        <w:rPr>
          <w:sz w:val="24"/>
          <w:szCs w:val="24"/>
        </w:rPr>
        <w:t>6 dos mil veintiséis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51A7EEA4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</w:t>
      </w:r>
      <w:proofErr w:type="gramStart"/>
      <w:r w:rsidRPr="000F2571">
        <w:rPr>
          <w:sz w:val="24"/>
          <w:szCs w:val="24"/>
        </w:rPr>
        <w:t xml:space="preserve">Jalisco. </w:t>
      </w:r>
      <w:proofErr w:type="gramEnd"/>
      <w:r w:rsidR="000127A5">
        <w:rPr>
          <w:sz w:val="24"/>
          <w:szCs w:val="24"/>
        </w:rPr>
        <w:t>Mayo 04 del 2</w:t>
      </w:r>
      <w:r w:rsidR="00D01012">
        <w:rPr>
          <w:sz w:val="24"/>
          <w:szCs w:val="24"/>
        </w:rPr>
        <w:t>026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23ACBFDD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6A7127">
        <w:rPr>
          <w:b/>
          <w:sz w:val="24"/>
          <w:szCs w:val="24"/>
        </w:rPr>
        <w:t>, MARCO ANTONIO DIAZ CARRAZCO</w:t>
      </w:r>
    </w:p>
    <w:p w14:paraId="2F3556B3" w14:textId="67DBBA91" w:rsidR="00907145" w:rsidRPr="00453AA0" w:rsidRDefault="00735834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6A7127">
        <w:rPr>
          <w:b/>
          <w:sz w:val="24"/>
          <w:szCs w:val="24"/>
        </w:rPr>
        <w:t>E DE LA COMISION EDILICIA DE DESARROLLO SOCIAL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  <w:bookmarkStart w:id="0" w:name="_GoBack"/>
      <w:bookmarkEnd w:id="0"/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127A5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64A12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127"/>
    <w:rsid w:val="006A7A12"/>
    <w:rsid w:val="006B1DDE"/>
    <w:rsid w:val="006D31D4"/>
    <w:rsid w:val="006F1706"/>
    <w:rsid w:val="006F60BD"/>
    <w:rsid w:val="007147C4"/>
    <w:rsid w:val="00735834"/>
    <w:rsid w:val="007634D2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26645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01012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128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107</cp:revision>
  <cp:lastPrinted>2026-04-30T18:10:00Z</cp:lastPrinted>
  <dcterms:created xsi:type="dcterms:W3CDTF">2020-04-10T22:31:00Z</dcterms:created>
  <dcterms:modified xsi:type="dcterms:W3CDTF">2026-04-30T18:10:00Z</dcterms:modified>
</cp:coreProperties>
</file>