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4BBF" w14:textId="081D2E41" w:rsidR="00726D98" w:rsidRDefault="00E17361" w:rsidP="00C62B7B">
      <w:pPr>
        <w:jc w:val="right"/>
      </w:pPr>
      <w:bookmarkStart w:id="0" w:name="_GoBack"/>
      <w:r>
        <w:t>GIA</w:t>
      </w:r>
      <w:r w:rsidR="00F02E6A">
        <w:t>/</w:t>
      </w:r>
      <w:r w:rsidR="00417B12">
        <w:t>07</w:t>
      </w:r>
      <w:r w:rsidR="00126960">
        <w:t>/2026</w:t>
      </w:r>
    </w:p>
    <w:bookmarkEnd w:id="0"/>
    <w:p w14:paraId="03BFB7DB" w14:textId="77777777" w:rsidR="00726D98" w:rsidRDefault="00726D98">
      <w:pPr>
        <w:jc w:val="right"/>
        <w:rPr>
          <w:sz w:val="24"/>
          <w:szCs w:val="24"/>
        </w:rPr>
      </w:pPr>
    </w:p>
    <w:p w14:paraId="6CFCFB63" w14:textId="77777777" w:rsidR="00726D98" w:rsidRDefault="00F02E6A">
      <w:pPr>
        <w:jc w:val="right"/>
        <w:rPr>
          <w:sz w:val="24"/>
          <w:szCs w:val="24"/>
        </w:rPr>
      </w:pPr>
      <w:r>
        <w:rPr>
          <w:sz w:val="24"/>
          <w:szCs w:val="24"/>
        </w:rPr>
        <w:t>NOTIFICACIÓN</w:t>
      </w:r>
    </w:p>
    <w:p w14:paraId="4044F2F6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302993B8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LIC. MONICA ALEJANDRA HERNANDEZ OCHOA</w:t>
      </w:r>
    </w:p>
    <w:p w14:paraId="4614D734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DIRECCION DE TRANSPARENCIA Y BUENAS PRÁCTICAS</w:t>
      </w:r>
    </w:p>
    <w:p w14:paraId="2890CC2B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P R E S E N T E:</w:t>
      </w:r>
    </w:p>
    <w:p w14:paraId="55F56523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4235CF8C" w14:textId="775137FA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 un placer dirigirme a usted para notificarle que, por motivos de agenda, no se llevó a cabo la sesión de la comisión edilicia de </w:t>
      </w:r>
      <w:r w:rsidR="00E17361">
        <w:rPr>
          <w:b/>
          <w:sz w:val="24"/>
          <w:szCs w:val="24"/>
        </w:rPr>
        <w:t>GESTION INTEGRAL DEL AGUA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correspondiente al mes de</w:t>
      </w:r>
      <w:r>
        <w:rPr>
          <w:b/>
          <w:sz w:val="24"/>
          <w:szCs w:val="24"/>
        </w:rPr>
        <w:t xml:space="preserve"> </w:t>
      </w:r>
      <w:r w:rsidR="00417B12">
        <w:rPr>
          <w:b/>
          <w:sz w:val="24"/>
          <w:szCs w:val="24"/>
        </w:rPr>
        <w:t>JULIO</w:t>
      </w:r>
      <w:r>
        <w:rPr>
          <w:b/>
          <w:sz w:val="24"/>
          <w:szCs w:val="24"/>
        </w:rPr>
        <w:t xml:space="preserve"> </w:t>
      </w:r>
      <w:r w:rsidR="00126960">
        <w:rPr>
          <w:sz w:val="24"/>
          <w:szCs w:val="24"/>
        </w:rPr>
        <w:t xml:space="preserve">del presente año 2026 dos mil </w:t>
      </w:r>
      <w:r w:rsidR="00417B12">
        <w:rPr>
          <w:sz w:val="24"/>
          <w:szCs w:val="24"/>
        </w:rPr>
        <w:t>veintiséis</w:t>
      </w:r>
      <w:r>
        <w:rPr>
          <w:sz w:val="24"/>
          <w:szCs w:val="24"/>
        </w:rPr>
        <w:t>.</w:t>
      </w:r>
    </w:p>
    <w:p w14:paraId="256813EA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4D0BA9F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Hago de su conocimiento lo anterior para que se sirva tomar las medidas pertinentes en lo relacionado a la página de transparencia en el apartado que se refiere a las actividades de las comisiones edilicias.</w:t>
      </w:r>
    </w:p>
    <w:p w14:paraId="76942B98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D594B26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Sin más por el momento me despido, no sin antes agradecer su atención.</w:t>
      </w:r>
    </w:p>
    <w:p w14:paraId="55A4BE0E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C1C0357" w14:textId="7718EF3D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Ixtlahuacán de los Membrillos, Jalisco. </w:t>
      </w:r>
      <w:r w:rsidR="00BA61D7">
        <w:rPr>
          <w:sz w:val="24"/>
          <w:szCs w:val="24"/>
        </w:rPr>
        <w:t>Julio 31</w:t>
      </w:r>
      <w:r w:rsidR="00126960">
        <w:rPr>
          <w:sz w:val="24"/>
          <w:szCs w:val="24"/>
        </w:rPr>
        <w:t xml:space="preserve"> del 2026.</w:t>
      </w:r>
    </w:p>
    <w:p w14:paraId="49B8FBCB" w14:textId="77777777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A T E N T A M E N T E</w:t>
      </w:r>
    </w:p>
    <w:p w14:paraId="58A076C2" w14:textId="77777777" w:rsidR="00726D98" w:rsidRDefault="00726D98">
      <w:pPr>
        <w:pStyle w:val="Sinespaciado"/>
        <w:jc w:val="center"/>
      </w:pPr>
    </w:p>
    <w:p w14:paraId="1EF8CC6A" w14:textId="77777777" w:rsidR="00726D98" w:rsidRDefault="00726D98">
      <w:pPr>
        <w:pStyle w:val="Sinespaciado"/>
        <w:jc w:val="center"/>
      </w:pPr>
    </w:p>
    <w:p w14:paraId="38343CDC" w14:textId="77777777" w:rsidR="00726D98" w:rsidRDefault="00726D98" w:rsidP="00C62B7B">
      <w:pPr>
        <w:pStyle w:val="Sinespaciado"/>
        <w:rPr>
          <w:sz w:val="24"/>
          <w:szCs w:val="24"/>
        </w:rPr>
      </w:pPr>
    </w:p>
    <w:p w14:paraId="74DA9E7A" w14:textId="2ABCFB29" w:rsidR="00726D98" w:rsidRDefault="00F02E6A" w:rsidP="00E17361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REGIDOR</w:t>
      </w:r>
      <w:r w:rsidR="00E17361">
        <w:rPr>
          <w:b/>
          <w:sz w:val="24"/>
          <w:szCs w:val="24"/>
        </w:rPr>
        <w:t xml:space="preserve"> DAVID ALEJANDRO MARTINEZ ASCENCIO</w:t>
      </w:r>
    </w:p>
    <w:p w14:paraId="0FB4DDE1" w14:textId="51DCF232" w:rsidR="00E17361" w:rsidRDefault="00E17361" w:rsidP="00E17361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DE LA COMISION EDILICIA DE GESTION</w:t>
      </w:r>
    </w:p>
    <w:p w14:paraId="244453B0" w14:textId="5570484A" w:rsidR="00E17361" w:rsidRDefault="00E17361" w:rsidP="00E17361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INTEGRAL DEL AGUA</w:t>
      </w:r>
    </w:p>
    <w:p w14:paraId="01FEAEE7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22887BB5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68FE938A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096EFC3D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C.c.c. Archivo</w:t>
      </w:r>
    </w:p>
    <w:p w14:paraId="01CF613E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SE/vzh</w:t>
      </w:r>
    </w:p>
    <w:p w14:paraId="0BD23A07" w14:textId="77777777" w:rsidR="00726D98" w:rsidRDefault="00726D98">
      <w:pPr>
        <w:pStyle w:val="Sinespaciado"/>
        <w:jc w:val="center"/>
        <w:rPr>
          <w:b/>
        </w:rPr>
      </w:pPr>
    </w:p>
    <w:sectPr w:rsidR="00726D98">
      <w:pgSz w:w="12240" w:h="15840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40F9E" w14:textId="77777777" w:rsidR="00726D98" w:rsidRDefault="00F02E6A">
      <w:pPr>
        <w:spacing w:line="240" w:lineRule="auto"/>
      </w:pPr>
      <w:r>
        <w:separator/>
      </w:r>
    </w:p>
  </w:endnote>
  <w:endnote w:type="continuationSeparator" w:id="0">
    <w:p w14:paraId="2EA7F358" w14:textId="77777777" w:rsidR="00726D98" w:rsidRDefault="00F02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E25C" w14:textId="77777777" w:rsidR="00726D98" w:rsidRDefault="00F02E6A">
      <w:pPr>
        <w:spacing w:after="0"/>
      </w:pPr>
      <w:r>
        <w:separator/>
      </w:r>
    </w:p>
  </w:footnote>
  <w:footnote w:type="continuationSeparator" w:id="0">
    <w:p w14:paraId="48F26C49" w14:textId="77777777" w:rsidR="00726D98" w:rsidRDefault="00F02E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12431"/>
    <w:rsid w:val="001203D0"/>
    <w:rsid w:val="00126960"/>
    <w:rsid w:val="0014771C"/>
    <w:rsid w:val="00197A9C"/>
    <w:rsid w:val="00197C41"/>
    <w:rsid w:val="001B1AE8"/>
    <w:rsid w:val="001B5D47"/>
    <w:rsid w:val="001B6375"/>
    <w:rsid w:val="001C7799"/>
    <w:rsid w:val="001F5AF9"/>
    <w:rsid w:val="002C494C"/>
    <w:rsid w:val="002C5348"/>
    <w:rsid w:val="002D28DE"/>
    <w:rsid w:val="00300526"/>
    <w:rsid w:val="00332EBA"/>
    <w:rsid w:val="00352FE2"/>
    <w:rsid w:val="00362F48"/>
    <w:rsid w:val="003C65A0"/>
    <w:rsid w:val="00411744"/>
    <w:rsid w:val="00417B12"/>
    <w:rsid w:val="004272E1"/>
    <w:rsid w:val="00434C1D"/>
    <w:rsid w:val="00453391"/>
    <w:rsid w:val="004B335A"/>
    <w:rsid w:val="004D1CDF"/>
    <w:rsid w:val="004E737F"/>
    <w:rsid w:val="004F5C13"/>
    <w:rsid w:val="0052071B"/>
    <w:rsid w:val="00554046"/>
    <w:rsid w:val="005850FB"/>
    <w:rsid w:val="005D138B"/>
    <w:rsid w:val="005F02E9"/>
    <w:rsid w:val="005F3E35"/>
    <w:rsid w:val="00625451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147C4"/>
    <w:rsid w:val="00726D98"/>
    <w:rsid w:val="00735834"/>
    <w:rsid w:val="007A290F"/>
    <w:rsid w:val="007B0F78"/>
    <w:rsid w:val="007C783C"/>
    <w:rsid w:val="007F4D8B"/>
    <w:rsid w:val="007F6785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96921"/>
    <w:rsid w:val="00AF49E7"/>
    <w:rsid w:val="00B00AD9"/>
    <w:rsid w:val="00B02CB1"/>
    <w:rsid w:val="00B33294"/>
    <w:rsid w:val="00B4416A"/>
    <w:rsid w:val="00B51A5E"/>
    <w:rsid w:val="00B758A0"/>
    <w:rsid w:val="00B932A5"/>
    <w:rsid w:val="00BA2CD2"/>
    <w:rsid w:val="00BA61D7"/>
    <w:rsid w:val="00BB20B5"/>
    <w:rsid w:val="00C1452D"/>
    <w:rsid w:val="00C37961"/>
    <w:rsid w:val="00C62B7B"/>
    <w:rsid w:val="00CB346E"/>
    <w:rsid w:val="00CB354C"/>
    <w:rsid w:val="00CC589B"/>
    <w:rsid w:val="00CC68FA"/>
    <w:rsid w:val="00D04830"/>
    <w:rsid w:val="00D41BB6"/>
    <w:rsid w:val="00D75325"/>
    <w:rsid w:val="00DA3DEF"/>
    <w:rsid w:val="00DD1449"/>
    <w:rsid w:val="00DE527A"/>
    <w:rsid w:val="00E17361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EE5D39"/>
    <w:rsid w:val="00F02E6A"/>
    <w:rsid w:val="00F30D6D"/>
    <w:rsid w:val="00F721CC"/>
    <w:rsid w:val="00F95B18"/>
    <w:rsid w:val="00F97CAB"/>
    <w:rsid w:val="00FA292B"/>
    <w:rsid w:val="00FC0986"/>
    <w:rsid w:val="4F2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08AE"/>
  <w15:docId w15:val="{CA78CE40-884C-460A-9D0D-A6CEECB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116</cp:revision>
  <cp:lastPrinted>2026-07-22T17:59:00Z</cp:lastPrinted>
  <dcterms:created xsi:type="dcterms:W3CDTF">2020-04-10T22:31:00Z</dcterms:created>
  <dcterms:modified xsi:type="dcterms:W3CDTF">2026-07-22T17:59:00Z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2058-12.2.0.22222</vt:lpwstr>
  </property>
  <property fmtid="{D5CDD505-2E9C-101B-9397-08002B2CF9AE}" pid="3" name="ICV">
    <vt:lpwstr>80BCA5DD1D1C400D88C3753428D166E1_12</vt:lpwstr>
  </property>
</Properties>
</file>