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D4BBF" w14:textId="522A3D3B" w:rsidR="00726D98" w:rsidRDefault="005852FD" w:rsidP="00C62B7B">
      <w:pPr>
        <w:jc w:val="right"/>
      </w:pPr>
      <w:r>
        <w:t>SPM</w:t>
      </w:r>
      <w:r w:rsidR="00F02E6A">
        <w:t>/</w:t>
      </w:r>
      <w:r w:rsidR="00417B12">
        <w:t>07</w:t>
      </w:r>
      <w:r w:rsidR="00126960">
        <w:t>/2026</w:t>
      </w:r>
    </w:p>
    <w:p w14:paraId="03BFB7DB" w14:textId="77777777" w:rsidR="00726D98" w:rsidRDefault="00726D98">
      <w:pPr>
        <w:jc w:val="right"/>
        <w:rPr>
          <w:sz w:val="24"/>
          <w:szCs w:val="24"/>
        </w:rPr>
      </w:pPr>
    </w:p>
    <w:p w14:paraId="6CFCFB63" w14:textId="77777777" w:rsidR="00726D98" w:rsidRDefault="00F02E6A">
      <w:pPr>
        <w:jc w:val="right"/>
        <w:rPr>
          <w:sz w:val="24"/>
          <w:szCs w:val="24"/>
        </w:rPr>
      </w:pPr>
      <w:r>
        <w:rPr>
          <w:sz w:val="24"/>
          <w:szCs w:val="24"/>
        </w:rPr>
        <w:t>NOTIFICACIÓN</w:t>
      </w:r>
    </w:p>
    <w:p w14:paraId="4044F2F6" w14:textId="77777777" w:rsidR="00726D98" w:rsidRDefault="00726D98">
      <w:pPr>
        <w:pStyle w:val="Sinespaciado"/>
        <w:rPr>
          <w:b/>
          <w:sz w:val="24"/>
          <w:szCs w:val="24"/>
        </w:rPr>
      </w:pPr>
    </w:p>
    <w:p w14:paraId="302993B8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LIC. MONICA ALEJANDRA HERNANDEZ OCHOA</w:t>
      </w:r>
    </w:p>
    <w:p w14:paraId="4614D734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DIRECCION DE TRANSPARENCIA Y BUENAS PRÁCTICAS</w:t>
      </w:r>
    </w:p>
    <w:p w14:paraId="2890CC2B" w14:textId="77777777" w:rsidR="00726D98" w:rsidRDefault="00F02E6A">
      <w:pPr>
        <w:pStyle w:val="Sinespaciado"/>
        <w:rPr>
          <w:b/>
          <w:sz w:val="24"/>
          <w:szCs w:val="24"/>
        </w:rPr>
      </w:pPr>
      <w:r>
        <w:rPr>
          <w:b/>
          <w:sz w:val="24"/>
          <w:szCs w:val="24"/>
        </w:rPr>
        <w:t>P R E S E N T E:</w:t>
      </w:r>
    </w:p>
    <w:p w14:paraId="55F56523" w14:textId="77777777" w:rsidR="00726D98" w:rsidRDefault="00726D98">
      <w:pPr>
        <w:pStyle w:val="Sinespaciado"/>
        <w:rPr>
          <w:b/>
          <w:sz w:val="24"/>
          <w:szCs w:val="24"/>
        </w:rPr>
      </w:pPr>
    </w:p>
    <w:p w14:paraId="4235CF8C" w14:textId="0A8C03A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Es un placer dirigirme a usted para notificarle que, por motivos de agenda, no se llevó a cabo la sesión de la comisión edilicia de </w:t>
      </w:r>
      <w:r w:rsidR="005852FD">
        <w:rPr>
          <w:b/>
          <w:sz w:val="24"/>
          <w:szCs w:val="24"/>
        </w:rPr>
        <w:t>SERVICIOS PUBLICOS MUNICIPALES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correspondiente al mes de</w:t>
      </w:r>
      <w:r>
        <w:rPr>
          <w:b/>
          <w:sz w:val="24"/>
          <w:szCs w:val="24"/>
        </w:rPr>
        <w:t xml:space="preserve"> </w:t>
      </w:r>
      <w:r w:rsidR="00417B12">
        <w:rPr>
          <w:b/>
          <w:sz w:val="24"/>
          <w:szCs w:val="24"/>
        </w:rPr>
        <w:t>JULIO</w:t>
      </w:r>
      <w:r>
        <w:rPr>
          <w:b/>
          <w:sz w:val="24"/>
          <w:szCs w:val="24"/>
        </w:rPr>
        <w:t xml:space="preserve"> </w:t>
      </w:r>
      <w:r w:rsidR="00126960">
        <w:rPr>
          <w:sz w:val="24"/>
          <w:szCs w:val="24"/>
        </w:rPr>
        <w:t xml:space="preserve">del presente año 2026 dos mil </w:t>
      </w:r>
      <w:r w:rsidR="00417B12">
        <w:rPr>
          <w:sz w:val="24"/>
          <w:szCs w:val="24"/>
        </w:rPr>
        <w:t>veintiséis</w:t>
      </w:r>
      <w:r>
        <w:rPr>
          <w:sz w:val="24"/>
          <w:szCs w:val="24"/>
        </w:rPr>
        <w:t>.</w:t>
      </w:r>
    </w:p>
    <w:p w14:paraId="256813EA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4D0BA9F" w14:textId="7777777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Hago de su conocimiento lo anterior para que se sirva tomar las medidas pertinentes en lo relacionado a la página de transparencia en el apartado que se refiere a las actividades de las comisiones edilicias.</w:t>
      </w:r>
    </w:p>
    <w:p w14:paraId="76942B98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D594B26" w14:textId="77777777" w:rsidR="00726D98" w:rsidRDefault="00F02E6A">
      <w:pPr>
        <w:pStyle w:val="Sinespaciado"/>
        <w:jc w:val="both"/>
        <w:rPr>
          <w:sz w:val="24"/>
          <w:szCs w:val="24"/>
        </w:rPr>
      </w:pPr>
      <w:r>
        <w:rPr>
          <w:sz w:val="24"/>
          <w:szCs w:val="24"/>
        </w:rPr>
        <w:t>Sin más por el momento me despido, no sin antes agradecer su atención.</w:t>
      </w:r>
    </w:p>
    <w:p w14:paraId="55A4BE0E" w14:textId="77777777" w:rsidR="00726D98" w:rsidRDefault="00726D98">
      <w:pPr>
        <w:pStyle w:val="Sinespaciado"/>
        <w:jc w:val="both"/>
        <w:rPr>
          <w:sz w:val="24"/>
          <w:szCs w:val="24"/>
        </w:rPr>
      </w:pPr>
    </w:p>
    <w:p w14:paraId="2C1C0357" w14:textId="7718EF3D" w:rsidR="00726D98" w:rsidRDefault="00F02E6A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Ixtlahuacán de los Membrillos, Jalisco. </w:t>
      </w:r>
      <w:r w:rsidR="00BA61D7">
        <w:rPr>
          <w:sz w:val="24"/>
          <w:szCs w:val="24"/>
        </w:rPr>
        <w:t>Julio 31</w:t>
      </w:r>
      <w:r w:rsidR="00126960">
        <w:rPr>
          <w:sz w:val="24"/>
          <w:szCs w:val="24"/>
        </w:rPr>
        <w:t xml:space="preserve"> del 2026.</w:t>
      </w:r>
    </w:p>
    <w:p w14:paraId="49B8FBCB" w14:textId="77777777" w:rsidR="00726D98" w:rsidRDefault="00F02E6A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A T E N T A M E N T E</w:t>
      </w:r>
    </w:p>
    <w:p w14:paraId="58A076C2" w14:textId="77777777" w:rsidR="00726D98" w:rsidRDefault="00726D98">
      <w:pPr>
        <w:pStyle w:val="Sinespaciado"/>
        <w:jc w:val="center"/>
      </w:pPr>
    </w:p>
    <w:p w14:paraId="1EF8CC6A" w14:textId="77777777" w:rsidR="00726D98" w:rsidRDefault="00726D98">
      <w:pPr>
        <w:pStyle w:val="Sinespaciado"/>
        <w:jc w:val="center"/>
      </w:pPr>
    </w:p>
    <w:p w14:paraId="38343CDC" w14:textId="77777777" w:rsidR="00726D98" w:rsidRDefault="00726D98" w:rsidP="00C62B7B">
      <w:pPr>
        <w:pStyle w:val="Sinespaciado"/>
        <w:rPr>
          <w:sz w:val="24"/>
          <w:szCs w:val="24"/>
        </w:rPr>
      </w:pPr>
    </w:p>
    <w:p w14:paraId="74DA9E7A" w14:textId="2801CDF2" w:rsidR="00726D98" w:rsidRDefault="00F02E6A" w:rsidP="00E17361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REGIDOR</w:t>
      </w:r>
      <w:r w:rsidR="005852FD">
        <w:rPr>
          <w:b/>
          <w:sz w:val="24"/>
          <w:szCs w:val="24"/>
        </w:rPr>
        <w:t>A MARTHA ALICIA GONZALEZ MEDINA</w:t>
      </w:r>
      <w:bookmarkStart w:id="0" w:name="_GoBack"/>
      <w:bookmarkEnd w:id="0"/>
    </w:p>
    <w:p w14:paraId="244453B0" w14:textId="036D31E1" w:rsidR="00E17361" w:rsidRDefault="00FA1AE0" w:rsidP="005852FD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</w:t>
      </w:r>
      <w:r w:rsidR="005852FD">
        <w:rPr>
          <w:b/>
          <w:sz w:val="24"/>
          <w:szCs w:val="24"/>
        </w:rPr>
        <w:t>SIDENTA DE LA COMISION EDILICIA</w:t>
      </w:r>
    </w:p>
    <w:p w14:paraId="0F1F2BDB" w14:textId="79306091" w:rsidR="005852FD" w:rsidRDefault="005852FD" w:rsidP="005852FD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 SERVICIOS PUBLICOS MUNICIPALES</w:t>
      </w:r>
    </w:p>
    <w:p w14:paraId="01FEAEE7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22887BB5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68FE938A" w14:textId="77777777" w:rsidR="00726D98" w:rsidRDefault="00726D98">
      <w:pPr>
        <w:pStyle w:val="Sinespaciado"/>
        <w:jc w:val="both"/>
        <w:rPr>
          <w:sz w:val="16"/>
          <w:szCs w:val="16"/>
        </w:rPr>
      </w:pPr>
    </w:p>
    <w:p w14:paraId="096EFC3D" w14:textId="77777777" w:rsidR="00726D98" w:rsidRDefault="00F02E6A">
      <w:pPr>
        <w:pStyle w:val="Sinespaciado"/>
        <w:jc w:val="both"/>
        <w:rPr>
          <w:sz w:val="16"/>
          <w:szCs w:val="16"/>
        </w:rPr>
      </w:pPr>
      <w:r>
        <w:rPr>
          <w:sz w:val="16"/>
          <w:szCs w:val="16"/>
        </w:rPr>
        <w:t>C.c.c. Archivo</w:t>
      </w:r>
    </w:p>
    <w:p w14:paraId="01CF613E" w14:textId="77777777" w:rsidR="00726D98" w:rsidRDefault="00F02E6A">
      <w:pPr>
        <w:pStyle w:val="Sinespaciado"/>
        <w:jc w:val="both"/>
        <w:rPr>
          <w:sz w:val="16"/>
          <w:szCs w:val="16"/>
        </w:rPr>
      </w:pPr>
      <w:r>
        <w:rPr>
          <w:sz w:val="16"/>
          <w:szCs w:val="16"/>
        </w:rPr>
        <w:t>SE/vzh</w:t>
      </w:r>
    </w:p>
    <w:p w14:paraId="0BD23A07" w14:textId="77777777" w:rsidR="00726D98" w:rsidRDefault="00726D98">
      <w:pPr>
        <w:pStyle w:val="Sinespaciado"/>
        <w:jc w:val="center"/>
        <w:rPr>
          <w:b/>
        </w:rPr>
      </w:pPr>
    </w:p>
    <w:sectPr w:rsidR="00726D98">
      <w:pgSz w:w="12240" w:h="15840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40F9E" w14:textId="77777777" w:rsidR="00726D98" w:rsidRDefault="00F02E6A">
      <w:pPr>
        <w:spacing w:line="240" w:lineRule="auto"/>
      </w:pPr>
      <w:r>
        <w:separator/>
      </w:r>
    </w:p>
  </w:endnote>
  <w:endnote w:type="continuationSeparator" w:id="0">
    <w:p w14:paraId="2EA7F358" w14:textId="77777777" w:rsidR="00726D98" w:rsidRDefault="00F02E6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8E25C" w14:textId="77777777" w:rsidR="00726D98" w:rsidRDefault="00F02E6A">
      <w:pPr>
        <w:spacing w:after="0"/>
      </w:pPr>
      <w:r>
        <w:separator/>
      </w:r>
    </w:p>
  </w:footnote>
  <w:footnote w:type="continuationSeparator" w:id="0">
    <w:p w14:paraId="48F26C49" w14:textId="77777777" w:rsidR="00726D98" w:rsidRDefault="00F02E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0BD"/>
    <w:rsid w:val="0002030C"/>
    <w:rsid w:val="00031494"/>
    <w:rsid w:val="0003157F"/>
    <w:rsid w:val="00052798"/>
    <w:rsid w:val="000B2161"/>
    <w:rsid w:val="000F2571"/>
    <w:rsid w:val="000F3E0A"/>
    <w:rsid w:val="00103A53"/>
    <w:rsid w:val="0010556D"/>
    <w:rsid w:val="00112431"/>
    <w:rsid w:val="001203D0"/>
    <w:rsid w:val="00126960"/>
    <w:rsid w:val="0014771C"/>
    <w:rsid w:val="00197A9C"/>
    <w:rsid w:val="00197C41"/>
    <w:rsid w:val="001B1AE8"/>
    <w:rsid w:val="001B5D47"/>
    <w:rsid w:val="001B6375"/>
    <w:rsid w:val="001C7799"/>
    <w:rsid w:val="001F5AF9"/>
    <w:rsid w:val="002C494C"/>
    <w:rsid w:val="002C5348"/>
    <w:rsid w:val="002D28DE"/>
    <w:rsid w:val="00300526"/>
    <w:rsid w:val="00332EBA"/>
    <w:rsid w:val="00352FE2"/>
    <w:rsid w:val="00362F48"/>
    <w:rsid w:val="003C65A0"/>
    <w:rsid w:val="00411744"/>
    <w:rsid w:val="00417B12"/>
    <w:rsid w:val="004272E1"/>
    <w:rsid w:val="00434C1D"/>
    <w:rsid w:val="00453391"/>
    <w:rsid w:val="004B335A"/>
    <w:rsid w:val="004D1CDF"/>
    <w:rsid w:val="004E737F"/>
    <w:rsid w:val="004F5C13"/>
    <w:rsid w:val="0052071B"/>
    <w:rsid w:val="00554046"/>
    <w:rsid w:val="005850FB"/>
    <w:rsid w:val="005852FD"/>
    <w:rsid w:val="005D138B"/>
    <w:rsid w:val="005F02E9"/>
    <w:rsid w:val="005F3E35"/>
    <w:rsid w:val="00625451"/>
    <w:rsid w:val="00633D3A"/>
    <w:rsid w:val="00636CF8"/>
    <w:rsid w:val="00654733"/>
    <w:rsid w:val="00663D86"/>
    <w:rsid w:val="0067442F"/>
    <w:rsid w:val="0069463A"/>
    <w:rsid w:val="006A7A12"/>
    <w:rsid w:val="006B1DDE"/>
    <w:rsid w:val="006D31D4"/>
    <w:rsid w:val="006F1706"/>
    <w:rsid w:val="006F60BD"/>
    <w:rsid w:val="007147C4"/>
    <w:rsid w:val="00726D98"/>
    <w:rsid w:val="00735834"/>
    <w:rsid w:val="007A290F"/>
    <w:rsid w:val="007B0F78"/>
    <w:rsid w:val="007C783C"/>
    <w:rsid w:val="007F4D8B"/>
    <w:rsid w:val="007F6785"/>
    <w:rsid w:val="00847A60"/>
    <w:rsid w:val="0086078B"/>
    <w:rsid w:val="008743C8"/>
    <w:rsid w:val="008B510E"/>
    <w:rsid w:val="008C04DA"/>
    <w:rsid w:val="008F18D4"/>
    <w:rsid w:val="00907145"/>
    <w:rsid w:val="00960B36"/>
    <w:rsid w:val="0098194F"/>
    <w:rsid w:val="009A451E"/>
    <w:rsid w:val="009B0A3B"/>
    <w:rsid w:val="009B27A2"/>
    <w:rsid w:val="009D1F97"/>
    <w:rsid w:val="009E1FA0"/>
    <w:rsid w:val="00A13EB6"/>
    <w:rsid w:val="00A96921"/>
    <w:rsid w:val="00AF49E7"/>
    <w:rsid w:val="00B00AD9"/>
    <w:rsid w:val="00B02CB1"/>
    <w:rsid w:val="00B33294"/>
    <w:rsid w:val="00B4416A"/>
    <w:rsid w:val="00B51A5E"/>
    <w:rsid w:val="00B758A0"/>
    <w:rsid w:val="00B932A5"/>
    <w:rsid w:val="00BA2CD2"/>
    <w:rsid w:val="00BA61D7"/>
    <w:rsid w:val="00BB20B5"/>
    <w:rsid w:val="00C1452D"/>
    <w:rsid w:val="00C37961"/>
    <w:rsid w:val="00C62B7B"/>
    <w:rsid w:val="00CB346E"/>
    <w:rsid w:val="00CB354C"/>
    <w:rsid w:val="00CC589B"/>
    <w:rsid w:val="00CC68FA"/>
    <w:rsid w:val="00CF2F35"/>
    <w:rsid w:val="00D04830"/>
    <w:rsid w:val="00D41BB6"/>
    <w:rsid w:val="00D75325"/>
    <w:rsid w:val="00DA3DEF"/>
    <w:rsid w:val="00DD1449"/>
    <w:rsid w:val="00DE527A"/>
    <w:rsid w:val="00E17361"/>
    <w:rsid w:val="00E20FB2"/>
    <w:rsid w:val="00E35A7A"/>
    <w:rsid w:val="00E52BA2"/>
    <w:rsid w:val="00E53CA8"/>
    <w:rsid w:val="00E72FAD"/>
    <w:rsid w:val="00EB0E18"/>
    <w:rsid w:val="00EB7FCF"/>
    <w:rsid w:val="00ED2316"/>
    <w:rsid w:val="00ED7170"/>
    <w:rsid w:val="00EE5D39"/>
    <w:rsid w:val="00F02E6A"/>
    <w:rsid w:val="00F30D6D"/>
    <w:rsid w:val="00F721CC"/>
    <w:rsid w:val="00F95B18"/>
    <w:rsid w:val="00F97CAB"/>
    <w:rsid w:val="00FA1AE0"/>
    <w:rsid w:val="00FA292B"/>
    <w:rsid w:val="00FC0986"/>
    <w:rsid w:val="4F27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F08AE"/>
  <w15:docId w15:val="{CA78CE40-884C-460A-9D0D-A6CEECBA1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Pr>
      <w:sz w:val="22"/>
      <w:szCs w:val="22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Gaby</dc:creator>
  <cp:lastModifiedBy>Secretaria General</cp:lastModifiedBy>
  <cp:revision>119</cp:revision>
  <cp:lastPrinted>2026-07-22T18:05:00Z</cp:lastPrinted>
  <dcterms:created xsi:type="dcterms:W3CDTF">2020-04-10T22:31:00Z</dcterms:created>
  <dcterms:modified xsi:type="dcterms:W3CDTF">2026-07-22T18:05:00Z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2058-12.2.0.22222</vt:lpwstr>
  </property>
  <property fmtid="{D5CDD505-2E9C-101B-9397-08002B2CF9AE}" pid="3" name="ICV">
    <vt:lpwstr>80BCA5DD1D1C400D88C3753428D166E1_12</vt:lpwstr>
  </property>
</Properties>
</file>