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19B89ACC" w:rsidR="004272E1" w:rsidRDefault="001E188F" w:rsidP="00F95B18">
      <w:pPr>
        <w:jc w:val="right"/>
      </w:pPr>
      <w:r>
        <w:t>JYD</w:t>
      </w:r>
      <w:r w:rsidR="005F3E35">
        <w:t>/0</w:t>
      </w:r>
      <w:r w:rsidR="00453391">
        <w:t>4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29AD808B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1E188F">
        <w:rPr>
          <w:b/>
          <w:sz w:val="28"/>
          <w:szCs w:val="28"/>
        </w:rPr>
        <w:t>JUVENTUD Y DEPORTE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453391">
        <w:rPr>
          <w:b/>
          <w:sz w:val="28"/>
          <w:szCs w:val="28"/>
        </w:rPr>
        <w:t>ABRIL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71A6BDD8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453391">
        <w:rPr>
          <w:sz w:val="28"/>
          <w:szCs w:val="28"/>
        </w:rPr>
        <w:t>Mayo 02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4B24A36D" w:rsidR="00907145" w:rsidRPr="00907145" w:rsidRDefault="001E188F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RODRIGO GARCÍA ZARAGOZA</w:t>
      </w:r>
    </w:p>
    <w:p w14:paraId="2F89FB3E" w14:textId="19247A86" w:rsidR="00907145" w:rsidRPr="00907145" w:rsidRDefault="00FA075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REGIDOR </w:t>
      </w:r>
      <w:r w:rsidR="001E188F">
        <w:rPr>
          <w:b/>
          <w:sz w:val="28"/>
          <w:szCs w:val="28"/>
        </w:rPr>
        <w:t>PRESIDENTE</w:t>
      </w:r>
      <w:r w:rsidR="00031E45">
        <w:rPr>
          <w:b/>
          <w:sz w:val="28"/>
          <w:szCs w:val="28"/>
        </w:rPr>
        <w:t xml:space="preserve"> </w:t>
      </w:r>
      <w:r w:rsidR="00907145" w:rsidRPr="00907145">
        <w:rPr>
          <w:b/>
          <w:sz w:val="28"/>
          <w:szCs w:val="28"/>
        </w:rPr>
        <w:t>DE LA COMISI</w:t>
      </w:r>
      <w:r w:rsidR="00362F48">
        <w:rPr>
          <w:b/>
          <w:sz w:val="28"/>
          <w:szCs w:val="28"/>
        </w:rPr>
        <w:t>Ó</w:t>
      </w:r>
      <w:r w:rsidR="00907145" w:rsidRPr="00907145">
        <w:rPr>
          <w:b/>
          <w:sz w:val="28"/>
          <w:szCs w:val="28"/>
        </w:rPr>
        <w:t>N</w:t>
      </w:r>
    </w:p>
    <w:p w14:paraId="78600A29" w14:textId="7DC92A21" w:rsidR="004F5C13" w:rsidRDefault="004F5C13" w:rsidP="00645EF4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EDILICIA DE </w:t>
      </w:r>
      <w:r w:rsidR="001E188F">
        <w:rPr>
          <w:b/>
          <w:sz w:val="28"/>
          <w:szCs w:val="28"/>
        </w:rPr>
        <w:t>JUVENTUD Y DEPORTE</w:t>
      </w:r>
      <w:bookmarkStart w:id="0" w:name="_GoBack"/>
      <w:bookmarkEnd w:id="0"/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31E45"/>
    <w:rsid w:val="00046DB4"/>
    <w:rsid w:val="00050B31"/>
    <w:rsid w:val="00103A53"/>
    <w:rsid w:val="001B5D47"/>
    <w:rsid w:val="001B6375"/>
    <w:rsid w:val="001E188F"/>
    <w:rsid w:val="00276D33"/>
    <w:rsid w:val="002C5348"/>
    <w:rsid w:val="002D28DE"/>
    <w:rsid w:val="00300526"/>
    <w:rsid w:val="00362F48"/>
    <w:rsid w:val="0038505F"/>
    <w:rsid w:val="004272E1"/>
    <w:rsid w:val="00453391"/>
    <w:rsid w:val="004E248D"/>
    <w:rsid w:val="004F5C13"/>
    <w:rsid w:val="0052071B"/>
    <w:rsid w:val="005F3E35"/>
    <w:rsid w:val="00633D3A"/>
    <w:rsid w:val="00634AE8"/>
    <w:rsid w:val="00645EF4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9F4268"/>
    <w:rsid w:val="00A565F9"/>
    <w:rsid w:val="00B758A0"/>
    <w:rsid w:val="00B932A5"/>
    <w:rsid w:val="00BB20B5"/>
    <w:rsid w:val="00C12C23"/>
    <w:rsid w:val="00DD1449"/>
    <w:rsid w:val="00E20FB2"/>
    <w:rsid w:val="00E35A7A"/>
    <w:rsid w:val="00E52BA2"/>
    <w:rsid w:val="00ED4C56"/>
    <w:rsid w:val="00F14311"/>
    <w:rsid w:val="00F95B18"/>
    <w:rsid w:val="00FA0751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56</cp:revision>
  <cp:lastPrinted>2022-04-22T17:11:00Z</cp:lastPrinted>
  <dcterms:created xsi:type="dcterms:W3CDTF">2020-04-10T22:31:00Z</dcterms:created>
  <dcterms:modified xsi:type="dcterms:W3CDTF">2022-04-22T17:19:00Z</dcterms:modified>
</cp:coreProperties>
</file>