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02050" w14:textId="5F2A4D17" w:rsidR="004272E1" w:rsidRDefault="009F4268" w:rsidP="00F95B18">
      <w:pPr>
        <w:jc w:val="right"/>
      </w:pPr>
      <w:r>
        <w:t>TAI</w:t>
      </w:r>
      <w:r w:rsidR="005F3E35">
        <w:t>/0</w:t>
      </w:r>
      <w:r w:rsidR="00453391">
        <w:t>4</w:t>
      </w:r>
      <w:r w:rsidR="007A290F">
        <w:t>/</w:t>
      </w:r>
      <w:r w:rsidR="004F5C13">
        <w:t>2022</w:t>
      </w:r>
    </w:p>
    <w:p w14:paraId="0BB47FBF" w14:textId="77777777" w:rsidR="00F95B18" w:rsidRPr="00907145" w:rsidRDefault="00F95B18" w:rsidP="00F95B18">
      <w:pPr>
        <w:jc w:val="right"/>
        <w:rPr>
          <w:sz w:val="28"/>
          <w:szCs w:val="28"/>
        </w:rPr>
      </w:pPr>
    </w:p>
    <w:p w14:paraId="6729FE09" w14:textId="50F1E71C" w:rsidR="00F95B18" w:rsidRPr="004F5C13" w:rsidRDefault="00362F48" w:rsidP="004F5C13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14:paraId="510397D4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14:paraId="11E483D3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14:paraId="06A1E709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14:paraId="0C28EC49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14:paraId="18FD5FD9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4B52CB91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42585B4F" w14:textId="3AFD4644"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</w:t>
      </w:r>
      <w:r w:rsidR="00453391">
        <w:rPr>
          <w:sz w:val="28"/>
          <w:szCs w:val="28"/>
        </w:rPr>
        <w:t>que,</w:t>
      </w:r>
      <w:r>
        <w:rPr>
          <w:sz w:val="28"/>
          <w:szCs w:val="28"/>
        </w:rPr>
        <w:t xml:space="preserve"> </w:t>
      </w:r>
      <w:r w:rsidR="007147C4">
        <w:rPr>
          <w:sz w:val="28"/>
          <w:szCs w:val="28"/>
        </w:rPr>
        <w:t xml:space="preserve">por motivos de </w:t>
      </w:r>
      <w:r w:rsidR="00453391">
        <w:rPr>
          <w:sz w:val="28"/>
          <w:szCs w:val="28"/>
        </w:rPr>
        <w:t xml:space="preserve">agenda,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9F4268">
        <w:rPr>
          <w:b/>
          <w:sz w:val="28"/>
          <w:szCs w:val="28"/>
        </w:rPr>
        <w:t>TRANSPARENCIA Y ACCESO A LA INFORMACIÓN</w:t>
      </w:r>
      <w:r w:rsidR="00050B31">
        <w:rPr>
          <w:b/>
          <w:sz w:val="28"/>
          <w:szCs w:val="28"/>
        </w:rPr>
        <w:t xml:space="preserve">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DD1449">
        <w:rPr>
          <w:b/>
          <w:sz w:val="28"/>
          <w:szCs w:val="28"/>
        </w:rPr>
        <w:t xml:space="preserve"> </w:t>
      </w:r>
      <w:r w:rsidR="00453391">
        <w:rPr>
          <w:b/>
          <w:sz w:val="28"/>
          <w:szCs w:val="28"/>
        </w:rPr>
        <w:t>ABRIL</w:t>
      </w:r>
      <w:r w:rsidR="0098194F">
        <w:rPr>
          <w:b/>
          <w:sz w:val="28"/>
          <w:szCs w:val="28"/>
        </w:rPr>
        <w:t xml:space="preserve"> </w:t>
      </w:r>
      <w:r w:rsidR="004F5C13">
        <w:rPr>
          <w:sz w:val="28"/>
          <w:szCs w:val="28"/>
        </w:rPr>
        <w:t>del presente año 2022 dos mil veintidós</w:t>
      </w:r>
      <w:r w:rsidR="00362F48">
        <w:rPr>
          <w:sz w:val="28"/>
          <w:szCs w:val="28"/>
        </w:rPr>
        <w:t>.</w:t>
      </w:r>
    </w:p>
    <w:p w14:paraId="52B3B32D" w14:textId="77777777" w:rsidR="00362F48" w:rsidRDefault="00362F48" w:rsidP="00F95B18">
      <w:pPr>
        <w:pStyle w:val="Sinespaciado"/>
        <w:jc w:val="both"/>
        <w:rPr>
          <w:sz w:val="28"/>
          <w:szCs w:val="28"/>
        </w:rPr>
      </w:pPr>
    </w:p>
    <w:p w14:paraId="52ED9825" w14:textId="63092093"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</w:t>
      </w:r>
      <w:r w:rsidR="007147C4">
        <w:rPr>
          <w:sz w:val="28"/>
          <w:szCs w:val="28"/>
        </w:rPr>
        <w:t xml:space="preserve"> el apartado</w:t>
      </w:r>
      <w:r w:rsidR="00907145">
        <w:rPr>
          <w:sz w:val="28"/>
          <w:szCs w:val="28"/>
        </w:rPr>
        <w:t xml:space="preserve"> que se refiere a las actividades de las comisiones edilicias.</w:t>
      </w:r>
      <w:bookmarkStart w:id="0" w:name="_GoBack"/>
      <w:bookmarkEnd w:id="0"/>
    </w:p>
    <w:p w14:paraId="7FF29243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17E217D7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14:paraId="57B9648D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7E536011" w14:textId="71A6BDD8"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453391">
        <w:rPr>
          <w:sz w:val="28"/>
          <w:szCs w:val="28"/>
        </w:rPr>
        <w:t>Mayo 02</w:t>
      </w:r>
      <w:r w:rsidR="004F5C13">
        <w:rPr>
          <w:sz w:val="28"/>
          <w:szCs w:val="28"/>
        </w:rPr>
        <w:t xml:space="preserve"> del 2022</w:t>
      </w:r>
      <w:r w:rsidR="00362F48">
        <w:rPr>
          <w:sz w:val="28"/>
          <w:szCs w:val="28"/>
        </w:rPr>
        <w:t>.</w:t>
      </w:r>
    </w:p>
    <w:p w14:paraId="5F996D20" w14:textId="0B4F49D9" w:rsidR="00907145" w:rsidRDefault="0086078B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907145">
        <w:rPr>
          <w:sz w:val="28"/>
          <w:szCs w:val="28"/>
        </w:rPr>
        <w:t xml:space="preserve"> T E N T A M E N T E</w:t>
      </w:r>
    </w:p>
    <w:p w14:paraId="3A7044D0" w14:textId="750B0335" w:rsidR="00907145" w:rsidRDefault="00907145" w:rsidP="004F5C13">
      <w:pPr>
        <w:pStyle w:val="Sinespaciado"/>
        <w:rPr>
          <w:sz w:val="28"/>
          <w:szCs w:val="28"/>
        </w:rPr>
      </w:pPr>
    </w:p>
    <w:p w14:paraId="000CAD6B" w14:textId="77777777"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14:paraId="01658AC9" w14:textId="720657F9" w:rsidR="00907145" w:rsidRPr="00907145" w:rsidRDefault="004E248D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RAMONA RAMIREZ FLORES</w:t>
      </w:r>
    </w:p>
    <w:p w14:paraId="2F89FB3E" w14:textId="0DDE3966" w:rsidR="00907145" w:rsidRPr="00907145" w:rsidRDefault="00FA0751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REGIDOR</w:t>
      </w:r>
      <w:r w:rsidR="004E248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="004E248D">
        <w:rPr>
          <w:b/>
          <w:sz w:val="28"/>
          <w:szCs w:val="28"/>
        </w:rPr>
        <w:t>PRESIDENTA</w:t>
      </w:r>
      <w:r w:rsidR="00031E45">
        <w:rPr>
          <w:b/>
          <w:sz w:val="28"/>
          <w:szCs w:val="28"/>
        </w:rPr>
        <w:t xml:space="preserve"> </w:t>
      </w:r>
      <w:r w:rsidR="00907145" w:rsidRPr="00907145">
        <w:rPr>
          <w:b/>
          <w:sz w:val="28"/>
          <w:szCs w:val="28"/>
        </w:rPr>
        <w:t>DE LA COMISI</w:t>
      </w:r>
      <w:r w:rsidR="00362F48">
        <w:rPr>
          <w:b/>
          <w:sz w:val="28"/>
          <w:szCs w:val="28"/>
        </w:rPr>
        <w:t>Ó</w:t>
      </w:r>
      <w:r w:rsidR="00907145" w:rsidRPr="00907145">
        <w:rPr>
          <w:b/>
          <w:sz w:val="28"/>
          <w:szCs w:val="28"/>
        </w:rPr>
        <w:t>N</w:t>
      </w:r>
    </w:p>
    <w:p w14:paraId="78600A29" w14:textId="4B52D2E9" w:rsidR="004F5C13" w:rsidRDefault="004F5C13" w:rsidP="00645EF4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EDILICIA DE </w:t>
      </w:r>
      <w:r w:rsidR="009F4268">
        <w:rPr>
          <w:b/>
          <w:sz w:val="28"/>
          <w:szCs w:val="28"/>
        </w:rPr>
        <w:t>TRANSPARENCIA Y ACCESO A LA INFORMACIÓN</w:t>
      </w:r>
    </w:p>
    <w:p w14:paraId="2F3556B3" w14:textId="77777777" w:rsidR="00907145" w:rsidRDefault="00907145" w:rsidP="00907145">
      <w:pPr>
        <w:pStyle w:val="Sinespaciado"/>
        <w:jc w:val="both"/>
        <w:rPr>
          <w:sz w:val="16"/>
          <w:szCs w:val="16"/>
        </w:rPr>
      </w:pPr>
    </w:p>
    <w:p w14:paraId="61052010" w14:textId="56D0DCF2" w:rsidR="007147C4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14:paraId="6F786815" w14:textId="77777777"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14:paraId="550576B7" w14:textId="0C4A188D" w:rsidR="00F95B18" w:rsidRDefault="00F95B18" w:rsidP="00F95B18">
      <w:pPr>
        <w:pStyle w:val="Sinespaciado"/>
        <w:rPr>
          <w:b/>
        </w:rPr>
      </w:pPr>
    </w:p>
    <w:sectPr w:rsidR="00F95B18" w:rsidSect="007147C4">
      <w:pgSz w:w="12240" w:h="15840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2030C"/>
    <w:rsid w:val="00031E45"/>
    <w:rsid w:val="00046DB4"/>
    <w:rsid w:val="00050B31"/>
    <w:rsid w:val="00103A53"/>
    <w:rsid w:val="001B5D47"/>
    <w:rsid w:val="001B6375"/>
    <w:rsid w:val="00276D33"/>
    <w:rsid w:val="002C5348"/>
    <w:rsid w:val="002D28DE"/>
    <w:rsid w:val="00300526"/>
    <w:rsid w:val="00362F48"/>
    <w:rsid w:val="0038505F"/>
    <w:rsid w:val="004272E1"/>
    <w:rsid w:val="00453391"/>
    <w:rsid w:val="004E248D"/>
    <w:rsid w:val="004F5C13"/>
    <w:rsid w:val="0052071B"/>
    <w:rsid w:val="005F3E35"/>
    <w:rsid w:val="00633D3A"/>
    <w:rsid w:val="00634AE8"/>
    <w:rsid w:val="00645EF4"/>
    <w:rsid w:val="00654733"/>
    <w:rsid w:val="006A7A12"/>
    <w:rsid w:val="006F1706"/>
    <w:rsid w:val="006F60BD"/>
    <w:rsid w:val="007147C4"/>
    <w:rsid w:val="007A290F"/>
    <w:rsid w:val="007B0F78"/>
    <w:rsid w:val="007F6785"/>
    <w:rsid w:val="00847A60"/>
    <w:rsid w:val="0086078B"/>
    <w:rsid w:val="008743C8"/>
    <w:rsid w:val="008C04DA"/>
    <w:rsid w:val="00907145"/>
    <w:rsid w:val="00960B36"/>
    <w:rsid w:val="0098194F"/>
    <w:rsid w:val="009A451E"/>
    <w:rsid w:val="009B0A3B"/>
    <w:rsid w:val="009F4268"/>
    <w:rsid w:val="00A565F9"/>
    <w:rsid w:val="00B758A0"/>
    <w:rsid w:val="00B932A5"/>
    <w:rsid w:val="00BB20B5"/>
    <w:rsid w:val="00C12C23"/>
    <w:rsid w:val="00DD1449"/>
    <w:rsid w:val="00E20FB2"/>
    <w:rsid w:val="00E35A7A"/>
    <w:rsid w:val="00E52BA2"/>
    <w:rsid w:val="00ED4C56"/>
    <w:rsid w:val="00F14311"/>
    <w:rsid w:val="00F95B18"/>
    <w:rsid w:val="00FA0751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9F6D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55</cp:revision>
  <cp:lastPrinted>2022-04-22T17:10:00Z</cp:lastPrinted>
  <dcterms:created xsi:type="dcterms:W3CDTF">2020-04-10T22:31:00Z</dcterms:created>
  <dcterms:modified xsi:type="dcterms:W3CDTF">2022-04-22T17:10:00Z</dcterms:modified>
</cp:coreProperties>
</file>